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4B5BBD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АДИНИСТРАЦИЯ</w:t>
      </w:r>
    </w:p>
    <w:p w:rsidR="00EE1915" w:rsidRPr="00EE1915" w:rsidRDefault="004B5BBD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ШАТАЛОВСКОГО</w:t>
      </w:r>
      <w:r w:rsidR="00EE1915" w:rsidRPr="00EE1915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EE1915"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0A2FF6" w:rsidRDefault="000A2FF6"/>
    <w:p w:rsidR="00EE1915" w:rsidRPr="00D957C5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D957C5">
        <w:rPr>
          <w:rFonts w:ascii="Times New Roman" w:hAnsi="Times New Roman" w:cs="Times New Roman"/>
          <w:sz w:val="28"/>
          <w:szCs w:val="28"/>
        </w:rPr>
        <w:t xml:space="preserve">от  </w:t>
      </w:r>
      <w:r w:rsidR="00366827">
        <w:rPr>
          <w:rFonts w:ascii="Times New Roman" w:hAnsi="Times New Roman" w:cs="Times New Roman"/>
          <w:sz w:val="28"/>
          <w:szCs w:val="28"/>
        </w:rPr>
        <w:t>16</w:t>
      </w:r>
      <w:r w:rsidR="004B5BBD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366827">
        <w:rPr>
          <w:rFonts w:ascii="Times New Roman" w:hAnsi="Times New Roman" w:cs="Times New Roman"/>
          <w:sz w:val="28"/>
          <w:szCs w:val="28"/>
        </w:rPr>
        <w:t>4</w:t>
      </w:r>
      <w:r w:rsidRPr="00D957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4B5B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7C5" w:rsidRPr="00D957C5">
        <w:rPr>
          <w:rFonts w:ascii="Times New Roman" w:hAnsi="Times New Roman" w:cs="Times New Roman"/>
          <w:sz w:val="28"/>
          <w:szCs w:val="28"/>
        </w:rPr>
        <w:t xml:space="preserve"> № </w:t>
      </w:r>
      <w:r w:rsidR="004B5BBD">
        <w:rPr>
          <w:rFonts w:ascii="Times New Roman" w:hAnsi="Times New Roman" w:cs="Times New Roman"/>
          <w:sz w:val="28"/>
          <w:szCs w:val="28"/>
        </w:rPr>
        <w:t>0</w:t>
      </w:r>
      <w:r w:rsidR="00366827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</w:tblGrid>
      <w:tr w:rsidR="00EE1915" w:rsidTr="00B64DC2">
        <w:trPr>
          <w:trHeight w:val="1321"/>
        </w:trPr>
        <w:tc>
          <w:tcPr>
            <w:tcW w:w="4061" w:type="dxa"/>
          </w:tcPr>
          <w:p w:rsidR="00EE1915" w:rsidRDefault="00EE1915" w:rsidP="00EE19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</w:t>
            </w:r>
          </w:p>
          <w:p w:rsidR="00EE1915" w:rsidRPr="00EE1915" w:rsidRDefault="00EE1915" w:rsidP="00B64DC2">
            <w:pPr>
              <w:jc w:val="both"/>
              <w:rPr>
                <w:rFonts w:ascii="Times New Roman" w:hAnsi="Times New Roman" w:cs="Times New Roman"/>
              </w:rPr>
            </w:pP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 </w:t>
            </w:r>
            <w:r w:rsidR="004B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Шаталовского</w:t>
            </w: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Починковского района Смоленской области на 202</w:t>
            </w:r>
            <w:r w:rsidR="00B6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B64DC2" w:rsidRDefault="00B64DC2" w:rsidP="004B5B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DC2" w:rsidRDefault="00B64DC2" w:rsidP="004B5B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DC2" w:rsidRDefault="00B64DC2" w:rsidP="004B5B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DC2" w:rsidRDefault="00B64DC2" w:rsidP="004B5B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915" w:rsidRPr="00EE1915" w:rsidRDefault="00EE1915" w:rsidP="004B5B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1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EE1915" w:rsidRPr="00EE1915" w:rsidRDefault="00EE1915" w:rsidP="004B5B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B5BBD">
        <w:rPr>
          <w:rFonts w:ascii="Times New Roman" w:hAnsi="Times New Roman" w:cs="Times New Roman"/>
          <w:sz w:val="28"/>
          <w:szCs w:val="28"/>
        </w:rPr>
        <w:t>Шаталовского</w:t>
      </w:r>
      <w:r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4B5BBD">
        <w:rPr>
          <w:rFonts w:ascii="Times New Roman" w:hAnsi="Times New Roman" w:cs="Times New Roman"/>
          <w:sz w:val="28"/>
          <w:szCs w:val="28"/>
        </w:rPr>
        <w:t xml:space="preserve"> </w:t>
      </w:r>
      <w:r w:rsidRPr="00EE191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D41D92" w:rsidRDefault="005048F3" w:rsidP="004B5B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E1915" w:rsidRPr="00EE19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E1915" w:rsidRPr="00EE1915"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D41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BBD">
        <w:rPr>
          <w:rFonts w:ascii="Times New Roman" w:hAnsi="Times New Roman" w:cs="Times New Roman"/>
          <w:sz w:val="28"/>
          <w:szCs w:val="28"/>
        </w:rPr>
        <w:t>Шаталовского</w:t>
      </w:r>
      <w:r w:rsidR="00D41D92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1D9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 на 202</w:t>
      </w:r>
      <w:r w:rsidR="003668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1D92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41D92" w:rsidRPr="00D41D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5076" w:rsidRPr="001D5076" w:rsidRDefault="001D5076" w:rsidP="001D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5BBD">
        <w:rPr>
          <w:rFonts w:ascii="Times New Roman" w:hAnsi="Times New Roman" w:cs="Times New Roman"/>
          <w:sz w:val="28"/>
          <w:szCs w:val="28"/>
        </w:rPr>
        <w:t xml:space="preserve"> 2. </w:t>
      </w:r>
      <w:r w:rsidR="004B5BBD" w:rsidRPr="008B2780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4B5BBD" w:rsidRPr="008B278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4B5BB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Pr="001D5076">
          <w:t xml:space="preserve"> </w:t>
        </w:r>
        <w:r w:rsidRPr="001D507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https://shatalovskoe.admin-smolensk.ru/</w:t>
        </w:r>
      </w:hyperlink>
      <w:r w:rsidRPr="001D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076" w:rsidRPr="001D5076" w:rsidRDefault="001D5076" w:rsidP="001D50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BD" w:rsidRPr="008B2780" w:rsidRDefault="004B5BBD" w:rsidP="001D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BD" w:rsidRDefault="004B5BBD" w:rsidP="004B5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BD" w:rsidRPr="00D41D92" w:rsidRDefault="004B5BBD" w:rsidP="004B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4B5BBD" w:rsidRPr="00D41D92" w:rsidRDefault="004B5BBD" w:rsidP="004B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Шаталовского </w:t>
      </w:r>
      <w:r w:rsidRPr="00D41D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5BBD" w:rsidRPr="00D41D92" w:rsidRDefault="004B5BBD" w:rsidP="004B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4B5BBD" w:rsidP="0036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 w:rsidR="00366827">
        <w:rPr>
          <w:rFonts w:ascii="Times New Roman" w:hAnsi="Times New Roman" w:cs="Times New Roman"/>
          <w:sz w:val="28"/>
          <w:szCs w:val="28"/>
        </w:rPr>
        <w:t>О.Н. Бачурина</w:t>
      </w: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>УТВЕРЖДЕНА</w:t>
            </w:r>
          </w:p>
          <w:p w:rsidR="004B5BBD" w:rsidRDefault="00D41D92" w:rsidP="004B5BB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</w:t>
            </w:r>
            <w:r w:rsidR="004B5BBD">
              <w:rPr>
                <w:rFonts w:ascii="Times New Roman" w:hAnsi="Times New Roman" w:cs="Times New Roman"/>
              </w:rPr>
              <w:t xml:space="preserve">Администрации  </w:t>
            </w:r>
            <w:r w:rsidRPr="00D41D92">
              <w:rPr>
                <w:rFonts w:ascii="Times New Roman" w:hAnsi="Times New Roman" w:cs="Times New Roman"/>
              </w:rPr>
              <w:t xml:space="preserve"> </w:t>
            </w:r>
            <w:r w:rsidR="004B5BBD">
              <w:rPr>
                <w:rFonts w:ascii="Times New Roman" w:hAnsi="Times New Roman" w:cs="Times New Roman"/>
              </w:rPr>
              <w:t>Шаталовского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ED2B75">
              <w:rPr>
                <w:rFonts w:ascii="Times New Roman" w:hAnsi="Times New Roman" w:cs="Times New Roman"/>
              </w:rPr>
              <w:t xml:space="preserve">Смоленской области </w:t>
            </w:r>
          </w:p>
          <w:p w:rsidR="00D41D92" w:rsidRDefault="00ED2B75" w:rsidP="00366827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4B5BBD">
              <w:rPr>
                <w:rFonts w:ascii="Times New Roman" w:hAnsi="Times New Roman" w:cs="Times New Roman"/>
              </w:rPr>
              <w:t>1</w:t>
            </w:r>
            <w:r w:rsidR="00366827">
              <w:rPr>
                <w:rFonts w:ascii="Times New Roman" w:hAnsi="Times New Roman" w:cs="Times New Roman"/>
              </w:rPr>
              <w:t>6</w:t>
            </w:r>
            <w:r w:rsidR="00D41D92" w:rsidRPr="00D41D92">
              <w:rPr>
                <w:rFonts w:ascii="Times New Roman" w:hAnsi="Times New Roman" w:cs="Times New Roman"/>
              </w:rPr>
              <w:t xml:space="preserve">» </w:t>
            </w:r>
            <w:r w:rsidR="004B5BBD">
              <w:rPr>
                <w:rFonts w:ascii="Times New Roman" w:hAnsi="Times New Roman" w:cs="Times New Roman"/>
              </w:rPr>
              <w:t>января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668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1D92" w:rsidRPr="00D41D9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="00D41D92" w:rsidRPr="00D41D92">
              <w:rPr>
                <w:rFonts w:ascii="Times New Roman" w:hAnsi="Times New Roman" w:cs="Times New Roman"/>
              </w:rPr>
              <w:t xml:space="preserve"> №</w:t>
            </w:r>
            <w:r w:rsidR="004B5BBD">
              <w:rPr>
                <w:rFonts w:ascii="Times New Roman" w:hAnsi="Times New Roman" w:cs="Times New Roman"/>
              </w:rPr>
              <w:t xml:space="preserve"> 0</w:t>
            </w:r>
            <w:r w:rsidR="00366827">
              <w:rPr>
                <w:rFonts w:ascii="Times New Roman" w:hAnsi="Times New Roman" w:cs="Times New Roman"/>
              </w:rPr>
              <w:t>8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D41D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66827" w:rsidRDefault="00D41D92" w:rsidP="004B5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92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цах </w:t>
      </w:r>
    </w:p>
    <w:p w:rsidR="00D41D92" w:rsidRDefault="00D41D92" w:rsidP="004B5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4B5BBD">
        <w:rPr>
          <w:rFonts w:ascii="Times New Roman" w:hAnsi="Times New Roman" w:cs="Times New Roman"/>
          <w:b/>
          <w:bCs/>
          <w:sz w:val="28"/>
          <w:szCs w:val="28"/>
        </w:rPr>
        <w:t>Шаталовского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Починковского</w:t>
      </w:r>
      <w:r w:rsidRPr="00D41D92">
        <w:rPr>
          <w:rFonts w:ascii="Times New Roman" w:hAnsi="Times New Roman" w:cs="Times New Roman"/>
          <w:b/>
          <w:bCs/>
          <w:sz w:val="28"/>
          <w:szCs w:val="28"/>
        </w:rPr>
        <w:t xml:space="preserve"> район Смоленской области на 202</w:t>
      </w:r>
      <w:r w:rsidR="003668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41D9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B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5BBD" w:rsidRPr="00D41D92" w:rsidRDefault="004B5BBD" w:rsidP="004B5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D92" w:rsidRPr="00366827" w:rsidRDefault="00D41D92" w:rsidP="004B5BBD">
      <w:pPr>
        <w:pStyle w:val="a4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366827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B5162" w:rsidRPr="00366827" w:rsidRDefault="002B5162" w:rsidP="002B5162">
      <w:pPr>
        <w:pStyle w:val="a4"/>
        <w:spacing w:line="240" w:lineRule="auto"/>
        <w:ind w:left="705" w:firstLine="0"/>
        <w:jc w:val="both"/>
        <w:rPr>
          <w:b/>
          <w:szCs w:val="28"/>
        </w:rPr>
      </w:pP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4B5BBD">
        <w:rPr>
          <w:szCs w:val="28"/>
        </w:rPr>
        <w:t>Шаталовског</w:t>
      </w:r>
      <w:r w:rsidR="002B5162" w:rsidRPr="00EE1915">
        <w:rPr>
          <w:szCs w:val="28"/>
        </w:rPr>
        <w:t xml:space="preserve">о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 xml:space="preserve"> на 2022 год, разработана соответствии с Федеральным законом от 31</w:t>
      </w:r>
      <w:r>
        <w:rPr>
          <w:rFonts w:eastAsia="Times New Roman"/>
          <w:szCs w:val="28"/>
        </w:rPr>
        <w:t>.07.2</w:t>
      </w:r>
      <w:r w:rsidRPr="0018311E">
        <w:rPr>
          <w:rFonts w:eastAsia="Times New Roman"/>
          <w:szCs w:val="28"/>
        </w:rPr>
        <w:t xml:space="preserve">020№ 248-ФЗ «О государственном контроле (надзоре) и муниципальном контроле в Российской Федерации», Федеральным законом от </w:t>
      </w:r>
      <w:r>
        <w:rPr>
          <w:rFonts w:eastAsia="Times New Roman"/>
          <w:szCs w:val="28"/>
        </w:rPr>
        <w:t>0</w:t>
      </w:r>
      <w:r w:rsidRPr="0018311E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>.10.2003</w:t>
      </w:r>
      <w:r w:rsidRPr="0018311E"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>
        <w:rPr>
          <w:rFonts w:eastAsia="Times New Roman"/>
          <w:szCs w:val="28"/>
        </w:rPr>
        <w:t>.06.2021</w:t>
      </w:r>
      <w:r w:rsidRPr="0018311E">
        <w:rPr>
          <w:rFonts w:eastAsia="Times New Roman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</w:rPr>
        <w:t>Программа</w:t>
      </w:r>
      <w:r>
        <w:rPr>
          <w:rFonts w:eastAsia="Times New Roman"/>
          <w:szCs w:val="28"/>
        </w:rPr>
        <w:t xml:space="preserve"> </w:t>
      </w:r>
      <w:r w:rsidRPr="0018311E">
        <w:rPr>
          <w:rFonts w:eastAsia="Times New Roman"/>
          <w:szCs w:val="28"/>
        </w:rPr>
        <w:t>профилактики рисков причинения вреда (ущерба) охраняемым законом ценностям (далее</w:t>
      </w:r>
      <w:r>
        <w:rPr>
          <w:rFonts w:eastAsia="Times New Roman"/>
          <w:szCs w:val="28"/>
        </w:rPr>
        <w:t xml:space="preserve"> </w:t>
      </w:r>
      <w:r w:rsidRPr="0018311E">
        <w:rPr>
          <w:rFonts w:eastAsia="Times New Roman"/>
          <w:szCs w:val="28"/>
        </w:rPr>
        <w:t xml:space="preserve">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4B5BBD">
        <w:rPr>
          <w:szCs w:val="28"/>
        </w:rPr>
        <w:t>Шаталовского</w:t>
      </w:r>
      <w:r w:rsidR="002B5162" w:rsidRPr="00EE1915">
        <w:rPr>
          <w:szCs w:val="28"/>
        </w:rPr>
        <w:t xml:space="preserve">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>.</w:t>
      </w:r>
    </w:p>
    <w:p w:rsidR="00D41D92" w:rsidRPr="0018311E" w:rsidRDefault="00D41D92" w:rsidP="00D41D92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</w:rPr>
        <w:t xml:space="preserve">Мероприятия по профилактике рисков причинения вреда (ущерба) </w:t>
      </w:r>
      <w:r w:rsidRPr="0018311E">
        <w:rPr>
          <w:rFonts w:eastAsia="Times New Roman"/>
          <w:szCs w:val="28"/>
        </w:rPr>
        <w:lastRenderedPageBreak/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4B5BBD">
        <w:rPr>
          <w:szCs w:val="28"/>
        </w:rPr>
        <w:t>Шаталовского</w:t>
      </w:r>
      <w:r w:rsidR="002B5162" w:rsidRPr="00EE1915">
        <w:rPr>
          <w:szCs w:val="28"/>
        </w:rPr>
        <w:t xml:space="preserve">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>, осуществляются должностными лицами по осуществлению муниципального контроля</w:t>
      </w:r>
      <w:r>
        <w:rPr>
          <w:rFonts w:eastAsia="Times New Roman"/>
          <w:szCs w:val="28"/>
        </w:rPr>
        <w:t xml:space="preserve"> </w:t>
      </w:r>
      <w:r w:rsidRPr="0018311E"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D41D92" w:rsidRPr="0018311E" w:rsidRDefault="00D41D92" w:rsidP="00D41D92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</w:t>
      </w:r>
      <w:r>
        <w:rPr>
          <w:rFonts w:eastAsia="Times New Roman"/>
          <w:szCs w:val="28"/>
        </w:rPr>
        <w:t>в деятельность должностных лиц А</w:t>
      </w:r>
      <w:r w:rsidRPr="0018311E">
        <w:rPr>
          <w:rFonts w:eastAsia="Times New Roman"/>
          <w:szCs w:val="28"/>
        </w:rPr>
        <w:t xml:space="preserve">дминистрации </w:t>
      </w:r>
      <w:r w:rsidR="004B5BBD">
        <w:rPr>
          <w:szCs w:val="28"/>
        </w:rPr>
        <w:t>Шаталовского</w:t>
      </w:r>
      <w:r w:rsidR="002B5162" w:rsidRPr="00EE1915">
        <w:rPr>
          <w:szCs w:val="28"/>
        </w:rPr>
        <w:t xml:space="preserve">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 w:rsidRPr="0018311E"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18311E">
        <w:rPr>
          <w:bCs/>
          <w:szCs w:val="28"/>
        </w:rPr>
        <w:t>обязательным требованиям</w:t>
      </w:r>
      <w:r w:rsidRPr="0018311E"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D41D92" w:rsidRPr="0018311E" w:rsidRDefault="00D41D92" w:rsidP="00D41D92">
      <w:pPr>
        <w:pStyle w:val="a4"/>
        <w:spacing w:line="240" w:lineRule="auto"/>
        <w:ind w:left="0" w:firstLine="567"/>
        <w:jc w:val="both"/>
        <w:rPr>
          <w:szCs w:val="28"/>
        </w:rPr>
      </w:pPr>
      <w:r w:rsidRPr="0018311E"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41D92" w:rsidRPr="0018311E" w:rsidRDefault="00D41D92" w:rsidP="00D41D92">
      <w:pPr>
        <w:pStyle w:val="a4"/>
        <w:spacing w:line="240" w:lineRule="auto"/>
        <w:ind w:left="0" w:firstLine="567"/>
        <w:jc w:val="both"/>
        <w:rPr>
          <w:szCs w:val="28"/>
        </w:rPr>
      </w:pPr>
      <w:r w:rsidRPr="0018311E"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  <w:lang w:eastAsia="ru-RU"/>
        </w:rPr>
        <w:t>За текущий период 202</w:t>
      </w:r>
      <w:r w:rsidR="00366827">
        <w:rPr>
          <w:rFonts w:eastAsia="Times New Roman"/>
          <w:szCs w:val="28"/>
          <w:lang w:eastAsia="ru-RU"/>
        </w:rPr>
        <w:t>3</w:t>
      </w:r>
      <w:r w:rsidRPr="0018311E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B2782B">
        <w:rPr>
          <w:szCs w:val="28"/>
        </w:rPr>
        <w:t>Шаталовского</w:t>
      </w:r>
      <w:r w:rsidR="002B5162" w:rsidRPr="00EE1915">
        <w:rPr>
          <w:szCs w:val="28"/>
        </w:rPr>
        <w:t xml:space="preserve">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  <w:lang w:eastAsia="ru-RU"/>
        </w:rPr>
        <w:t xml:space="preserve"> не производились.</w:t>
      </w:r>
    </w:p>
    <w:p w:rsidR="00D41D92" w:rsidRPr="002B5162" w:rsidRDefault="00D41D92" w:rsidP="00D41D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41D92" w:rsidRPr="002B5162" w:rsidRDefault="00D41D92" w:rsidP="004B5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D41D92" w:rsidRPr="002B5162" w:rsidRDefault="00D41D92" w:rsidP="004B5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41D92" w:rsidRPr="002B5162" w:rsidRDefault="00D41D92" w:rsidP="00D41D92">
      <w:pPr>
        <w:pStyle w:val="a4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2B5162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2B5162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4B5BBD">
        <w:rPr>
          <w:szCs w:val="28"/>
        </w:rPr>
        <w:t>Шаталовского</w:t>
      </w:r>
      <w:r w:rsidR="002B5162" w:rsidRPr="00EE1915">
        <w:rPr>
          <w:szCs w:val="28"/>
        </w:rPr>
        <w:t xml:space="preserve">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2B5162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D41D92" w:rsidRPr="002B5162" w:rsidRDefault="00D41D92" w:rsidP="004B5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 осуществляемой юридическими лицами и индивидуальными предпринимателями, а также подлежащей лицензированию); </w:t>
      </w:r>
    </w:p>
    <w:p w:rsidR="00D41D92" w:rsidRPr="002B5162" w:rsidRDefault="00D41D92" w:rsidP="004B5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D41D92" w:rsidRPr="002B5162" w:rsidRDefault="00D41D92" w:rsidP="004B5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D41D92" w:rsidRPr="002B5162" w:rsidRDefault="00D41D92" w:rsidP="00D41D92">
      <w:pPr>
        <w:pStyle w:val="ConsPlusNormal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программы профилактики: </w:t>
      </w:r>
    </w:p>
    <w:p w:rsidR="00D41D92" w:rsidRPr="002B5162" w:rsidRDefault="00D41D92" w:rsidP="00D41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 снижение рисков причинения вреда охраняемым законом ценностям;</w:t>
      </w:r>
    </w:p>
    <w:p w:rsidR="00D41D92" w:rsidRPr="002B5162" w:rsidRDefault="00D41D92" w:rsidP="00D41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 увеличение доли законопослушных контролируемых лиц;</w:t>
      </w:r>
    </w:p>
    <w:p w:rsidR="00D41D92" w:rsidRPr="002B5162" w:rsidRDefault="00D41D92" w:rsidP="00D41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 внедрение новых видов профилактических мероприятий, предусмотренных </w:t>
      </w:r>
      <w:r w:rsidRPr="002B5162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№ 248-ФЗ и Постановлением № 1010;</w:t>
      </w:r>
    </w:p>
    <w:p w:rsidR="00D41D92" w:rsidRPr="002B5162" w:rsidRDefault="00D41D92" w:rsidP="00D41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  <w:lang w:eastAsia="ar-SA"/>
        </w:rPr>
        <w:t>- уменьшение административной нагрузки на контролируемых лиц;</w:t>
      </w:r>
    </w:p>
    <w:p w:rsidR="00D41D92" w:rsidRPr="002B5162" w:rsidRDefault="00D41D92" w:rsidP="00D41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  <w:lang w:eastAsia="ar-SA"/>
        </w:rPr>
        <w:t>- повышение уровня правовой грамотности контролируемых лиц;</w:t>
      </w:r>
    </w:p>
    <w:p w:rsidR="00D41D92" w:rsidRPr="002B5162" w:rsidRDefault="00D41D92" w:rsidP="00D41D9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B5162">
        <w:rPr>
          <w:rFonts w:ascii="Times New Roman" w:hAnsi="Times New Roman" w:cs="Times New Roman"/>
          <w:sz w:val="28"/>
          <w:szCs w:val="28"/>
          <w:lang w:eastAsia="ar-SA"/>
        </w:rPr>
        <w:t>- мотивация контролируемых лиц к добросовестному поведению.</w:t>
      </w:r>
    </w:p>
    <w:p w:rsidR="00D41D92" w:rsidRPr="002B5162" w:rsidRDefault="00D41D92" w:rsidP="00D41D92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2B5162">
        <w:rPr>
          <w:rFonts w:eastAsia="Times New Roman"/>
          <w:b/>
          <w:szCs w:val="28"/>
          <w:lang w:eastAsia="ru-RU"/>
        </w:rPr>
        <w:t>Цели и задачи реализации программы профилактики.</w:t>
      </w:r>
    </w:p>
    <w:p w:rsidR="00D41D92" w:rsidRPr="002B5162" w:rsidRDefault="00D41D92" w:rsidP="00D41D92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D41D92" w:rsidRPr="002B5162" w:rsidRDefault="00D41D92" w:rsidP="004B5BBD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162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41D92" w:rsidRPr="002B5162" w:rsidRDefault="00D41D92" w:rsidP="004B5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1D92" w:rsidRPr="002B5162" w:rsidRDefault="00D41D92" w:rsidP="004B5BBD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1D92" w:rsidRPr="002B5162" w:rsidRDefault="00D41D92" w:rsidP="004B5BBD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</w:t>
      </w:r>
      <w:r w:rsidRPr="002B516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4B5BBD">
        <w:rPr>
          <w:rFonts w:ascii="Times New Roman" w:hAnsi="Times New Roman" w:cs="Times New Roman"/>
          <w:sz w:val="28"/>
          <w:szCs w:val="28"/>
        </w:rPr>
        <w:t>Шаталовского</w:t>
      </w:r>
      <w:r w:rsidR="002B5162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16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2B5162">
        <w:rPr>
          <w:rFonts w:ascii="Times New Roman" w:hAnsi="Times New Roman" w:cs="Times New Roman"/>
          <w:sz w:val="28"/>
          <w:szCs w:val="28"/>
        </w:rPr>
        <w:t>;</w:t>
      </w:r>
    </w:p>
    <w:p w:rsidR="00D41D92" w:rsidRPr="002B5162" w:rsidRDefault="00D41D92" w:rsidP="004B5BBD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4B5BBD">
        <w:rPr>
          <w:rFonts w:ascii="Times New Roman" w:hAnsi="Times New Roman" w:cs="Times New Roman"/>
          <w:sz w:val="28"/>
          <w:szCs w:val="28"/>
        </w:rPr>
        <w:t>Шаталовского</w:t>
      </w:r>
      <w:r w:rsidR="002B5162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16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2B5162">
        <w:rPr>
          <w:rFonts w:ascii="Times New Roman" w:hAnsi="Times New Roman" w:cs="Times New Roman"/>
          <w:sz w:val="28"/>
          <w:szCs w:val="28"/>
        </w:rPr>
        <w:t>.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41D92" w:rsidRPr="002B5162" w:rsidRDefault="00D41D92" w:rsidP="004B5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формирование одинакового понимания обязательных требований при осуществлении </w:t>
      </w:r>
      <w:r w:rsidRPr="002B5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4B5BBD">
        <w:rPr>
          <w:rFonts w:ascii="Times New Roman" w:hAnsi="Times New Roman" w:cs="Times New Roman"/>
          <w:sz w:val="28"/>
          <w:szCs w:val="28"/>
        </w:rPr>
        <w:t>Шаталовского</w:t>
      </w:r>
      <w:r w:rsidR="002B5162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16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2B5162">
        <w:rPr>
          <w:rFonts w:ascii="Times New Roman" w:hAnsi="Times New Roman" w:cs="Times New Roman"/>
          <w:i/>
          <w:sz w:val="28"/>
          <w:szCs w:val="28"/>
        </w:rPr>
        <w:t>;</w:t>
      </w:r>
    </w:p>
    <w:p w:rsidR="00D41D92" w:rsidRPr="002B5162" w:rsidRDefault="00D41D92" w:rsidP="004B5B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создание и внедрение мер системы позитивной профилактики;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инвентаризация и оценка состава и особенностей подконтрольных субъектов и оценки состояния подконтрольной сферы;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снижение издержек контрольно-надзорной деятельности и административной нагрузки на подконтрольные субъекты.</w:t>
      </w:r>
    </w:p>
    <w:p w:rsidR="00D41D92" w:rsidRPr="002B5162" w:rsidRDefault="00D41D92" w:rsidP="00D41D92">
      <w:pPr>
        <w:pStyle w:val="Default"/>
        <w:ind w:firstLine="709"/>
        <w:jc w:val="both"/>
        <w:rPr>
          <w:sz w:val="28"/>
          <w:szCs w:val="28"/>
        </w:rPr>
      </w:pPr>
      <w:r w:rsidRPr="002B5162"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sz w:val="28"/>
          <w:szCs w:val="28"/>
        </w:rPr>
        <w:t>- 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2B5162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 xml:space="preserve">- информационной открытости – доступность для подконтрольных субъектов сведений об организации и осуществлении профилактических </w:t>
      </w:r>
      <w:r w:rsidRPr="002B5162">
        <w:rPr>
          <w:color w:val="auto"/>
          <w:sz w:val="28"/>
          <w:szCs w:val="28"/>
        </w:rPr>
        <w:lastRenderedPageBreak/>
        <w:t>мероприятий (в том числе за счет использования информационно-коммуникационных технологий);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полноты охвата – включение в программу профилактических мероприятий максимального числа подконтрольных субъектов;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D41D92" w:rsidRPr="002B5162" w:rsidRDefault="00D41D92" w:rsidP="00D41D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2B5162" w:rsidRDefault="00D41D92" w:rsidP="00D41D92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2B5162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D41D92" w:rsidRPr="002B5162" w:rsidRDefault="00D41D92" w:rsidP="00D41D92">
      <w:pPr>
        <w:pStyle w:val="a4"/>
        <w:spacing w:line="240" w:lineRule="auto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636"/>
        <w:gridCol w:w="2056"/>
        <w:gridCol w:w="1580"/>
        <w:gridCol w:w="3646"/>
      </w:tblGrid>
      <w:tr w:rsidR="00D41D92" w:rsidRPr="002B5162" w:rsidTr="00B03989">
        <w:trPr>
          <w:trHeight w:val="1554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056" w:type="dxa"/>
            <w:shd w:val="clear" w:color="auto" w:fill="auto"/>
          </w:tcPr>
          <w:p w:rsidR="00B2782B" w:rsidRDefault="00366827" w:rsidP="00B27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Главы МО,</w:t>
            </w:r>
          </w:p>
          <w:p w:rsidR="00D41D92" w:rsidRPr="002B5162" w:rsidRDefault="00B2782B" w:rsidP="00B2782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FD5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пециалист</w:t>
            </w:r>
            <w:r w:rsidR="00D41D92"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категории </w:t>
            </w:r>
            <w:r w:rsidR="00FD5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FD575B"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D575B"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="00FD575B"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Прудковского сельского поселения </w:t>
            </w:r>
            <w:r w:rsidR="00FD575B"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 </w:t>
            </w: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D41D92" w:rsidRPr="002B5162" w:rsidRDefault="00D41D92" w:rsidP="00B039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D92" w:rsidRPr="002B5162" w:rsidRDefault="00D41D92" w:rsidP="00B039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056" w:type="dxa"/>
            <w:shd w:val="clear" w:color="auto" w:fill="auto"/>
          </w:tcPr>
          <w:p w:rsidR="00B2782B" w:rsidRDefault="00366827" w:rsidP="00B27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МО,</w:t>
            </w:r>
          </w:p>
          <w:p w:rsidR="00D41D92" w:rsidRPr="002B5162" w:rsidRDefault="00B2782B" w:rsidP="00B27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</w:t>
            </w: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категории </w:t>
            </w:r>
            <w:r w:rsidR="00FD5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FD575B"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FD575B" w:rsidRPr="00FD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FD575B"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срок до 1 июля года, следующего за отчетным годом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2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 в сфере автомобильного</w:t>
            </w:r>
            <w:r w:rsidR="006D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транспорта, городского наземного электрического транспорта и дорожного хозяйства</w:t>
            </w:r>
          </w:p>
          <w:p w:rsidR="00D41D92" w:rsidRPr="002B5162" w:rsidRDefault="00D41D92" w:rsidP="00B039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2056" w:type="dxa"/>
            <w:shd w:val="clear" w:color="auto" w:fill="auto"/>
          </w:tcPr>
          <w:p w:rsidR="00B2782B" w:rsidRDefault="00366827" w:rsidP="00B27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МО,</w:t>
            </w:r>
          </w:p>
          <w:p w:rsidR="00D41D92" w:rsidRPr="002B5162" w:rsidRDefault="00B2782B" w:rsidP="00B2782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</w:t>
            </w: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категории </w:t>
            </w:r>
            <w:r w:rsidR="00FD5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FD575B"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D575B"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D41D92" w:rsidRPr="002B5162" w:rsidRDefault="00D41D92" w:rsidP="00B039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056" w:type="dxa"/>
            <w:shd w:val="clear" w:color="auto" w:fill="auto"/>
          </w:tcPr>
          <w:p w:rsidR="00B2782B" w:rsidRDefault="00366827" w:rsidP="00B27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МО,</w:t>
            </w:r>
          </w:p>
          <w:p w:rsidR="00D41D92" w:rsidRPr="002B5162" w:rsidRDefault="00366827" w:rsidP="00B2782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27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пециалист 1 категории </w:t>
            </w:r>
            <w:r w:rsidR="006D4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B2782B">
              <w:rPr>
                <w:rFonts w:ascii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6D4343"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D4343"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2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автомобильного транспорта, городского наземного электрического транспорта и дорожного хозяйства </w:t>
            </w: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D41D92" w:rsidRPr="002B5162" w:rsidRDefault="00D41D92" w:rsidP="00D41D92">
      <w:pPr>
        <w:pStyle w:val="a4"/>
        <w:autoSpaceDE w:val="0"/>
        <w:autoSpaceDN w:val="0"/>
        <w:adjustRightInd w:val="0"/>
        <w:spacing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D41D92" w:rsidRPr="002B5162" w:rsidRDefault="00D41D92" w:rsidP="00D41D92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2B516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D41D92" w:rsidRPr="002B5162" w:rsidRDefault="00D41D92" w:rsidP="00D4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462"/>
        <w:gridCol w:w="2268"/>
        <w:gridCol w:w="2409"/>
      </w:tblGrid>
      <w:tr w:rsidR="00D41D92" w:rsidRPr="002B5162" w:rsidTr="00B03989">
        <w:tc>
          <w:tcPr>
            <w:tcW w:w="5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409" w:type="dxa"/>
            <w:vAlign w:val="center"/>
          </w:tcPr>
          <w:p w:rsidR="00D41D92" w:rsidRPr="002B5162" w:rsidRDefault="00D41D92" w:rsidP="0036682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202</w:t>
            </w:r>
            <w:r w:rsidR="003668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41D92" w:rsidRPr="00EE1915" w:rsidRDefault="00D41D92" w:rsidP="002B5162">
      <w:pPr>
        <w:rPr>
          <w:rFonts w:ascii="Times New Roman" w:hAnsi="Times New Roman" w:cs="Times New Roman"/>
        </w:rPr>
      </w:pPr>
    </w:p>
    <w:sectPr w:rsidR="00D41D92" w:rsidRPr="00EE1915" w:rsidSect="000A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915"/>
    <w:rsid w:val="000A2FF6"/>
    <w:rsid w:val="001D5076"/>
    <w:rsid w:val="00251F96"/>
    <w:rsid w:val="002B5162"/>
    <w:rsid w:val="00366827"/>
    <w:rsid w:val="004B5BBD"/>
    <w:rsid w:val="005048F3"/>
    <w:rsid w:val="0067297C"/>
    <w:rsid w:val="006D4343"/>
    <w:rsid w:val="00B20102"/>
    <w:rsid w:val="00B2782B"/>
    <w:rsid w:val="00B64DC2"/>
    <w:rsid w:val="00C3164D"/>
    <w:rsid w:val="00D41D92"/>
    <w:rsid w:val="00D957C5"/>
    <w:rsid w:val="00ED2B75"/>
    <w:rsid w:val="00EE1915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6160"/>
  <w15:docId w15:val="{522C682B-262D-40B0-B55B-4857A9DC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F6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rsid w:val="0050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tal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13</cp:revision>
  <cp:lastPrinted>2024-01-17T07:46:00Z</cp:lastPrinted>
  <dcterms:created xsi:type="dcterms:W3CDTF">2021-12-28T06:20:00Z</dcterms:created>
  <dcterms:modified xsi:type="dcterms:W3CDTF">2024-02-05T11:32:00Z</dcterms:modified>
</cp:coreProperties>
</file>