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ayout w:type="fixed"/>
        <w:tblLook w:val="01E0" w:firstRow="1" w:lastRow="1" w:firstColumn="1" w:lastColumn="1" w:noHBand="0" w:noVBand="0"/>
      </w:tblPr>
      <w:tblGrid>
        <w:gridCol w:w="10421"/>
      </w:tblGrid>
      <w:tr w:rsidR="00D622A1" w:rsidRPr="00E8399E" w:rsidTr="00AE7BAD">
        <w:trPr>
          <w:trHeight w:val="3402"/>
        </w:trPr>
        <w:tc>
          <w:tcPr>
            <w:tcW w:w="10421" w:type="dxa"/>
          </w:tcPr>
          <w:p w:rsidR="008A42DC" w:rsidRPr="00E8399E" w:rsidRDefault="008010DA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980" cy="708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АДМИНИСТРАЦИЯ</w:t>
            </w:r>
          </w:p>
          <w:p w:rsidR="008A42DC" w:rsidRPr="00E8399E" w:rsidRDefault="00AD2907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8A42DC" w:rsidRPr="00E8399E">
              <w:rPr>
                <w:sz w:val="28"/>
                <w:szCs w:val="28"/>
              </w:rPr>
              <w:t xml:space="preserve"> СЕЛЬСКОГО ПОСЕЛЕНИЯ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E8399E">
              <w:rPr>
                <w:sz w:val="28"/>
                <w:szCs w:val="28"/>
              </w:rPr>
              <w:t>П</w:t>
            </w:r>
            <w:proofErr w:type="gramEnd"/>
            <w:r w:rsidRPr="00E8399E">
              <w:rPr>
                <w:sz w:val="28"/>
                <w:szCs w:val="28"/>
              </w:rPr>
              <w:t xml:space="preserve"> О С Т А Н О В Л Е Н И Е</w:t>
            </w:r>
          </w:p>
          <w:p w:rsidR="0037691E" w:rsidRPr="004E4004" w:rsidRDefault="0037691E" w:rsidP="00E8399E"/>
          <w:p w:rsidR="0037691E" w:rsidRPr="00E8399E" w:rsidRDefault="0037691E" w:rsidP="00E8399E">
            <w:pPr>
              <w:spacing w:line="360" w:lineRule="auto"/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302"/>
              <w:gridCol w:w="425"/>
              <w:gridCol w:w="695"/>
            </w:tblGrid>
            <w:tr w:rsidR="0037691E" w:rsidTr="00D9424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460F22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7964E0" w:rsidP="00460F22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  <w:r w:rsidR="00834D0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марта</w:t>
                  </w:r>
                  <w:r w:rsidR="006944E6">
                    <w:rPr>
                      <w:sz w:val="24"/>
                    </w:rPr>
                    <w:t xml:space="preserve"> 20</w:t>
                  </w:r>
                  <w:r w:rsidR="00BE179F">
                    <w:rPr>
                      <w:sz w:val="24"/>
                    </w:rPr>
                    <w:t>2</w:t>
                  </w:r>
                  <w:r w:rsidR="00460F22">
                    <w:rPr>
                      <w:sz w:val="24"/>
                    </w:rPr>
                    <w:t>3</w:t>
                  </w:r>
                  <w:r w:rsidR="006944E6">
                    <w:rPr>
                      <w:sz w:val="24"/>
                    </w:rPr>
                    <w:t xml:space="preserve"> </w:t>
                  </w:r>
                  <w:r w:rsidR="00AE7BAD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460F22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460F22" w:rsidP="00460F22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</w:tbl>
          <w:p w:rsidR="00D622A1" w:rsidRPr="00E8399E" w:rsidRDefault="00D622A1" w:rsidP="00E8399E">
            <w:pPr>
              <w:rPr>
                <w:sz w:val="28"/>
                <w:szCs w:val="28"/>
              </w:rPr>
            </w:pPr>
          </w:p>
        </w:tc>
      </w:tr>
    </w:tbl>
    <w:p w:rsidR="00BB7940" w:rsidRDefault="00BB7940" w:rsidP="00AE7BAD">
      <w:pPr>
        <w:pStyle w:val="aa"/>
        <w:ind w:right="6094"/>
        <w:jc w:val="both"/>
      </w:pPr>
    </w:p>
    <w:p w:rsidR="00460F22" w:rsidRDefault="00460F22" w:rsidP="00460F2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60F22" w:rsidTr="00460F22">
        <w:trPr>
          <w:trHeight w:val="20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0F22" w:rsidRPr="00460F22" w:rsidRDefault="00460F22" w:rsidP="00460F22">
            <w:pPr>
              <w:jc w:val="both"/>
              <w:rPr>
                <w:sz w:val="28"/>
                <w:szCs w:val="28"/>
              </w:rPr>
            </w:pPr>
            <w:r w:rsidRPr="00B417A9">
              <w:rPr>
                <w:sz w:val="28"/>
                <w:szCs w:val="28"/>
              </w:rPr>
              <w:t>Об утверждении сводно</w:t>
            </w:r>
            <w:r>
              <w:rPr>
                <w:sz w:val="28"/>
                <w:szCs w:val="28"/>
              </w:rPr>
              <w:t>го</w:t>
            </w:r>
            <w:r w:rsidRPr="00B417A9">
              <w:rPr>
                <w:sz w:val="28"/>
                <w:szCs w:val="28"/>
              </w:rPr>
              <w:t xml:space="preserve"> сметного расчета стоимости </w:t>
            </w:r>
            <w:r w:rsidRPr="00460F22">
              <w:rPr>
                <w:sz w:val="28"/>
                <w:szCs w:val="28"/>
              </w:rPr>
              <w:t xml:space="preserve">выполнения работ по </w:t>
            </w:r>
            <w:r>
              <w:rPr>
                <w:sz w:val="28"/>
                <w:szCs w:val="28"/>
              </w:rPr>
              <w:t>р</w:t>
            </w:r>
            <w:r w:rsidRPr="00460F22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>у</w:t>
            </w:r>
            <w:r w:rsidRPr="00460F22">
              <w:rPr>
                <w:sz w:val="28"/>
                <w:szCs w:val="28"/>
              </w:rPr>
              <w:t xml:space="preserve"> обелиска «Скорбящая мать», расположенного в </w:t>
            </w:r>
            <w:proofErr w:type="spellStart"/>
            <w:r w:rsidRPr="00460F22">
              <w:rPr>
                <w:sz w:val="28"/>
                <w:szCs w:val="28"/>
              </w:rPr>
              <w:t>д</w:t>
            </w:r>
            <w:proofErr w:type="gramStart"/>
            <w:r w:rsidRPr="00460F22">
              <w:rPr>
                <w:sz w:val="28"/>
                <w:szCs w:val="28"/>
              </w:rPr>
              <w:t>.Л</w:t>
            </w:r>
            <w:proofErr w:type="gramEnd"/>
            <w:r w:rsidRPr="00460F22">
              <w:rPr>
                <w:sz w:val="28"/>
                <w:szCs w:val="28"/>
              </w:rPr>
              <w:t>ипки</w:t>
            </w:r>
            <w:proofErr w:type="spellEnd"/>
            <w:r w:rsidRPr="00460F22">
              <w:rPr>
                <w:sz w:val="28"/>
                <w:szCs w:val="28"/>
              </w:rPr>
              <w:t xml:space="preserve"> Шаталовского сельского поселения Починковского района Смоленской области</w:t>
            </w:r>
          </w:p>
          <w:p w:rsidR="00460F22" w:rsidRDefault="00460F22" w:rsidP="00460F22">
            <w:pPr>
              <w:rPr>
                <w:sz w:val="28"/>
                <w:szCs w:val="28"/>
              </w:rPr>
            </w:pPr>
          </w:p>
        </w:tc>
      </w:tr>
    </w:tbl>
    <w:p w:rsidR="00AE7BAD" w:rsidRPr="00AE7BA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E7BAD" w:rsidRPr="00AE7BAD">
        <w:rPr>
          <w:rFonts w:cs="Times New Roman"/>
          <w:sz w:val="28"/>
          <w:szCs w:val="28"/>
        </w:rPr>
        <w:t xml:space="preserve">Руководствуясь  законом Российской Федерации «Об общих принципах организации местного самоуправления в Российской Федерации» от 06.10.2003 г. № 131-ФЗ, Градостроительного кодекса Российской Федерации от 29.12.2004 г. № 190-ФЗ, Уставом </w:t>
      </w:r>
      <w:r w:rsidR="00AD2907">
        <w:rPr>
          <w:rFonts w:cs="Times New Roman"/>
          <w:sz w:val="28"/>
          <w:szCs w:val="28"/>
        </w:rPr>
        <w:t>Шаталовского</w:t>
      </w:r>
      <w:r w:rsidR="00AE7BAD" w:rsidRPr="00AE7BAD">
        <w:rPr>
          <w:rFonts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E7BAD" w:rsidRPr="00AE7BAD" w:rsidRDefault="00AD2907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Шаталовского</w:t>
      </w:r>
      <w:r w:rsidR="00AE7BAD" w:rsidRPr="00AE7BAD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BAD">
        <w:rPr>
          <w:b/>
          <w:sz w:val="28"/>
          <w:szCs w:val="28"/>
        </w:rPr>
        <w:t xml:space="preserve">ПОСТАНОВЛЯЕТ: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BAD" w:rsidRPr="00AE7BAD" w:rsidRDefault="00AE7BAD" w:rsidP="00460F22">
      <w:pPr>
        <w:jc w:val="both"/>
        <w:rPr>
          <w:sz w:val="28"/>
          <w:szCs w:val="28"/>
        </w:rPr>
      </w:pPr>
      <w:bookmarkStart w:id="0" w:name="sub_21"/>
      <w:r w:rsidRPr="00AE7BAD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Утвердить </w:t>
      </w:r>
      <w:r w:rsidR="00C3713B">
        <w:rPr>
          <w:sz w:val="28"/>
          <w:szCs w:val="28"/>
        </w:rPr>
        <w:t xml:space="preserve">сводный </w:t>
      </w:r>
      <w:r w:rsidR="00AD2907">
        <w:rPr>
          <w:sz w:val="28"/>
          <w:szCs w:val="28"/>
        </w:rPr>
        <w:t>сметный</w:t>
      </w:r>
      <w:r w:rsidR="00AD2907" w:rsidRPr="00AD2907">
        <w:rPr>
          <w:sz w:val="28"/>
          <w:szCs w:val="28"/>
        </w:rPr>
        <w:t xml:space="preserve"> </w:t>
      </w:r>
      <w:r w:rsidR="00AD2907">
        <w:rPr>
          <w:sz w:val="28"/>
          <w:szCs w:val="28"/>
        </w:rPr>
        <w:t>расчет</w:t>
      </w:r>
      <w:r w:rsidR="00AD2907" w:rsidRPr="00AD2907">
        <w:rPr>
          <w:sz w:val="28"/>
          <w:szCs w:val="28"/>
        </w:rPr>
        <w:t xml:space="preserve"> стоимости </w:t>
      </w:r>
      <w:r w:rsidR="00B417A9" w:rsidRPr="00B417A9">
        <w:rPr>
          <w:bCs/>
          <w:sz w:val="28"/>
          <w:szCs w:val="28"/>
        </w:rPr>
        <w:t xml:space="preserve">выполнения работ по </w:t>
      </w:r>
      <w:r w:rsidR="00460F22">
        <w:rPr>
          <w:sz w:val="28"/>
          <w:szCs w:val="28"/>
        </w:rPr>
        <w:t>р</w:t>
      </w:r>
      <w:r w:rsidR="00460F22" w:rsidRPr="00460F22">
        <w:rPr>
          <w:sz w:val="28"/>
          <w:szCs w:val="28"/>
        </w:rPr>
        <w:t>емонт</w:t>
      </w:r>
      <w:r w:rsidR="00460F22">
        <w:rPr>
          <w:sz w:val="28"/>
          <w:szCs w:val="28"/>
        </w:rPr>
        <w:t>у</w:t>
      </w:r>
      <w:r w:rsidR="00460F22" w:rsidRPr="00460F22">
        <w:rPr>
          <w:sz w:val="28"/>
          <w:szCs w:val="28"/>
        </w:rPr>
        <w:t xml:space="preserve"> обелиска «Скорбящая мать», расположенного в </w:t>
      </w:r>
      <w:proofErr w:type="spellStart"/>
      <w:r w:rsidR="00460F22" w:rsidRPr="00460F22">
        <w:rPr>
          <w:sz w:val="28"/>
          <w:szCs w:val="28"/>
        </w:rPr>
        <w:t>д</w:t>
      </w:r>
      <w:proofErr w:type="gramStart"/>
      <w:r w:rsidR="00460F22" w:rsidRPr="00460F22">
        <w:rPr>
          <w:sz w:val="28"/>
          <w:szCs w:val="28"/>
        </w:rPr>
        <w:t>.Л</w:t>
      </w:r>
      <w:proofErr w:type="gramEnd"/>
      <w:r w:rsidR="00460F22" w:rsidRPr="00460F22">
        <w:rPr>
          <w:sz w:val="28"/>
          <w:szCs w:val="28"/>
        </w:rPr>
        <w:t>ипки</w:t>
      </w:r>
      <w:proofErr w:type="spellEnd"/>
      <w:r w:rsidR="00460F22" w:rsidRPr="00460F22">
        <w:rPr>
          <w:sz w:val="28"/>
          <w:szCs w:val="28"/>
        </w:rPr>
        <w:t xml:space="preserve"> Шаталовского сельского поселения Починковского района Смоленской области</w:t>
      </w:r>
      <w:r w:rsidR="00B417A9">
        <w:rPr>
          <w:bCs/>
          <w:sz w:val="28"/>
          <w:szCs w:val="28"/>
        </w:rPr>
        <w:t xml:space="preserve"> </w:t>
      </w:r>
      <w:r w:rsidR="00BE179F">
        <w:rPr>
          <w:sz w:val="28"/>
          <w:szCs w:val="28"/>
        </w:rPr>
        <w:t xml:space="preserve"> в сумме </w:t>
      </w:r>
      <w:r w:rsidR="0041742D">
        <w:rPr>
          <w:sz w:val="28"/>
          <w:szCs w:val="28"/>
        </w:rPr>
        <w:t>1</w:t>
      </w:r>
      <w:r w:rsidR="00C31FDD">
        <w:rPr>
          <w:sz w:val="28"/>
          <w:szCs w:val="28"/>
        </w:rPr>
        <w:t> </w:t>
      </w:r>
      <w:r w:rsidR="006705C2">
        <w:rPr>
          <w:sz w:val="28"/>
          <w:szCs w:val="28"/>
        </w:rPr>
        <w:t>4</w:t>
      </w:r>
      <w:r w:rsidR="00460F22">
        <w:rPr>
          <w:sz w:val="28"/>
          <w:szCs w:val="28"/>
        </w:rPr>
        <w:t>50</w:t>
      </w:r>
      <w:r w:rsidR="00C31FDD">
        <w:rPr>
          <w:sz w:val="28"/>
          <w:szCs w:val="28"/>
        </w:rPr>
        <w:t> </w:t>
      </w:r>
      <w:r w:rsidR="00460F22">
        <w:rPr>
          <w:sz w:val="28"/>
          <w:szCs w:val="28"/>
        </w:rPr>
        <w:t>526</w:t>
      </w:r>
      <w:r w:rsidR="000118C5">
        <w:rPr>
          <w:sz w:val="28"/>
          <w:szCs w:val="28"/>
        </w:rPr>
        <w:t xml:space="preserve"> </w:t>
      </w:r>
      <w:r w:rsidR="005204CB">
        <w:rPr>
          <w:sz w:val="28"/>
          <w:szCs w:val="28"/>
        </w:rPr>
        <w:t>(</w:t>
      </w:r>
      <w:r w:rsidR="00B417A9">
        <w:rPr>
          <w:sz w:val="28"/>
          <w:szCs w:val="28"/>
        </w:rPr>
        <w:t>Один</w:t>
      </w:r>
      <w:r w:rsidR="000118C5">
        <w:rPr>
          <w:sz w:val="28"/>
          <w:szCs w:val="28"/>
        </w:rPr>
        <w:t xml:space="preserve"> миллион</w:t>
      </w:r>
      <w:r w:rsidR="005204CB">
        <w:rPr>
          <w:sz w:val="28"/>
          <w:szCs w:val="28"/>
        </w:rPr>
        <w:t xml:space="preserve"> </w:t>
      </w:r>
      <w:r w:rsidR="00460F22">
        <w:rPr>
          <w:sz w:val="28"/>
          <w:szCs w:val="28"/>
        </w:rPr>
        <w:t>четыреста пятьдесят</w:t>
      </w:r>
      <w:r w:rsidR="0089634B">
        <w:rPr>
          <w:sz w:val="28"/>
          <w:szCs w:val="28"/>
        </w:rPr>
        <w:t xml:space="preserve"> </w:t>
      </w:r>
      <w:r w:rsidR="00457961">
        <w:rPr>
          <w:sz w:val="28"/>
          <w:szCs w:val="28"/>
        </w:rPr>
        <w:t>тыся</w:t>
      </w:r>
      <w:r w:rsidR="0089634B">
        <w:rPr>
          <w:sz w:val="28"/>
          <w:szCs w:val="28"/>
        </w:rPr>
        <w:t xml:space="preserve">ч </w:t>
      </w:r>
      <w:r w:rsidR="00460F22">
        <w:rPr>
          <w:sz w:val="28"/>
          <w:szCs w:val="28"/>
        </w:rPr>
        <w:t>пятьсот двадцать шесть</w:t>
      </w:r>
      <w:r w:rsidR="000118C5">
        <w:rPr>
          <w:sz w:val="28"/>
          <w:szCs w:val="28"/>
        </w:rPr>
        <w:t>) рубл</w:t>
      </w:r>
      <w:r w:rsidR="00B417A9">
        <w:rPr>
          <w:sz w:val="28"/>
          <w:szCs w:val="28"/>
        </w:rPr>
        <w:t xml:space="preserve">ей </w:t>
      </w:r>
      <w:r w:rsidR="00460F22">
        <w:rPr>
          <w:sz w:val="28"/>
          <w:szCs w:val="28"/>
        </w:rPr>
        <w:t>4</w:t>
      </w:r>
      <w:r w:rsidR="00BE179F">
        <w:rPr>
          <w:sz w:val="28"/>
          <w:szCs w:val="28"/>
        </w:rPr>
        <w:t>0 копеек</w:t>
      </w:r>
      <w:r w:rsidR="00BE68EF">
        <w:rPr>
          <w:sz w:val="28"/>
          <w:szCs w:val="28"/>
        </w:rPr>
        <w:t xml:space="preserve"> (приложение №1).</w:t>
      </w:r>
    </w:p>
    <w:p w:rsidR="00AE7BAD" w:rsidRPr="00AE7BAD" w:rsidRDefault="00AE7BAD" w:rsidP="00AE7BA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1FDD">
        <w:rPr>
          <w:rFonts w:ascii="Times New Roman" w:hAnsi="Times New Roman"/>
          <w:sz w:val="28"/>
          <w:szCs w:val="28"/>
        </w:rPr>
        <w:t xml:space="preserve"> </w:t>
      </w:r>
      <w:r w:rsidRPr="00AE7BAD">
        <w:rPr>
          <w:rFonts w:ascii="Times New Roman" w:hAnsi="Times New Roman"/>
          <w:sz w:val="28"/>
          <w:szCs w:val="28"/>
        </w:rPr>
        <w:t>Настоящее   постановление  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3E2E">
        <w:rPr>
          <w:rFonts w:ascii="Times New Roman" w:hAnsi="Times New Roman"/>
          <w:sz w:val="28"/>
          <w:szCs w:val="28"/>
        </w:rPr>
        <w:t xml:space="preserve">подлежит </w:t>
      </w:r>
      <w:r w:rsidRPr="00AE7BA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AD2907">
        <w:rPr>
          <w:rFonts w:ascii="Times New Roman" w:hAnsi="Times New Roman"/>
          <w:sz w:val="28"/>
          <w:szCs w:val="28"/>
        </w:rPr>
        <w:t xml:space="preserve">Шаталовского </w:t>
      </w:r>
      <w:r w:rsidRPr="00AE7BA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bookmarkEnd w:id="0"/>
    <w:p w:rsidR="007964E0" w:rsidRDefault="007964E0" w:rsidP="00AE7BAD">
      <w:pPr>
        <w:rPr>
          <w:sz w:val="28"/>
          <w:szCs w:val="28"/>
        </w:rPr>
      </w:pPr>
    </w:p>
    <w:p w:rsidR="00C31FDD" w:rsidRDefault="00C31FDD" w:rsidP="00AE7BAD">
      <w:pPr>
        <w:rPr>
          <w:sz w:val="28"/>
          <w:szCs w:val="28"/>
        </w:rPr>
      </w:pPr>
    </w:p>
    <w:p w:rsidR="00AE7BAD" w:rsidRPr="00AE7BAD" w:rsidRDefault="00B417A9" w:rsidP="00AE7B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7BAD" w:rsidRPr="00AE7BAD">
        <w:rPr>
          <w:sz w:val="28"/>
          <w:szCs w:val="28"/>
        </w:rPr>
        <w:t>лав</w:t>
      </w:r>
      <w:r w:rsidR="007964E0">
        <w:rPr>
          <w:sz w:val="28"/>
          <w:szCs w:val="28"/>
        </w:rPr>
        <w:t>а</w:t>
      </w:r>
      <w:r w:rsidR="00AE7BAD" w:rsidRPr="00AE7BAD">
        <w:rPr>
          <w:sz w:val="28"/>
          <w:szCs w:val="28"/>
        </w:rPr>
        <w:t xml:space="preserve"> муниципального образования</w:t>
      </w:r>
    </w:p>
    <w:p w:rsidR="00AE7BAD" w:rsidRPr="00AE7BAD" w:rsidRDefault="00AD2907" w:rsidP="00AE7BAD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E7BAD" w:rsidRPr="00AE7BAD">
        <w:rPr>
          <w:sz w:val="28"/>
          <w:szCs w:val="28"/>
        </w:rPr>
        <w:t xml:space="preserve"> сельского поселения</w:t>
      </w:r>
    </w:p>
    <w:p w:rsidR="00DF018A" w:rsidRDefault="00AE7BAD" w:rsidP="00AE7BAD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района </w:t>
      </w:r>
      <w:r w:rsidR="00B4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</w:t>
      </w:r>
      <w:r w:rsidR="00B417A9">
        <w:rPr>
          <w:sz w:val="28"/>
          <w:szCs w:val="28"/>
        </w:rPr>
        <w:t xml:space="preserve">         </w:t>
      </w:r>
      <w:proofErr w:type="spellStart"/>
      <w:r w:rsidR="00460F22">
        <w:rPr>
          <w:sz w:val="28"/>
          <w:szCs w:val="28"/>
        </w:rPr>
        <w:t>О.Н.Бачурина</w:t>
      </w:r>
      <w:proofErr w:type="spellEnd"/>
    </w:p>
    <w:p w:rsidR="007964E0" w:rsidRDefault="007964E0" w:rsidP="00AE7BAD">
      <w:pPr>
        <w:rPr>
          <w:sz w:val="28"/>
          <w:szCs w:val="28"/>
        </w:rPr>
      </w:pPr>
    </w:p>
    <w:p w:rsidR="007964E0" w:rsidRDefault="007964E0" w:rsidP="007964E0">
      <w:pPr>
        <w:jc w:val="right"/>
      </w:pPr>
      <w:bookmarkStart w:id="1" w:name="_GoBack"/>
      <w:bookmarkEnd w:id="1"/>
      <w:r>
        <w:t xml:space="preserve">Приложение </w:t>
      </w:r>
      <w:r w:rsidR="00C31FDD">
        <w:t xml:space="preserve">№1 </w:t>
      </w:r>
      <w:r>
        <w:t>к постановлению Администрации</w:t>
      </w:r>
    </w:p>
    <w:p w:rsidR="007964E0" w:rsidRDefault="007964E0" w:rsidP="007964E0">
      <w:pPr>
        <w:jc w:val="right"/>
      </w:pPr>
      <w:r>
        <w:t>Шаталовского сельского поселения</w:t>
      </w:r>
    </w:p>
    <w:p w:rsidR="007964E0" w:rsidRDefault="007964E0" w:rsidP="007964E0">
      <w:pPr>
        <w:jc w:val="right"/>
      </w:pPr>
      <w:r>
        <w:t>Починковского района Смоленской области</w:t>
      </w:r>
    </w:p>
    <w:p w:rsidR="007964E0" w:rsidRDefault="007964E0" w:rsidP="007964E0">
      <w:pPr>
        <w:jc w:val="right"/>
      </w:pPr>
      <w:r>
        <w:t>№</w:t>
      </w:r>
      <w:r w:rsidR="006705C2">
        <w:t xml:space="preserve"> 2</w:t>
      </w:r>
      <w:r w:rsidR="00D94A46">
        <w:t>0</w:t>
      </w:r>
      <w:r w:rsidR="006705C2">
        <w:t xml:space="preserve"> от 28 марта 202</w:t>
      </w:r>
      <w:r w:rsidR="00D94A46">
        <w:t>3</w:t>
      </w:r>
      <w:r w:rsidR="006705C2">
        <w:t xml:space="preserve"> года</w:t>
      </w:r>
      <w:r>
        <w:t xml:space="preserve"> </w:t>
      </w:r>
    </w:p>
    <w:p w:rsidR="007964E0" w:rsidRDefault="007964E0" w:rsidP="007964E0">
      <w:pPr>
        <w:jc w:val="center"/>
      </w:pPr>
    </w:p>
    <w:p w:rsidR="006705C2" w:rsidRDefault="006705C2" w:rsidP="007964E0">
      <w:pPr>
        <w:jc w:val="center"/>
        <w:rPr>
          <w:sz w:val="28"/>
          <w:szCs w:val="28"/>
        </w:rPr>
      </w:pPr>
    </w:p>
    <w:p w:rsidR="00460F22" w:rsidRPr="00D94A46" w:rsidRDefault="00460F22" w:rsidP="00460F22">
      <w:pPr>
        <w:jc w:val="center"/>
        <w:rPr>
          <w:sz w:val="28"/>
          <w:szCs w:val="28"/>
        </w:rPr>
      </w:pPr>
      <w:r w:rsidRPr="00D94A46">
        <w:rPr>
          <w:sz w:val="28"/>
          <w:szCs w:val="28"/>
        </w:rPr>
        <w:t xml:space="preserve">СВОДНЫЙ СМЕТНЫЙ РАСЧЕТ СТОИМОСТИ </w:t>
      </w:r>
    </w:p>
    <w:p w:rsidR="00460F22" w:rsidRPr="00D94A46" w:rsidRDefault="00460F22" w:rsidP="00460F22">
      <w:pPr>
        <w:jc w:val="center"/>
        <w:rPr>
          <w:sz w:val="28"/>
          <w:szCs w:val="28"/>
        </w:rPr>
      </w:pPr>
    </w:p>
    <w:p w:rsidR="00460F22" w:rsidRPr="00D94A46" w:rsidRDefault="00460F22" w:rsidP="00460F22">
      <w:pPr>
        <w:jc w:val="center"/>
        <w:rPr>
          <w:sz w:val="28"/>
          <w:szCs w:val="28"/>
          <w:u w:val="single"/>
        </w:rPr>
      </w:pPr>
      <w:r w:rsidRPr="00D94A46">
        <w:rPr>
          <w:sz w:val="28"/>
          <w:szCs w:val="28"/>
          <w:u w:val="single"/>
        </w:rPr>
        <w:t xml:space="preserve">Ремонт обелиска «Скорбящая мать», расположенного в </w:t>
      </w:r>
      <w:proofErr w:type="spellStart"/>
      <w:r w:rsidRPr="00D94A46">
        <w:rPr>
          <w:sz w:val="28"/>
          <w:szCs w:val="28"/>
          <w:u w:val="single"/>
        </w:rPr>
        <w:t>д</w:t>
      </w:r>
      <w:proofErr w:type="gramStart"/>
      <w:r w:rsidRPr="00D94A46">
        <w:rPr>
          <w:sz w:val="28"/>
          <w:szCs w:val="28"/>
          <w:u w:val="single"/>
        </w:rPr>
        <w:t>.Л</w:t>
      </w:r>
      <w:proofErr w:type="gramEnd"/>
      <w:r w:rsidRPr="00D94A46">
        <w:rPr>
          <w:sz w:val="28"/>
          <w:szCs w:val="28"/>
          <w:u w:val="single"/>
        </w:rPr>
        <w:t>ипки</w:t>
      </w:r>
      <w:proofErr w:type="spellEnd"/>
      <w:r w:rsidRPr="00D94A46">
        <w:rPr>
          <w:sz w:val="28"/>
          <w:szCs w:val="28"/>
          <w:u w:val="single"/>
        </w:rPr>
        <w:t xml:space="preserve"> Шаталовского сельского поселения Починковского района Смоленской области</w:t>
      </w:r>
    </w:p>
    <w:p w:rsidR="00460F22" w:rsidRDefault="00460F22" w:rsidP="00460F22">
      <w:pPr>
        <w:jc w:val="center"/>
        <w:rPr>
          <w:sz w:val="16"/>
          <w:szCs w:val="16"/>
          <w:u w:val="single"/>
        </w:rPr>
      </w:pPr>
    </w:p>
    <w:p w:rsidR="00460F22" w:rsidRPr="00D94A46" w:rsidRDefault="00460F22" w:rsidP="00460F22">
      <w:pPr>
        <w:jc w:val="center"/>
        <w:rPr>
          <w:sz w:val="24"/>
          <w:szCs w:val="24"/>
          <w:u w:val="single"/>
        </w:rPr>
      </w:pPr>
    </w:p>
    <w:p w:rsidR="00460F22" w:rsidRDefault="00460F22" w:rsidP="00460F22">
      <w:r w:rsidRPr="002D25AD">
        <w:t xml:space="preserve">Составлен в ценах по состоянию на </w:t>
      </w:r>
      <w:r>
        <w:t xml:space="preserve">                   1 кв. 2023 г.</w:t>
      </w:r>
    </w:p>
    <w:p w:rsidR="00460F22" w:rsidRDefault="00460F22" w:rsidP="00460F22"/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608"/>
        <w:gridCol w:w="1485"/>
        <w:gridCol w:w="1701"/>
        <w:gridCol w:w="1559"/>
        <w:gridCol w:w="1134"/>
        <w:gridCol w:w="992"/>
        <w:gridCol w:w="1418"/>
        <w:gridCol w:w="1559"/>
      </w:tblGrid>
      <w:tr w:rsidR="00460F22" w:rsidRPr="00DE39ED" w:rsidTr="00460F22">
        <w:tc>
          <w:tcPr>
            <w:tcW w:w="608" w:type="dxa"/>
            <w:vMerge w:val="restart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 w:rsidRPr="00DE39ED">
              <w:rPr>
                <w:sz w:val="16"/>
                <w:szCs w:val="16"/>
              </w:rPr>
              <w:t xml:space="preserve">№ </w:t>
            </w:r>
            <w:proofErr w:type="gramStart"/>
            <w:r w:rsidRPr="00DE39ED">
              <w:rPr>
                <w:sz w:val="16"/>
                <w:szCs w:val="16"/>
              </w:rPr>
              <w:t>п</w:t>
            </w:r>
            <w:proofErr w:type="gramEnd"/>
            <w:r w:rsidRPr="00DE39ED">
              <w:rPr>
                <w:sz w:val="16"/>
                <w:szCs w:val="16"/>
              </w:rPr>
              <w:t>/п</w:t>
            </w:r>
          </w:p>
        </w:tc>
        <w:tc>
          <w:tcPr>
            <w:tcW w:w="1485" w:type="dxa"/>
            <w:vMerge w:val="restart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E39ED">
              <w:rPr>
                <w:sz w:val="16"/>
                <w:szCs w:val="16"/>
              </w:rPr>
              <w:t>омера сметных расчетов и смет</w:t>
            </w:r>
          </w:p>
        </w:tc>
        <w:tc>
          <w:tcPr>
            <w:tcW w:w="1701" w:type="dxa"/>
            <w:vMerge w:val="restart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глав, объектов, работ и затрат</w:t>
            </w:r>
          </w:p>
        </w:tc>
        <w:tc>
          <w:tcPr>
            <w:tcW w:w="5103" w:type="dxa"/>
            <w:gridSpan w:val="4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сметная стоимость</w:t>
            </w:r>
          </w:p>
        </w:tc>
      </w:tr>
      <w:tr w:rsidR="00460F22" w:rsidRPr="00DE39ED" w:rsidTr="00460F22">
        <w:tc>
          <w:tcPr>
            <w:tcW w:w="608" w:type="dxa"/>
            <w:vMerge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строительных работ</w:t>
            </w:r>
          </w:p>
        </w:tc>
        <w:tc>
          <w:tcPr>
            <w:tcW w:w="1134" w:type="dxa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монтажных работ</w:t>
            </w:r>
          </w:p>
        </w:tc>
        <w:tc>
          <w:tcPr>
            <w:tcW w:w="992" w:type="dxa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оборудования, мебели, инвентаря</w:t>
            </w:r>
          </w:p>
        </w:tc>
        <w:tc>
          <w:tcPr>
            <w:tcW w:w="1418" w:type="dxa"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затрат</w:t>
            </w:r>
          </w:p>
        </w:tc>
        <w:tc>
          <w:tcPr>
            <w:tcW w:w="1559" w:type="dxa"/>
            <w:vMerge/>
          </w:tcPr>
          <w:p w:rsidR="00460F22" w:rsidRPr="00DE39ED" w:rsidRDefault="00460F22" w:rsidP="00DA253A">
            <w:pPr>
              <w:rPr>
                <w:sz w:val="16"/>
                <w:szCs w:val="16"/>
              </w:rPr>
            </w:pPr>
          </w:p>
        </w:tc>
      </w:tr>
      <w:tr w:rsidR="00460F22" w:rsidRPr="00DE39ED" w:rsidTr="00460F22">
        <w:tc>
          <w:tcPr>
            <w:tcW w:w="608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60F22" w:rsidRPr="00DE39ED" w:rsidRDefault="00460F22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60F22" w:rsidRPr="00DE39ED" w:rsidTr="00460F22">
        <w:tc>
          <w:tcPr>
            <w:tcW w:w="608" w:type="dxa"/>
          </w:tcPr>
          <w:p w:rsidR="00460F22" w:rsidRPr="00DE39ED" w:rsidRDefault="00460F22" w:rsidP="00DA253A">
            <w:r>
              <w:t>1</w:t>
            </w:r>
          </w:p>
        </w:tc>
        <w:tc>
          <w:tcPr>
            <w:tcW w:w="1485" w:type="dxa"/>
          </w:tcPr>
          <w:p w:rsidR="00460F22" w:rsidRDefault="00460F22" w:rsidP="00DA253A">
            <w:r>
              <w:t>ЛРС №1</w:t>
            </w:r>
          </w:p>
        </w:tc>
        <w:tc>
          <w:tcPr>
            <w:tcW w:w="1701" w:type="dxa"/>
          </w:tcPr>
          <w:p w:rsidR="00460F22" w:rsidRPr="00DE39ED" w:rsidRDefault="00460F22" w:rsidP="00DA253A">
            <w:r>
              <w:t xml:space="preserve">Ремонт 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1 125,452</w:t>
            </w:r>
          </w:p>
        </w:tc>
        <w:tc>
          <w:tcPr>
            <w:tcW w:w="1134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992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418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1 125,452</w:t>
            </w:r>
          </w:p>
        </w:tc>
      </w:tr>
      <w:tr w:rsidR="00460F22" w:rsidRPr="00DE39ED" w:rsidTr="00460F22">
        <w:tc>
          <w:tcPr>
            <w:tcW w:w="608" w:type="dxa"/>
          </w:tcPr>
          <w:p w:rsidR="00460F22" w:rsidRPr="00DE39ED" w:rsidRDefault="00460F22" w:rsidP="00DA253A">
            <w:r>
              <w:t>2</w:t>
            </w:r>
          </w:p>
        </w:tc>
        <w:tc>
          <w:tcPr>
            <w:tcW w:w="1485" w:type="dxa"/>
          </w:tcPr>
          <w:p w:rsidR="00460F22" w:rsidRPr="00DE39ED" w:rsidRDefault="00460F22" w:rsidP="00DA253A">
            <w:r>
              <w:t>ЛРС №2</w:t>
            </w:r>
          </w:p>
        </w:tc>
        <w:tc>
          <w:tcPr>
            <w:tcW w:w="1701" w:type="dxa"/>
          </w:tcPr>
          <w:p w:rsidR="00460F22" w:rsidRPr="00DE39ED" w:rsidRDefault="00460F22" w:rsidP="00DA253A">
            <w:r>
              <w:t>Спил деревьев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134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992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418" w:type="dxa"/>
          </w:tcPr>
          <w:p w:rsidR="00460F22" w:rsidRPr="00DE39ED" w:rsidRDefault="00460F22" w:rsidP="00DA253A">
            <w:r>
              <w:t>83,320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83,320</w:t>
            </w:r>
          </w:p>
        </w:tc>
      </w:tr>
      <w:tr w:rsidR="00460F22" w:rsidRPr="00DE39ED" w:rsidTr="00460F22">
        <w:tc>
          <w:tcPr>
            <w:tcW w:w="608" w:type="dxa"/>
          </w:tcPr>
          <w:p w:rsidR="00460F22" w:rsidRPr="00DE39ED" w:rsidRDefault="00460F22" w:rsidP="00DA253A"/>
        </w:tc>
        <w:tc>
          <w:tcPr>
            <w:tcW w:w="1485" w:type="dxa"/>
          </w:tcPr>
          <w:p w:rsidR="00460F22" w:rsidRPr="00DE39ED" w:rsidRDefault="00460F22" w:rsidP="00DA253A"/>
        </w:tc>
        <w:tc>
          <w:tcPr>
            <w:tcW w:w="1701" w:type="dxa"/>
          </w:tcPr>
          <w:p w:rsidR="00460F22" w:rsidRPr="00DE39ED" w:rsidRDefault="00460F22" w:rsidP="00DA253A">
            <w:r>
              <w:t>Итого</w:t>
            </w:r>
          </w:p>
        </w:tc>
        <w:tc>
          <w:tcPr>
            <w:tcW w:w="1559" w:type="dxa"/>
          </w:tcPr>
          <w:p w:rsidR="00460F22" w:rsidRPr="00DE39ED" w:rsidRDefault="00460F22" w:rsidP="00DA253A">
            <w:r w:rsidRPr="009E69C6">
              <w:t>1</w:t>
            </w:r>
            <w:r>
              <w:t xml:space="preserve"> </w:t>
            </w:r>
            <w:r w:rsidRPr="009E69C6">
              <w:t>225,43</w:t>
            </w:r>
          </w:p>
        </w:tc>
        <w:tc>
          <w:tcPr>
            <w:tcW w:w="1134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992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418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1 208,772</w:t>
            </w:r>
          </w:p>
        </w:tc>
      </w:tr>
      <w:tr w:rsidR="00460F22" w:rsidRPr="00DE39ED" w:rsidTr="00460F22">
        <w:tc>
          <w:tcPr>
            <w:tcW w:w="608" w:type="dxa"/>
          </w:tcPr>
          <w:p w:rsidR="00460F22" w:rsidRPr="00DE39ED" w:rsidRDefault="00460F22" w:rsidP="00DA253A"/>
        </w:tc>
        <w:tc>
          <w:tcPr>
            <w:tcW w:w="1485" w:type="dxa"/>
          </w:tcPr>
          <w:p w:rsidR="00460F22" w:rsidRPr="00DE39ED" w:rsidRDefault="00460F22" w:rsidP="00DA253A"/>
        </w:tc>
        <w:tc>
          <w:tcPr>
            <w:tcW w:w="1701" w:type="dxa"/>
          </w:tcPr>
          <w:p w:rsidR="00460F22" w:rsidRPr="00DE39ED" w:rsidRDefault="00460F22" w:rsidP="00DA253A">
            <w:r>
              <w:t>НДС 20%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225,09</w:t>
            </w:r>
          </w:p>
        </w:tc>
        <w:tc>
          <w:tcPr>
            <w:tcW w:w="1134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992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418" w:type="dxa"/>
          </w:tcPr>
          <w:p w:rsidR="00460F22" w:rsidRPr="00DE39ED" w:rsidRDefault="00460F22" w:rsidP="00DA253A">
            <w:r>
              <w:t>16,664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241,754</w:t>
            </w:r>
          </w:p>
        </w:tc>
      </w:tr>
      <w:tr w:rsidR="00460F22" w:rsidRPr="00DE39ED" w:rsidTr="00460F22">
        <w:tc>
          <w:tcPr>
            <w:tcW w:w="608" w:type="dxa"/>
          </w:tcPr>
          <w:p w:rsidR="00460F22" w:rsidRPr="00DE39ED" w:rsidRDefault="00460F22" w:rsidP="00DA253A"/>
        </w:tc>
        <w:tc>
          <w:tcPr>
            <w:tcW w:w="1485" w:type="dxa"/>
          </w:tcPr>
          <w:p w:rsidR="00460F22" w:rsidRPr="00DE39ED" w:rsidRDefault="00460F22" w:rsidP="00DA253A"/>
        </w:tc>
        <w:tc>
          <w:tcPr>
            <w:tcW w:w="1701" w:type="dxa"/>
          </w:tcPr>
          <w:p w:rsidR="00460F22" w:rsidRPr="00DE39ED" w:rsidRDefault="00460F22" w:rsidP="00DA253A">
            <w:r>
              <w:t>Всего по расчету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1 350,542</w:t>
            </w:r>
          </w:p>
        </w:tc>
        <w:tc>
          <w:tcPr>
            <w:tcW w:w="1134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992" w:type="dxa"/>
          </w:tcPr>
          <w:p w:rsidR="00460F22" w:rsidRPr="00DE39ED" w:rsidRDefault="00460F22" w:rsidP="00DA253A">
            <w:r>
              <w:t>0</w:t>
            </w:r>
          </w:p>
        </w:tc>
        <w:tc>
          <w:tcPr>
            <w:tcW w:w="1418" w:type="dxa"/>
          </w:tcPr>
          <w:p w:rsidR="00460F22" w:rsidRPr="00DE39ED" w:rsidRDefault="00460F22" w:rsidP="00DA253A">
            <w:r>
              <w:t>99,984</w:t>
            </w:r>
          </w:p>
        </w:tc>
        <w:tc>
          <w:tcPr>
            <w:tcW w:w="1559" w:type="dxa"/>
          </w:tcPr>
          <w:p w:rsidR="00460F22" w:rsidRPr="00DE39ED" w:rsidRDefault="00460F22" w:rsidP="00DA253A">
            <w:r>
              <w:t>1 450,526</w:t>
            </w:r>
          </w:p>
        </w:tc>
      </w:tr>
    </w:tbl>
    <w:p w:rsidR="00460F22" w:rsidRDefault="00460F22" w:rsidP="00460F22"/>
    <w:p w:rsidR="00460F22" w:rsidRDefault="00460F22" w:rsidP="00460F22"/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AE7BAD">
      <w:pPr>
        <w:rPr>
          <w:sz w:val="24"/>
          <w:szCs w:val="24"/>
        </w:rPr>
      </w:pPr>
    </w:p>
    <w:sectPr w:rsidR="007964E0" w:rsidRPr="007964E0" w:rsidSect="00D64A5C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0E" w:rsidRDefault="00F8420E">
      <w:r>
        <w:separator/>
      </w:r>
    </w:p>
  </w:endnote>
  <w:endnote w:type="continuationSeparator" w:id="0">
    <w:p w:rsidR="00F8420E" w:rsidRDefault="00F8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86" w:rsidRPr="007E5086" w:rsidRDefault="007E5086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0E" w:rsidRDefault="00F8420E">
      <w:r>
        <w:separator/>
      </w:r>
    </w:p>
  </w:footnote>
  <w:footnote w:type="continuationSeparator" w:id="0">
    <w:p w:rsidR="00F8420E" w:rsidRDefault="00F8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5C" w:rsidRDefault="005A5B5C" w:rsidP="00D33E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B17FC5"/>
    <w:multiLevelType w:val="hybridMultilevel"/>
    <w:tmpl w:val="9E0244FC"/>
    <w:lvl w:ilvl="0" w:tplc="1A1880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3ED"/>
    <w:rsid w:val="00004796"/>
    <w:rsid w:val="00011373"/>
    <w:rsid w:val="000118C5"/>
    <w:rsid w:val="00014DA3"/>
    <w:rsid w:val="00014EE5"/>
    <w:rsid w:val="000152DD"/>
    <w:rsid w:val="00015B75"/>
    <w:rsid w:val="00020C22"/>
    <w:rsid w:val="0002392C"/>
    <w:rsid w:val="00025D99"/>
    <w:rsid w:val="00030806"/>
    <w:rsid w:val="00035702"/>
    <w:rsid w:val="00041B2E"/>
    <w:rsid w:val="00042908"/>
    <w:rsid w:val="00046A08"/>
    <w:rsid w:val="00051BAC"/>
    <w:rsid w:val="000528CA"/>
    <w:rsid w:val="000552C9"/>
    <w:rsid w:val="00055ABA"/>
    <w:rsid w:val="00073B31"/>
    <w:rsid w:val="00076C02"/>
    <w:rsid w:val="000777D7"/>
    <w:rsid w:val="000779F4"/>
    <w:rsid w:val="00081068"/>
    <w:rsid w:val="00082541"/>
    <w:rsid w:val="00084449"/>
    <w:rsid w:val="00085486"/>
    <w:rsid w:val="00085724"/>
    <w:rsid w:val="0008602B"/>
    <w:rsid w:val="00090FA4"/>
    <w:rsid w:val="0009293B"/>
    <w:rsid w:val="000A1D56"/>
    <w:rsid w:val="000A1E0F"/>
    <w:rsid w:val="000A5477"/>
    <w:rsid w:val="000A7351"/>
    <w:rsid w:val="000B374A"/>
    <w:rsid w:val="000B55F9"/>
    <w:rsid w:val="000B5DC5"/>
    <w:rsid w:val="000C7892"/>
    <w:rsid w:val="000D0D07"/>
    <w:rsid w:val="000D5EE7"/>
    <w:rsid w:val="000D67AC"/>
    <w:rsid w:val="000E7E98"/>
    <w:rsid w:val="000F4CBC"/>
    <w:rsid w:val="000F62E2"/>
    <w:rsid w:val="0010380E"/>
    <w:rsid w:val="0010638E"/>
    <w:rsid w:val="001067AF"/>
    <w:rsid w:val="0011401B"/>
    <w:rsid w:val="00122064"/>
    <w:rsid w:val="0012430C"/>
    <w:rsid w:val="00127618"/>
    <w:rsid w:val="001300C6"/>
    <w:rsid w:val="00142C3C"/>
    <w:rsid w:val="0015304A"/>
    <w:rsid w:val="001539F7"/>
    <w:rsid w:val="00153EA2"/>
    <w:rsid w:val="001560EB"/>
    <w:rsid w:val="0016420E"/>
    <w:rsid w:val="00171BEB"/>
    <w:rsid w:val="00171C17"/>
    <w:rsid w:val="001730AC"/>
    <w:rsid w:val="00175CB3"/>
    <w:rsid w:val="00193A3E"/>
    <w:rsid w:val="001942F6"/>
    <w:rsid w:val="00195E29"/>
    <w:rsid w:val="001C0239"/>
    <w:rsid w:val="001C625F"/>
    <w:rsid w:val="001C65CF"/>
    <w:rsid w:val="001C7273"/>
    <w:rsid w:val="001D3F41"/>
    <w:rsid w:val="001F00B0"/>
    <w:rsid w:val="001F05BF"/>
    <w:rsid w:val="001F2321"/>
    <w:rsid w:val="002056D7"/>
    <w:rsid w:val="0021086E"/>
    <w:rsid w:val="00215031"/>
    <w:rsid w:val="0021706D"/>
    <w:rsid w:val="00223138"/>
    <w:rsid w:val="00233A72"/>
    <w:rsid w:val="00235182"/>
    <w:rsid w:val="00240E2F"/>
    <w:rsid w:val="00241B5D"/>
    <w:rsid w:val="00243458"/>
    <w:rsid w:val="002500DA"/>
    <w:rsid w:val="00253208"/>
    <w:rsid w:val="002562F2"/>
    <w:rsid w:val="00261632"/>
    <w:rsid w:val="0026409A"/>
    <w:rsid w:val="00273488"/>
    <w:rsid w:val="0027645C"/>
    <w:rsid w:val="002811DA"/>
    <w:rsid w:val="002819E0"/>
    <w:rsid w:val="00283E2E"/>
    <w:rsid w:val="00285FCD"/>
    <w:rsid w:val="00287C94"/>
    <w:rsid w:val="00290711"/>
    <w:rsid w:val="0029091A"/>
    <w:rsid w:val="00293CF8"/>
    <w:rsid w:val="002A1436"/>
    <w:rsid w:val="002A1CC4"/>
    <w:rsid w:val="002A515B"/>
    <w:rsid w:val="002A54DF"/>
    <w:rsid w:val="002A5A1F"/>
    <w:rsid w:val="002A5AF6"/>
    <w:rsid w:val="002B2F2D"/>
    <w:rsid w:val="002B3CAD"/>
    <w:rsid w:val="002C1C2F"/>
    <w:rsid w:val="002C2DEF"/>
    <w:rsid w:val="002D328A"/>
    <w:rsid w:val="002E4730"/>
    <w:rsid w:val="002E50ED"/>
    <w:rsid w:val="002E54CD"/>
    <w:rsid w:val="002E682B"/>
    <w:rsid w:val="002E75BF"/>
    <w:rsid w:val="002F200D"/>
    <w:rsid w:val="002F2E11"/>
    <w:rsid w:val="002F51A1"/>
    <w:rsid w:val="002F733D"/>
    <w:rsid w:val="00301C6F"/>
    <w:rsid w:val="00301C7B"/>
    <w:rsid w:val="00303324"/>
    <w:rsid w:val="00312C0C"/>
    <w:rsid w:val="003200F0"/>
    <w:rsid w:val="00323021"/>
    <w:rsid w:val="003260C1"/>
    <w:rsid w:val="00326214"/>
    <w:rsid w:val="00326E4F"/>
    <w:rsid w:val="00327F94"/>
    <w:rsid w:val="00330045"/>
    <w:rsid w:val="00332094"/>
    <w:rsid w:val="00340CA1"/>
    <w:rsid w:val="00347F0D"/>
    <w:rsid w:val="003563D4"/>
    <w:rsid w:val="00363509"/>
    <w:rsid w:val="00364B00"/>
    <w:rsid w:val="0037612F"/>
    <w:rsid w:val="003765A6"/>
    <w:rsid w:val="0037691E"/>
    <w:rsid w:val="00381EAB"/>
    <w:rsid w:val="0039267D"/>
    <w:rsid w:val="003A5484"/>
    <w:rsid w:val="003B4A25"/>
    <w:rsid w:val="003C1E8F"/>
    <w:rsid w:val="003C3CBE"/>
    <w:rsid w:val="003C4769"/>
    <w:rsid w:val="003C6509"/>
    <w:rsid w:val="003C6AEA"/>
    <w:rsid w:val="003D0ABF"/>
    <w:rsid w:val="003D79B3"/>
    <w:rsid w:val="003D7B55"/>
    <w:rsid w:val="003E04DB"/>
    <w:rsid w:val="003E4DC9"/>
    <w:rsid w:val="003E73FA"/>
    <w:rsid w:val="003F6CF2"/>
    <w:rsid w:val="00403560"/>
    <w:rsid w:val="00412E67"/>
    <w:rsid w:val="0041742D"/>
    <w:rsid w:val="004206D4"/>
    <w:rsid w:val="00426273"/>
    <w:rsid w:val="00427615"/>
    <w:rsid w:val="00427E2A"/>
    <w:rsid w:val="00431668"/>
    <w:rsid w:val="00435CAC"/>
    <w:rsid w:val="00441489"/>
    <w:rsid w:val="00455EFF"/>
    <w:rsid w:val="00457961"/>
    <w:rsid w:val="00460F22"/>
    <w:rsid w:val="00472AAC"/>
    <w:rsid w:val="00477ED2"/>
    <w:rsid w:val="00483CAC"/>
    <w:rsid w:val="0049062A"/>
    <w:rsid w:val="00493DD9"/>
    <w:rsid w:val="00495414"/>
    <w:rsid w:val="0049687D"/>
    <w:rsid w:val="004A08D3"/>
    <w:rsid w:val="004A6B00"/>
    <w:rsid w:val="004B28B6"/>
    <w:rsid w:val="004B41E4"/>
    <w:rsid w:val="004C4A7B"/>
    <w:rsid w:val="004C523B"/>
    <w:rsid w:val="004C5FF8"/>
    <w:rsid w:val="004C6CFF"/>
    <w:rsid w:val="004C6FE3"/>
    <w:rsid w:val="004D059B"/>
    <w:rsid w:val="004D2E7B"/>
    <w:rsid w:val="004D3280"/>
    <w:rsid w:val="004D5643"/>
    <w:rsid w:val="004D586D"/>
    <w:rsid w:val="004D6F06"/>
    <w:rsid w:val="004E102F"/>
    <w:rsid w:val="004E3D30"/>
    <w:rsid w:val="004E4004"/>
    <w:rsid w:val="004E6F34"/>
    <w:rsid w:val="00500C89"/>
    <w:rsid w:val="00512C6B"/>
    <w:rsid w:val="005204CB"/>
    <w:rsid w:val="00526EF5"/>
    <w:rsid w:val="00530099"/>
    <w:rsid w:val="0053212D"/>
    <w:rsid w:val="0054498F"/>
    <w:rsid w:val="00544B64"/>
    <w:rsid w:val="00545268"/>
    <w:rsid w:val="00547465"/>
    <w:rsid w:val="005549F1"/>
    <w:rsid w:val="005608CB"/>
    <w:rsid w:val="00564A69"/>
    <w:rsid w:val="00570C0B"/>
    <w:rsid w:val="00572D08"/>
    <w:rsid w:val="00576AF8"/>
    <w:rsid w:val="0058027C"/>
    <w:rsid w:val="005820CD"/>
    <w:rsid w:val="0059525E"/>
    <w:rsid w:val="005A1AF9"/>
    <w:rsid w:val="005A39BE"/>
    <w:rsid w:val="005A5B5C"/>
    <w:rsid w:val="005C1841"/>
    <w:rsid w:val="005D1A31"/>
    <w:rsid w:val="005D67FB"/>
    <w:rsid w:val="005E1410"/>
    <w:rsid w:val="005E15E5"/>
    <w:rsid w:val="005E4026"/>
    <w:rsid w:val="005E6097"/>
    <w:rsid w:val="005F4B1D"/>
    <w:rsid w:val="00600226"/>
    <w:rsid w:val="006015B5"/>
    <w:rsid w:val="00605600"/>
    <w:rsid w:val="00605A2C"/>
    <w:rsid w:val="006074AB"/>
    <w:rsid w:val="00607DA8"/>
    <w:rsid w:val="00610243"/>
    <w:rsid w:val="00612C70"/>
    <w:rsid w:val="00612FD8"/>
    <w:rsid w:val="0061379C"/>
    <w:rsid w:val="00617743"/>
    <w:rsid w:val="00621369"/>
    <w:rsid w:val="00630B76"/>
    <w:rsid w:val="0063208F"/>
    <w:rsid w:val="00632E39"/>
    <w:rsid w:val="00634212"/>
    <w:rsid w:val="006456E7"/>
    <w:rsid w:val="00647FFA"/>
    <w:rsid w:val="00651FAD"/>
    <w:rsid w:val="006523C5"/>
    <w:rsid w:val="0065414F"/>
    <w:rsid w:val="006556FF"/>
    <w:rsid w:val="00656FCD"/>
    <w:rsid w:val="00662BA7"/>
    <w:rsid w:val="006705C2"/>
    <w:rsid w:val="0067695B"/>
    <w:rsid w:val="00677565"/>
    <w:rsid w:val="0068080C"/>
    <w:rsid w:val="006827E5"/>
    <w:rsid w:val="00685A3B"/>
    <w:rsid w:val="0068784F"/>
    <w:rsid w:val="00687890"/>
    <w:rsid w:val="006944E6"/>
    <w:rsid w:val="006A14A4"/>
    <w:rsid w:val="006B2604"/>
    <w:rsid w:val="006B3F83"/>
    <w:rsid w:val="006B689A"/>
    <w:rsid w:val="006D12F7"/>
    <w:rsid w:val="006D293D"/>
    <w:rsid w:val="006D4A3D"/>
    <w:rsid w:val="006D4B9A"/>
    <w:rsid w:val="006E0195"/>
    <w:rsid w:val="006E181B"/>
    <w:rsid w:val="006E4B8F"/>
    <w:rsid w:val="006F1238"/>
    <w:rsid w:val="00705565"/>
    <w:rsid w:val="00705B51"/>
    <w:rsid w:val="007164D4"/>
    <w:rsid w:val="00720659"/>
    <w:rsid w:val="00721E82"/>
    <w:rsid w:val="007330E6"/>
    <w:rsid w:val="00741CC6"/>
    <w:rsid w:val="0075502D"/>
    <w:rsid w:val="00763C93"/>
    <w:rsid w:val="007652BA"/>
    <w:rsid w:val="007815AE"/>
    <w:rsid w:val="0079095A"/>
    <w:rsid w:val="00791067"/>
    <w:rsid w:val="0079561E"/>
    <w:rsid w:val="007964E0"/>
    <w:rsid w:val="007B38C1"/>
    <w:rsid w:val="007B7F30"/>
    <w:rsid w:val="007C2965"/>
    <w:rsid w:val="007C5361"/>
    <w:rsid w:val="007C60C7"/>
    <w:rsid w:val="007E5086"/>
    <w:rsid w:val="007F39D8"/>
    <w:rsid w:val="008010DA"/>
    <w:rsid w:val="0080509E"/>
    <w:rsid w:val="0081013F"/>
    <w:rsid w:val="00811C88"/>
    <w:rsid w:val="00817C31"/>
    <w:rsid w:val="008237EE"/>
    <w:rsid w:val="00823F9C"/>
    <w:rsid w:val="00824A6E"/>
    <w:rsid w:val="008250E9"/>
    <w:rsid w:val="008272CE"/>
    <w:rsid w:val="00827E0F"/>
    <w:rsid w:val="0083200C"/>
    <w:rsid w:val="00833F66"/>
    <w:rsid w:val="00834D0C"/>
    <w:rsid w:val="008373DA"/>
    <w:rsid w:val="00837608"/>
    <w:rsid w:val="00840977"/>
    <w:rsid w:val="00841A5A"/>
    <w:rsid w:val="00842D07"/>
    <w:rsid w:val="00843E4A"/>
    <w:rsid w:val="0085001E"/>
    <w:rsid w:val="008507FF"/>
    <w:rsid w:val="00853B40"/>
    <w:rsid w:val="00862152"/>
    <w:rsid w:val="00863B4C"/>
    <w:rsid w:val="008661D0"/>
    <w:rsid w:val="008760ED"/>
    <w:rsid w:val="00891575"/>
    <w:rsid w:val="00894261"/>
    <w:rsid w:val="0089523C"/>
    <w:rsid w:val="00896212"/>
    <w:rsid w:val="0089634B"/>
    <w:rsid w:val="008A42DC"/>
    <w:rsid w:val="008A60AA"/>
    <w:rsid w:val="008A6B77"/>
    <w:rsid w:val="008B1551"/>
    <w:rsid w:val="008B2F78"/>
    <w:rsid w:val="008B38C1"/>
    <w:rsid w:val="008C50CA"/>
    <w:rsid w:val="008C6C88"/>
    <w:rsid w:val="008C7279"/>
    <w:rsid w:val="008D0796"/>
    <w:rsid w:val="008D531C"/>
    <w:rsid w:val="008D5A20"/>
    <w:rsid w:val="008D6FAC"/>
    <w:rsid w:val="008D7729"/>
    <w:rsid w:val="008E5EF7"/>
    <w:rsid w:val="008F6A5C"/>
    <w:rsid w:val="00903E54"/>
    <w:rsid w:val="009072C1"/>
    <w:rsid w:val="00910902"/>
    <w:rsid w:val="009112F2"/>
    <w:rsid w:val="0092048D"/>
    <w:rsid w:val="00925516"/>
    <w:rsid w:val="00933D0C"/>
    <w:rsid w:val="009379D2"/>
    <w:rsid w:val="00950572"/>
    <w:rsid w:val="00950C9C"/>
    <w:rsid w:val="00954ACD"/>
    <w:rsid w:val="00956111"/>
    <w:rsid w:val="009571EC"/>
    <w:rsid w:val="00960792"/>
    <w:rsid w:val="00962DEB"/>
    <w:rsid w:val="0097391D"/>
    <w:rsid w:val="009749B8"/>
    <w:rsid w:val="009777B2"/>
    <w:rsid w:val="009822BB"/>
    <w:rsid w:val="009828DC"/>
    <w:rsid w:val="009921C9"/>
    <w:rsid w:val="009A1236"/>
    <w:rsid w:val="009B7CA9"/>
    <w:rsid w:val="009C03D7"/>
    <w:rsid w:val="009C1F36"/>
    <w:rsid w:val="009C224F"/>
    <w:rsid w:val="009C6674"/>
    <w:rsid w:val="009D17A2"/>
    <w:rsid w:val="009D2177"/>
    <w:rsid w:val="009D505C"/>
    <w:rsid w:val="009E46F5"/>
    <w:rsid w:val="009F0F90"/>
    <w:rsid w:val="009F47E1"/>
    <w:rsid w:val="009F641B"/>
    <w:rsid w:val="009F6EE2"/>
    <w:rsid w:val="009F713F"/>
    <w:rsid w:val="00A038A6"/>
    <w:rsid w:val="00A057EB"/>
    <w:rsid w:val="00A07F0C"/>
    <w:rsid w:val="00A11E0A"/>
    <w:rsid w:val="00A11F49"/>
    <w:rsid w:val="00A16598"/>
    <w:rsid w:val="00A221E5"/>
    <w:rsid w:val="00A2764B"/>
    <w:rsid w:val="00A317A2"/>
    <w:rsid w:val="00A319D6"/>
    <w:rsid w:val="00A33AD7"/>
    <w:rsid w:val="00A33D37"/>
    <w:rsid w:val="00A43734"/>
    <w:rsid w:val="00A43BC3"/>
    <w:rsid w:val="00A540FC"/>
    <w:rsid w:val="00A5532A"/>
    <w:rsid w:val="00A56953"/>
    <w:rsid w:val="00A5754A"/>
    <w:rsid w:val="00A80A4E"/>
    <w:rsid w:val="00A83191"/>
    <w:rsid w:val="00A83DDE"/>
    <w:rsid w:val="00A92BFB"/>
    <w:rsid w:val="00A9748D"/>
    <w:rsid w:val="00AA56E7"/>
    <w:rsid w:val="00AB3F33"/>
    <w:rsid w:val="00AB6E22"/>
    <w:rsid w:val="00AC35C9"/>
    <w:rsid w:val="00AD017C"/>
    <w:rsid w:val="00AD258D"/>
    <w:rsid w:val="00AD2907"/>
    <w:rsid w:val="00AD32F0"/>
    <w:rsid w:val="00AE15B9"/>
    <w:rsid w:val="00AE2610"/>
    <w:rsid w:val="00AE2A24"/>
    <w:rsid w:val="00AE7236"/>
    <w:rsid w:val="00AE7BAD"/>
    <w:rsid w:val="00AF2C7D"/>
    <w:rsid w:val="00AF4DA3"/>
    <w:rsid w:val="00AF57CA"/>
    <w:rsid w:val="00AF6A77"/>
    <w:rsid w:val="00AF7276"/>
    <w:rsid w:val="00B02913"/>
    <w:rsid w:val="00B041CB"/>
    <w:rsid w:val="00B05C08"/>
    <w:rsid w:val="00B12CBC"/>
    <w:rsid w:val="00B1389E"/>
    <w:rsid w:val="00B2069E"/>
    <w:rsid w:val="00B23758"/>
    <w:rsid w:val="00B250CB"/>
    <w:rsid w:val="00B25633"/>
    <w:rsid w:val="00B25AB6"/>
    <w:rsid w:val="00B31A19"/>
    <w:rsid w:val="00B34536"/>
    <w:rsid w:val="00B417A9"/>
    <w:rsid w:val="00B52776"/>
    <w:rsid w:val="00B63EB7"/>
    <w:rsid w:val="00B66F19"/>
    <w:rsid w:val="00B816CD"/>
    <w:rsid w:val="00B82C06"/>
    <w:rsid w:val="00B83806"/>
    <w:rsid w:val="00B9115E"/>
    <w:rsid w:val="00B92099"/>
    <w:rsid w:val="00BA2B83"/>
    <w:rsid w:val="00BA2E90"/>
    <w:rsid w:val="00BA4AB6"/>
    <w:rsid w:val="00BB19E5"/>
    <w:rsid w:val="00BB33A5"/>
    <w:rsid w:val="00BB7940"/>
    <w:rsid w:val="00BC05EA"/>
    <w:rsid w:val="00BC3887"/>
    <w:rsid w:val="00BC6B3E"/>
    <w:rsid w:val="00BD5795"/>
    <w:rsid w:val="00BE179F"/>
    <w:rsid w:val="00BE1C05"/>
    <w:rsid w:val="00BE68EF"/>
    <w:rsid w:val="00BE7F2F"/>
    <w:rsid w:val="00C01A52"/>
    <w:rsid w:val="00C07C8E"/>
    <w:rsid w:val="00C10436"/>
    <w:rsid w:val="00C1631C"/>
    <w:rsid w:val="00C21D38"/>
    <w:rsid w:val="00C227B5"/>
    <w:rsid w:val="00C23B82"/>
    <w:rsid w:val="00C31FDD"/>
    <w:rsid w:val="00C3288A"/>
    <w:rsid w:val="00C34187"/>
    <w:rsid w:val="00C3713B"/>
    <w:rsid w:val="00C40963"/>
    <w:rsid w:val="00C55041"/>
    <w:rsid w:val="00C564CB"/>
    <w:rsid w:val="00C7093E"/>
    <w:rsid w:val="00C70D59"/>
    <w:rsid w:val="00C74BEA"/>
    <w:rsid w:val="00C91E8A"/>
    <w:rsid w:val="00CA0C36"/>
    <w:rsid w:val="00CA6B7C"/>
    <w:rsid w:val="00CB002F"/>
    <w:rsid w:val="00CB151D"/>
    <w:rsid w:val="00CB396C"/>
    <w:rsid w:val="00CB609B"/>
    <w:rsid w:val="00CB6513"/>
    <w:rsid w:val="00CC5E44"/>
    <w:rsid w:val="00CD1041"/>
    <w:rsid w:val="00CD785C"/>
    <w:rsid w:val="00CE731D"/>
    <w:rsid w:val="00CF05C2"/>
    <w:rsid w:val="00CF3330"/>
    <w:rsid w:val="00CF5457"/>
    <w:rsid w:val="00CF562D"/>
    <w:rsid w:val="00D110B9"/>
    <w:rsid w:val="00D12958"/>
    <w:rsid w:val="00D21A46"/>
    <w:rsid w:val="00D335E9"/>
    <w:rsid w:val="00D33ECE"/>
    <w:rsid w:val="00D35205"/>
    <w:rsid w:val="00D35D02"/>
    <w:rsid w:val="00D368D2"/>
    <w:rsid w:val="00D5699E"/>
    <w:rsid w:val="00D56F3E"/>
    <w:rsid w:val="00D622A1"/>
    <w:rsid w:val="00D629D3"/>
    <w:rsid w:val="00D64A5C"/>
    <w:rsid w:val="00D71D2C"/>
    <w:rsid w:val="00D72ED6"/>
    <w:rsid w:val="00D77367"/>
    <w:rsid w:val="00D813D9"/>
    <w:rsid w:val="00D86139"/>
    <w:rsid w:val="00D9195F"/>
    <w:rsid w:val="00D92C5C"/>
    <w:rsid w:val="00D94242"/>
    <w:rsid w:val="00D94A46"/>
    <w:rsid w:val="00DA01F4"/>
    <w:rsid w:val="00DA2795"/>
    <w:rsid w:val="00DA396A"/>
    <w:rsid w:val="00DB1FE6"/>
    <w:rsid w:val="00DB3590"/>
    <w:rsid w:val="00DC2A2E"/>
    <w:rsid w:val="00DC3C45"/>
    <w:rsid w:val="00DD1CB0"/>
    <w:rsid w:val="00DD6603"/>
    <w:rsid w:val="00DD69DE"/>
    <w:rsid w:val="00DE0884"/>
    <w:rsid w:val="00DE1997"/>
    <w:rsid w:val="00DE3F89"/>
    <w:rsid w:val="00DE4B46"/>
    <w:rsid w:val="00DE580B"/>
    <w:rsid w:val="00DF018A"/>
    <w:rsid w:val="00DF0217"/>
    <w:rsid w:val="00E00BBA"/>
    <w:rsid w:val="00E0388C"/>
    <w:rsid w:val="00E0534F"/>
    <w:rsid w:val="00E11D8C"/>
    <w:rsid w:val="00E13282"/>
    <w:rsid w:val="00E22E2F"/>
    <w:rsid w:val="00E2663F"/>
    <w:rsid w:val="00E302D2"/>
    <w:rsid w:val="00E354B0"/>
    <w:rsid w:val="00E403BA"/>
    <w:rsid w:val="00E41BD2"/>
    <w:rsid w:val="00E4233E"/>
    <w:rsid w:val="00E43F7A"/>
    <w:rsid w:val="00E45A59"/>
    <w:rsid w:val="00E51DFD"/>
    <w:rsid w:val="00E64B15"/>
    <w:rsid w:val="00E752F8"/>
    <w:rsid w:val="00E8399E"/>
    <w:rsid w:val="00E8529F"/>
    <w:rsid w:val="00E864F4"/>
    <w:rsid w:val="00E8792D"/>
    <w:rsid w:val="00E916FB"/>
    <w:rsid w:val="00E917D4"/>
    <w:rsid w:val="00E91A77"/>
    <w:rsid w:val="00E92120"/>
    <w:rsid w:val="00E9308B"/>
    <w:rsid w:val="00E946D6"/>
    <w:rsid w:val="00E95E8E"/>
    <w:rsid w:val="00E96A94"/>
    <w:rsid w:val="00E97BE2"/>
    <w:rsid w:val="00EA20D6"/>
    <w:rsid w:val="00EA2437"/>
    <w:rsid w:val="00EB34E1"/>
    <w:rsid w:val="00EB4294"/>
    <w:rsid w:val="00EB53E1"/>
    <w:rsid w:val="00EC2EA4"/>
    <w:rsid w:val="00EC3FED"/>
    <w:rsid w:val="00EC6CA7"/>
    <w:rsid w:val="00ED1845"/>
    <w:rsid w:val="00EE22F0"/>
    <w:rsid w:val="00EE4BB2"/>
    <w:rsid w:val="00EF4094"/>
    <w:rsid w:val="00F027CB"/>
    <w:rsid w:val="00F12670"/>
    <w:rsid w:val="00F12A67"/>
    <w:rsid w:val="00F132FE"/>
    <w:rsid w:val="00F15601"/>
    <w:rsid w:val="00F17FF0"/>
    <w:rsid w:val="00F231E2"/>
    <w:rsid w:val="00F301A7"/>
    <w:rsid w:val="00F35CF7"/>
    <w:rsid w:val="00F35FDD"/>
    <w:rsid w:val="00F37A5A"/>
    <w:rsid w:val="00F4069D"/>
    <w:rsid w:val="00F421ED"/>
    <w:rsid w:val="00F45F77"/>
    <w:rsid w:val="00F51C58"/>
    <w:rsid w:val="00F54B04"/>
    <w:rsid w:val="00F610FA"/>
    <w:rsid w:val="00F626A4"/>
    <w:rsid w:val="00F646AF"/>
    <w:rsid w:val="00F65777"/>
    <w:rsid w:val="00F70A21"/>
    <w:rsid w:val="00F72AA2"/>
    <w:rsid w:val="00F74FFB"/>
    <w:rsid w:val="00F833D2"/>
    <w:rsid w:val="00F8420E"/>
    <w:rsid w:val="00FA6182"/>
    <w:rsid w:val="00FB15D0"/>
    <w:rsid w:val="00FC50E7"/>
    <w:rsid w:val="00FD0240"/>
    <w:rsid w:val="00FD15DD"/>
    <w:rsid w:val="00FD584D"/>
    <w:rsid w:val="00FD62AD"/>
    <w:rsid w:val="00FE126F"/>
    <w:rsid w:val="00FF339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государственного заказа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2022-03-28T07:14:00Z</cp:lastPrinted>
  <dcterms:created xsi:type="dcterms:W3CDTF">2022-03-28T11:50:00Z</dcterms:created>
  <dcterms:modified xsi:type="dcterms:W3CDTF">2023-03-30T15:49:00Z</dcterms:modified>
</cp:coreProperties>
</file>