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A5" w:rsidRDefault="00B800A5" w:rsidP="00B800A5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A5" w:rsidRDefault="00B800A5" w:rsidP="00B800A5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800A5" w:rsidRDefault="00B800A5" w:rsidP="00B800A5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B800A5" w:rsidRDefault="00B800A5" w:rsidP="00B800A5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B800A5" w:rsidRDefault="00B800A5" w:rsidP="00B800A5">
      <w:pPr>
        <w:jc w:val="center"/>
        <w:rPr>
          <w:b/>
        </w:rPr>
      </w:pPr>
    </w:p>
    <w:p w:rsidR="00B800A5" w:rsidRDefault="00B800A5" w:rsidP="00B80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00A5" w:rsidRDefault="00B800A5" w:rsidP="00B800A5"/>
    <w:p w:rsidR="00B800A5" w:rsidRDefault="00B800A5" w:rsidP="00B800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22</w:t>
      </w:r>
      <w:proofErr w:type="gramEnd"/>
      <w:r>
        <w:rPr>
          <w:sz w:val="28"/>
          <w:szCs w:val="28"/>
        </w:rPr>
        <w:t xml:space="preserve"> февраля 2022 года                                                                            № 15</w:t>
      </w:r>
    </w:p>
    <w:p w:rsidR="00B800A5" w:rsidRDefault="00B800A5" w:rsidP="00B800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д.Шаталово</w:t>
      </w:r>
      <w:proofErr w:type="spellEnd"/>
    </w:p>
    <w:p w:rsidR="00B800A5" w:rsidRDefault="00B800A5" w:rsidP="00B800A5">
      <w:pPr>
        <w:rPr>
          <w:sz w:val="2"/>
          <w:szCs w:val="2"/>
        </w:rPr>
      </w:pPr>
    </w:p>
    <w:p w:rsidR="00B800A5" w:rsidRDefault="00B800A5" w:rsidP="00B800A5">
      <w:pPr>
        <w:pStyle w:val="5"/>
        <w:jc w:val="left"/>
        <w:rPr>
          <w:sz w:val="24"/>
          <w:szCs w:val="24"/>
        </w:rPr>
      </w:pPr>
      <w:r>
        <w:t xml:space="preserve">                                            </w:t>
      </w:r>
      <w:r>
        <w:rPr>
          <w:sz w:val="24"/>
          <w:szCs w:val="24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B800A5" w:rsidTr="00B800A5">
        <w:tc>
          <w:tcPr>
            <w:tcW w:w="4219" w:type="dxa"/>
            <w:hideMark/>
          </w:tcPr>
          <w:p w:rsidR="00B800A5" w:rsidRDefault="00B800A5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О внесении изменения в постановление Администрации Шаталовского сельского поселения  Починковского района Смоленской области от 03.02.2020 года № 16</w:t>
            </w:r>
          </w:p>
        </w:tc>
        <w:tc>
          <w:tcPr>
            <w:tcW w:w="5069" w:type="dxa"/>
          </w:tcPr>
          <w:p w:rsidR="00B800A5" w:rsidRDefault="00B800A5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B800A5" w:rsidRDefault="00B800A5" w:rsidP="00B800A5">
      <w:pPr>
        <w:tabs>
          <w:tab w:val="left" w:pos="0"/>
        </w:tabs>
        <w:ind w:firstLine="709"/>
        <w:jc w:val="both"/>
        <w:rPr>
          <w:sz w:val="28"/>
        </w:rPr>
      </w:pPr>
    </w:p>
    <w:p w:rsidR="00B800A5" w:rsidRDefault="00B800A5" w:rsidP="00B800A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08.11.2007г № 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Федерации», </w:t>
      </w:r>
      <w:proofErr w:type="gramStart"/>
      <w:r>
        <w:rPr>
          <w:sz w:val="28"/>
          <w:szCs w:val="28"/>
        </w:rPr>
        <w:t>приказом  Министерства</w:t>
      </w:r>
      <w:proofErr w:type="gramEnd"/>
      <w:r>
        <w:rPr>
          <w:sz w:val="28"/>
          <w:szCs w:val="28"/>
        </w:rPr>
        <w:t xml:space="preserve"> транспорта Российской федерации от 07.02.2007 № 16, постановлением Администрации Смоленской области от 26.12.2020г № 903 «Об утверждении перечня автомобильных дорог общего пользования регионального и межмуниципального значения Смоленской области»</w:t>
      </w:r>
    </w:p>
    <w:p w:rsidR="00B800A5" w:rsidRDefault="00B800A5" w:rsidP="00B8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Шаталовского сельского поселения Починковского района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7244B" w:rsidRPr="0037244B" w:rsidRDefault="0037244B" w:rsidP="0037244B">
      <w:pPr>
        <w:tabs>
          <w:tab w:val="left" w:pos="709"/>
        </w:tabs>
        <w:jc w:val="both"/>
        <w:rPr>
          <w:sz w:val="28"/>
        </w:rPr>
      </w:pPr>
    </w:p>
    <w:p w:rsidR="00B800A5" w:rsidRPr="00B800A5" w:rsidRDefault="00B800A5" w:rsidP="00B800A5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>В связи с регистрацией права собственности на сооружение</w:t>
      </w:r>
      <w:r w:rsidR="0037244B">
        <w:rPr>
          <w:sz w:val="28"/>
          <w:szCs w:val="28"/>
        </w:rPr>
        <w:t xml:space="preserve"> дорожного</w:t>
      </w:r>
    </w:p>
    <w:p w:rsidR="00B800A5" w:rsidRDefault="00B800A5" w:rsidP="00B800A5">
      <w:pPr>
        <w:tabs>
          <w:tab w:val="left" w:pos="709"/>
        </w:tabs>
        <w:ind w:right="-427"/>
        <w:jc w:val="both"/>
        <w:rPr>
          <w:sz w:val="28"/>
          <w:szCs w:val="28"/>
        </w:rPr>
      </w:pPr>
      <w:r w:rsidRPr="00B800A5">
        <w:rPr>
          <w:sz w:val="28"/>
          <w:szCs w:val="28"/>
        </w:rPr>
        <w:t>транспорта за субъектом Российской Федерации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>в</w:t>
      </w:r>
      <w:r w:rsidRPr="00B800A5">
        <w:rPr>
          <w:sz w:val="28"/>
          <w:szCs w:val="28"/>
        </w:rPr>
        <w:t xml:space="preserve">нести в постановление Администрации Шаталовского сельского </w:t>
      </w:r>
      <w:proofErr w:type="gramStart"/>
      <w:r w:rsidRPr="00B800A5">
        <w:rPr>
          <w:sz w:val="28"/>
          <w:szCs w:val="28"/>
        </w:rPr>
        <w:t>поселения  Починковского</w:t>
      </w:r>
      <w:proofErr w:type="gramEnd"/>
      <w:r w:rsidRPr="00B800A5">
        <w:rPr>
          <w:sz w:val="28"/>
          <w:szCs w:val="28"/>
        </w:rPr>
        <w:t xml:space="preserve"> района Смоленской области от </w:t>
      </w:r>
      <w:r w:rsidRPr="00B800A5">
        <w:rPr>
          <w:sz w:val="28"/>
        </w:rPr>
        <w:t xml:space="preserve">03.02.2020 </w:t>
      </w:r>
      <w:r>
        <w:rPr>
          <w:sz w:val="28"/>
        </w:rPr>
        <w:t>г</w:t>
      </w:r>
      <w:r w:rsidRPr="00B800A5">
        <w:rPr>
          <w:sz w:val="28"/>
        </w:rPr>
        <w:t>ода № 16</w:t>
      </w:r>
      <w:r w:rsidRPr="00B800A5">
        <w:rPr>
          <w:sz w:val="28"/>
          <w:szCs w:val="28"/>
        </w:rPr>
        <w:t xml:space="preserve"> «Об утверждении Перечня автомобильных дорог  Шаталовского сельского поселения  Починковского района Смоленской области»</w:t>
      </w:r>
      <w:r>
        <w:rPr>
          <w:sz w:val="28"/>
          <w:szCs w:val="28"/>
        </w:rPr>
        <w:t xml:space="preserve"> ( в редакции постановления от 03.02.2023 № 10)</w:t>
      </w:r>
      <w:r w:rsidRPr="00B800A5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</w:t>
      </w:r>
      <w:r w:rsidRPr="00B800A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866BFB" w:rsidRDefault="00B800A5" w:rsidP="00866B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4B">
        <w:rPr>
          <w:sz w:val="28"/>
          <w:szCs w:val="28"/>
        </w:rPr>
        <w:t>участок авто</w:t>
      </w:r>
      <w:r>
        <w:rPr>
          <w:sz w:val="28"/>
          <w:szCs w:val="28"/>
        </w:rPr>
        <w:t>дорог</w:t>
      </w:r>
      <w:r w:rsidR="0037244B">
        <w:rPr>
          <w:sz w:val="28"/>
          <w:szCs w:val="28"/>
        </w:rPr>
        <w:t>и в перечне</w:t>
      </w:r>
      <w:r>
        <w:rPr>
          <w:sz w:val="28"/>
          <w:szCs w:val="28"/>
        </w:rPr>
        <w:t xml:space="preserve"> по</w:t>
      </w:r>
      <w:r w:rsidR="0037244B">
        <w:rPr>
          <w:sz w:val="28"/>
          <w:szCs w:val="28"/>
        </w:rPr>
        <w:t>д</w:t>
      </w:r>
      <w:r>
        <w:rPr>
          <w:sz w:val="28"/>
          <w:szCs w:val="28"/>
        </w:rPr>
        <w:t xml:space="preserve"> номером 25 </w:t>
      </w:r>
      <w:r w:rsidR="00866BFB">
        <w:rPr>
          <w:sz w:val="28"/>
          <w:szCs w:val="28"/>
        </w:rPr>
        <w:t xml:space="preserve">читать в следующей редакции: </w:t>
      </w:r>
      <w:r w:rsidR="0037244B">
        <w:rPr>
          <w:sz w:val="28"/>
          <w:szCs w:val="28"/>
        </w:rPr>
        <w:t>«</w:t>
      </w:r>
      <w:r w:rsidR="00866BFB">
        <w:rPr>
          <w:sz w:val="28"/>
          <w:szCs w:val="28"/>
        </w:rPr>
        <w:t xml:space="preserve">улица № 1 д. </w:t>
      </w:r>
      <w:proofErr w:type="spellStart"/>
      <w:r w:rsidR="00866BFB">
        <w:rPr>
          <w:sz w:val="28"/>
          <w:szCs w:val="28"/>
        </w:rPr>
        <w:t>Мачулы</w:t>
      </w:r>
      <w:proofErr w:type="spellEnd"/>
      <w:r w:rsidR="00866BFB">
        <w:rPr>
          <w:sz w:val="28"/>
          <w:szCs w:val="28"/>
        </w:rPr>
        <w:t xml:space="preserve"> от жилого дома № 16 до жилого дома № 37, протяженность 0,662 км.».</w:t>
      </w:r>
    </w:p>
    <w:p w:rsidR="00A46CA5" w:rsidRDefault="00C52ABC" w:rsidP="00866BFB">
      <w:pPr>
        <w:rPr>
          <w:sz w:val="28"/>
          <w:szCs w:val="28"/>
        </w:rPr>
      </w:pPr>
      <w:r>
        <w:rPr>
          <w:sz w:val="28"/>
          <w:szCs w:val="28"/>
        </w:rPr>
        <w:t xml:space="preserve">         2. В связи со строительством новых жилых домов в д. </w:t>
      </w:r>
      <w:proofErr w:type="spellStart"/>
      <w:r>
        <w:rPr>
          <w:sz w:val="28"/>
          <w:szCs w:val="28"/>
        </w:rPr>
        <w:t>Хицовка</w:t>
      </w:r>
      <w:bookmarkStart w:id="0" w:name="_GoBack"/>
      <w:bookmarkEnd w:id="0"/>
      <w:proofErr w:type="spellEnd"/>
      <w:r w:rsidR="00A46CA5">
        <w:rPr>
          <w:sz w:val="28"/>
          <w:szCs w:val="28"/>
        </w:rPr>
        <w:t xml:space="preserve"> </w:t>
      </w:r>
    </w:p>
    <w:p w:rsidR="00C52ABC" w:rsidRPr="00F27D23" w:rsidRDefault="00A46CA5" w:rsidP="00866BFB">
      <w:pPr>
        <w:rPr>
          <w:sz w:val="28"/>
          <w:szCs w:val="28"/>
        </w:rPr>
      </w:pPr>
      <w:r>
        <w:rPr>
          <w:sz w:val="28"/>
          <w:szCs w:val="28"/>
        </w:rPr>
        <w:t xml:space="preserve">- участок автодороги в перечне под номером </w:t>
      </w:r>
      <w:r>
        <w:rPr>
          <w:sz w:val="28"/>
          <w:szCs w:val="28"/>
        </w:rPr>
        <w:t xml:space="preserve">116 читать в следующей </w:t>
      </w:r>
      <w:r>
        <w:rPr>
          <w:sz w:val="28"/>
          <w:szCs w:val="28"/>
        </w:rPr>
        <w:t xml:space="preserve">редакции: </w:t>
      </w:r>
      <w:proofErr w:type="gramStart"/>
      <w:r>
        <w:rPr>
          <w:sz w:val="28"/>
          <w:szCs w:val="28"/>
        </w:rPr>
        <w:t>«</w:t>
      </w:r>
      <w:r w:rsidR="00C52ABC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proofErr w:type="gramEnd"/>
      <w:r>
        <w:rPr>
          <w:sz w:val="28"/>
          <w:szCs w:val="28"/>
        </w:rPr>
        <w:t xml:space="preserve"> № 3 д. </w:t>
      </w:r>
      <w:proofErr w:type="spellStart"/>
      <w:r>
        <w:rPr>
          <w:sz w:val="28"/>
          <w:szCs w:val="28"/>
        </w:rPr>
        <w:t>Хицовка</w:t>
      </w:r>
      <w:proofErr w:type="spellEnd"/>
      <w:r>
        <w:rPr>
          <w:sz w:val="28"/>
          <w:szCs w:val="28"/>
        </w:rPr>
        <w:t xml:space="preserve"> от автодороги «Орел-Брянск-Смоленск-граница с </w:t>
      </w:r>
      <w:r>
        <w:rPr>
          <w:sz w:val="28"/>
          <w:szCs w:val="28"/>
        </w:rPr>
        <w:lastRenderedPageBreak/>
        <w:t xml:space="preserve">Республикой </w:t>
      </w:r>
      <w:proofErr w:type="spellStart"/>
      <w:r>
        <w:rPr>
          <w:sz w:val="28"/>
          <w:szCs w:val="28"/>
        </w:rPr>
        <w:t>Беларуссия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Хицовка</w:t>
      </w:r>
      <w:proofErr w:type="spellEnd"/>
      <w:r>
        <w:rPr>
          <w:sz w:val="28"/>
          <w:szCs w:val="28"/>
        </w:rPr>
        <w:t xml:space="preserve"> –до дома № 31а, № 11, № 1, протяженность  0,930 км».</w:t>
      </w:r>
    </w:p>
    <w:p w:rsidR="00866BFB" w:rsidRDefault="0037244B" w:rsidP="00866BFB">
      <w:pPr>
        <w:tabs>
          <w:tab w:val="left" w:pos="709"/>
        </w:tabs>
        <w:ind w:right="-427"/>
        <w:jc w:val="both"/>
        <w:rPr>
          <w:sz w:val="28"/>
          <w:szCs w:val="28"/>
          <w:u w:color="000000"/>
        </w:rPr>
      </w:pPr>
      <w:r w:rsidRPr="0037244B">
        <w:rPr>
          <w:sz w:val="28"/>
          <w:szCs w:val="28"/>
        </w:rPr>
        <w:t xml:space="preserve"> </w:t>
      </w:r>
      <w:r w:rsidRPr="0037244B">
        <w:rPr>
          <w:sz w:val="28"/>
          <w:szCs w:val="28"/>
          <w:u w:color="000000"/>
        </w:rPr>
        <w:t xml:space="preserve">2. </w:t>
      </w:r>
      <w:r>
        <w:rPr>
          <w:sz w:val="28"/>
          <w:szCs w:val="28"/>
          <w:u w:color="000000"/>
        </w:rPr>
        <w:t>Настоящее п</w:t>
      </w:r>
      <w:r w:rsidRPr="0037244B">
        <w:rPr>
          <w:sz w:val="28"/>
          <w:szCs w:val="28"/>
          <w:u w:color="000000"/>
        </w:rPr>
        <w:t xml:space="preserve">остановление обнародовать и разместить на официальном сайте </w:t>
      </w:r>
      <w:proofErr w:type="gramStart"/>
      <w:r w:rsidRPr="0037244B">
        <w:rPr>
          <w:sz w:val="28"/>
          <w:szCs w:val="28"/>
          <w:u w:color="000000"/>
        </w:rPr>
        <w:t>Администрации</w:t>
      </w:r>
      <w:r w:rsidR="00866BFB">
        <w:rPr>
          <w:sz w:val="28"/>
          <w:szCs w:val="28"/>
          <w:u w:color="000000"/>
        </w:rPr>
        <w:t xml:space="preserve"> </w:t>
      </w:r>
      <w:r w:rsidRPr="0037244B">
        <w:rPr>
          <w:sz w:val="28"/>
          <w:szCs w:val="28"/>
          <w:u w:color="000000"/>
        </w:rPr>
        <w:t xml:space="preserve"> Шаталовского</w:t>
      </w:r>
      <w:proofErr w:type="gramEnd"/>
      <w:r w:rsidRPr="0037244B">
        <w:rPr>
          <w:sz w:val="28"/>
          <w:szCs w:val="28"/>
          <w:u w:color="000000"/>
        </w:rPr>
        <w:t xml:space="preserve"> </w:t>
      </w:r>
      <w:r w:rsidR="00866BFB">
        <w:rPr>
          <w:sz w:val="28"/>
          <w:szCs w:val="28"/>
          <w:u w:color="000000"/>
        </w:rPr>
        <w:t xml:space="preserve"> </w:t>
      </w:r>
      <w:r w:rsidRPr="0037244B">
        <w:rPr>
          <w:sz w:val="28"/>
          <w:szCs w:val="28"/>
          <w:u w:color="000000"/>
        </w:rPr>
        <w:t xml:space="preserve">сельского </w:t>
      </w:r>
      <w:r w:rsidR="00866BFB">
        <w:rPr>
          <w:sz w:val="28"/>
          <w:szCs w:val="28"/>
          <w:u w:color="000000"/>
        </w:rPr>
        <w:t xml:space="preserve"> </w:t>
      </w:r>
      <w:r w:rsidRPr="0037244B">
        <w:rPr>
          <w:sz w:val="28"/>
          <w:szCs w:val="28"/>
          <w:u w:color="000000"/>
        </w:rPr>
        <w:t xml:space="preserve">поселения </w:t>
      </w:r>
      <w:r w:rsidR="00866BFB">
        <w:rPr>
          <w:sz w:val="28"/>
          <w:szCs w:val="28"/>
          <w:u w:color="000000"/>
        </w:rPr>
        <w:t xml:space="preserve"> </w:t>
      </w:r>
      <w:r w:rsidRPr="0037244B">
        <w:rPr>
          <w:sz w:val="28"/>
          <w:szCs w:val="28"/>
          <w:u w:color="000000"/>
        </w:rPr>
        <w:t xml:space="preserve">Починковского </w:t>
      </w:r>
    </w:p>
    <w:p w:rsidR="0037244B" w:rsidRPr="0037244B" w:rsidRDefault="0037244B" w:rsidP="00866BFB">
      <w:pPr>
        <w:tabs>
          <w:tab w:val="left" w:pos="709"/>
        </w:tabs>
        <w:ind w:right="-427"/>
        <w:jc w:val="both"/>
        <w:rPr>
          <w:sz w:val="28"/>
          <w:szCs w:val="28"/>
          <w:u w:color="000000"/>
        </w:rPr>
      </w:pPr>
      <w:r w:rsidRPr="0037244B">
        <w:rPr>
          <w:sz w:val="28"/>
          <w:szCs w:val="28"/>
          <w:u w:color="000000"/>
        </w:rPr>
        <w:t>района Смоленской области в информационно-телекоммуникационной системе «Интернет».</w:t>
      </w:r>
    </w:p>
    <w:p w:rsidR="0037244B" w:rsidRDefault="0037244B" w:rsidP="003724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color="000000"/>
        </w:rPr>
      </w:pPr>
    </w:p>
    <w:p w:rsidR="0037244B" w:rsidRPr="0037244B" w:rsidRDefault="0037244B" w:rsidP="003724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color="000000"/>
        </w:rPr>
      </w:pPr>
      <w:r w:rsidRPr="0037244B">
        <w:rPr>
          <w:sz w:val="28"/>
          <w:szCs w:val="28"/>
          <w:u w:color="000000"/>
        </w:rPr>
        <w:t xml:space="preserve">3. Контроль за исполнением настоящего постановления оставляю за собой. </w:t>
      </w:r>
    </w:p>
    <w:p w:rsidR="0037244B" w:rsidRDefault="0037244B" w:rsidP="0037244B">
      <w:pPr>
        <w:widowControl w:val="0"/>
        <w:autoSpaceDE w:val="0"/>
        <w:autoSpaceDN w:val="0"/>
        <w:adjustRightInd w:val="0"/>
        <w:ind w:firstLine="540"/>
        <w:jc w:val="both"/>
        <w:rPr>
          <w:u w:color="000000"/>
        </w:rPr>
      </w:pPr>
    </w:p>
    <w:p w:rsidR="0037244B" w:rsidRDefault="0037244B" w:rsidP="00B800A5">
      <w:pPr>
        <w:tabs>
          <w:tab w:val="left" w:pos="709"/>
        </w:tabs>
        <w:ind w:right="-427"/>
        <w:jc w:val="both"/>
        <w:rPr>
          <w:sz w:val="28"/>
          <w:szCs w:val="28"/>
        </w:rPr>
      </w:pPr>
    </w:p>
    <w:p w:rsidR="00B800A5" w:rsidRDefault="00B800A5" w:rsidP="00B800A5">
      <w:pPr>
        <w:tabs>
          <w:tab w:val="left" w:pos="150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B800A5" w:rsidRDefault="00B800A5" w:rsidP="00B800A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00A5" w:rsidRDefault="00B800A5" w:rsidP="00B800A5">
      <w:pPr>
        <w:rPr>
          <w:sz w:val="28"/>
          <w:szCs w:val="28"/>
        </w:rPr>
      </w:pPr>
      <w:r>
        <w:rPr>
          <w:sz w:val="28"/>
          <w:szCs w:val="28"/>
        </w:rPr>
        <w:t xml:space="preserve">Шаталовского сельского поселения </w:t>
      </w:r>
    </w:p>
    <w:p w:rsidR="00B800A5" w:rsidRDefault="00B800A5" w:rsidP="00B800A5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О.Н. Бачурина                                            </w:t>
      </w:r>
    </w:p>
    <w:p w:rsidR="00B800A5" w:rsidRDefault="00B800A5" w:rsidP="00F63733">
      <w:pPr>
        <w:jc w:val="right"/>
        <w:sectPr w:rsidR="00B800A5" w:rsidSect="00B800A5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F63733" w:rsidRDefault="00F63733" w:rsidP="00F63733">
      <w:pPr>
        <w:jc w:val="right"/>
      </w:pPr>
      <w:r>
        <w:lastRenderedPageBreak/>
        <w:t>Приложение к постановлению</w:t>
      </w:r>
    </w:p>
    <w:p w:rsidR="00F63733" w:rsidRDefault="00F63733" w:rsidP="00F63733">
      <w:pPr>
        <w:tabs>
          <w:tab w:val="left" w:pos="5730"/>
        </w:tabs>
        <w:jc w:val="right"/>
      </w:pPr>
      <w:r>
        <w:t xml:space="preserve">                                                                                              Администрации Шаталовского  </w:t>
      </w:r>
    </w:p>
    <w:p w:rsidR="00F63733" w:rsidRDefault="00F63733" w:rsidP="00F63733">
      <w:pPr>
        <w:tabs>
          <w:tab w:val="left" w:pos="573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сельского поселения Починковского</w:t>
      </w:r>
    </w:p>
    <w:p w:rsidR="00F63733" w:rsidRDefault="00F63733" w:rsidP="00F6373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района Смоленской области от</w:t>
      </w:r>
    </w:p>
    <w:p w:rsidR="00F63733" w:rsidRDefault="00F63733" w:rsidP="00F63733">
      <w:pPr>
        <w:tabs>
          <w:tab w:val="left" w:pos="5880"/>
        </w:tabs>
      </w:pPr>
      <w:r>
        <w:t xml:space="preserve">                                                                                                                                                                                            от 03.02.2020 № 16 </w:t>
      </w:r>
      <w:proofErr w:type="gramStart"/>
      <w:r>
        <w:t>( в</w:t>
      </w:r>
      <w:proofErr w:type="gramEnd"/>
      <w:r>
        <w:t xml:space="preserve"> редакции                                                                                               </w:t>
      </w:r>
    </w:p>
    <w:p w:rsidR="00B800A5" w:rsidRDefault="00F63733" w:rsidP="00F63733">
      <w:pPr>
        <w:tabs>
          <w:tab w:val="left" w:pos="5880"/>
        </w:tabs>
        <w:jc w:val="right"/>
      </w:pPr>
      <w:r>
        <w:t>постановления от 03.02.2023 г. № 10</w:t>
      </w:r>
      <w:r w:rsidR="00B800A5">
        <w:t xml:space="preserve">, </w:t>
      </w:r>
    </w:p>
    <w:p w:rsidR="00F63733" w:rsidRDefault="00B800A5" w:rsidP="00F63733">
      <w:pPr>
        <w:tabs>
          <w:tab w:val="left" w:pos="5880"/>
        </w:tabs>
        <w:jc w:val="right"/>
      </w:pPr>
      <w:r>
        <w:t>от 22.02.2023 г.№ 15</w:t>
      </w:r>
      <w:r w:rsidR="00F63733">
        <w:t xml:space="preserve">)                                                                                </w:t>
      </w:r>
    </w:p>
    <w:p w:rsidR="00F63733" w:rsidRDefault="00F63733" w:rsidP="00F63733">
      <w:pPr>
        <w:tabs>
          <w:tab w:val="left" w:pos="5880"/>
        </w:tabs>
        <w:jc w:val="right"/>
      </w:pPr>
      <w:r>
        <w:t xml:space="preserve"> </w:t>
      </w:r>
    </w:p>
    <w:p w:rsidR="00F63733" w:rsidRDefault="00F63733" w:rsidP="00F63733"/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улично-дорожной сети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 </w:t>
      </w:r>
    </w:p>
    <w:p w:rsidR="00F63733" w:rsidRDefault="00F63733" w:rsidP="00F63733">
      <w:pPr>
        <w:jc w:val="center"/>
        <w:rPr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119"/>
        <w:gridCol w:w="992"/>
        <w:gridCol w:w="1843"/>
        <w:gridCol w:w="1276"/>
        <w:gridCol w:w="2409"/>
      </w:tblGrid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автомобильных дорог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автомобильной дороги (в соответствии с приказом Министерства транспорта РФ от 07.02.2007 № 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Покрытие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автомобильной дороги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Идентификационные  номера и наименования автомобильных дорог, которые применялись ранее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с </w:t>
            </w:r>
            <w:proofErr w:type="gramStart"/>
            <w:r>
              <w:rPr>
                <w:sz w:val="20"/>
                <w:szCs w:val="20"/>
                <w:lang w:eastAsia="en-US"/>
              </w:rPr>
              <w:t>мостом  д.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Шаталово от дома № 145А до автобусной остановки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 -0,880 / ЩПГС – 0,162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Шаталово от дома № 2А до дома № 45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дома № 145А до дома №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ПГС-400 м., грунтовая – 450м.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Шаталово от дома № 187 до дома № 200А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Шаталово  от дома № 210 до дома № 230А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Шаталово от дома № 73 до дома № 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Шаталово от дома № 78 до дома № 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Шаталово от Храма до дома № 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Шаталово от дома № 116 до дома № 109А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Шаталово от дома № 177 до дома №  252, дома № 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11 д. Шаталово от дома № 166 до дома №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Асфальт- 95 м, грунтовая - 195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Шаталово от дома № 128А до дома № 127-125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13 д. Шаталово от дома № 77 до дома № 234А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перед зданием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Администрации  д.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№ 236 д. Шаталово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1625+/-8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Шаталово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11 до дома №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11 до дома №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от примыкания к улице № 2 южнее дома № 30 до дома №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proofErr w:type="gramStart"/>
            <w:r>
              <w:rPr>
                <w:sz w:val="20"/>
                <w:szCs w:val="20"/>
                <w:lang w:eastAsia="en-US"/>
              </w:rPr>
              <w:t>д..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31 до дома №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Дмитриевка от дома № 33 до дома №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66-223 ОП МП - 019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Дмитриевка от автодороги «Орел-Брянск-Смоленск-граница с Республикой Белоруссия» -Дмитриевка до дома № 22 до дома № 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 м. ПГС;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 м. 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Дмитриевка «Орел-Брянск-Смоленск-граница с Республикой Белоруссия» -Дмитриевка до дома № 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Дмитриевка от дома № 33 до дома №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145 м., грунтовая – 220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Дмитриевка от дома № 53 до дома № 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Дмитриевка от дома № 22 до дома №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Дмитриевка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 w:rsidP="00B5797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B5797E">
              <w:rPr>
                <w:sz w:val="20"/>
                <w:szCs w:val="20"/>
                <w:lang w:eastAsia="en-US"/>
              </w:rPr>
              <w:t xml:space="preserve">  от  дома</w:t>
            </w:r>
            <w:r>
              <w:rPr>
                <w:sz w:val="20"/>
                <w:szCs w:val="20"/>
                <w:lang w:eastAsia="en-US"/>
              </w:rPr>
              <w:t xml:space="preserve"> № 16 до дома </w:t>
            </w:r>
            <w:r w:rsidR="00B5797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№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B5797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37 до выезда на автодорогу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51 до дома № 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95 до дома №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 280 м., ЩПГС – 370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139 до дома № 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37 до дома № 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127 до дома № 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123 до дома № 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9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46 до дома № 80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ПГС- 400м., грунтовая – 400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10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20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 по д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671D1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 Мачулы-1«Орел-Брянск-Смоленск-граница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 в д. Мачулы-1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Новоселье  от дома № 2 до дома №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Новоселье от дома № 17 до дома № 13, дома №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Новоселье от дома № 23 до дома №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Алексино от дома № 46 до дома № 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Алексино от дома № 74 до дома №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Алексино от дома № 29 до дома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400 м., 530 м.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Алексино от автотрассы «Орел-Брянск-Смоленск-граница с Республикой Белоруссия» -  Алексино до дома №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Алексино от дома № 78 до дома № 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Алексино от автодороги «Орел-Брянск-Смоленск-граница с Республикой Белоруссия» - Алексино  до дома №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9 до дома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10 до дома №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28 до дома №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25 до дома №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- 220м., грунтовая – 345м.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Энгельгардтовская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дома № 4 до дома № 19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0,729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Энгельгардтовская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Льнозавод от дома № 9 до дома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Льнозавод от дома № 13 до дома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 от дома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Льнозавод от дома № 27 до дома №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Льнозавод от дома № 38 до дома №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Льнозавод от дома  31 до дома № 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Льнозавод от дома № 5 (здание Льнозавод) до дома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Льнозавод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Азаровка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 </w:t>
            </w:r>
            <w:proofErr w:type="spellStart"/>
            <w:r>
              <w:rPr>
                <w:sz w:val="20"/>
                <w:szCs w:val="20"/>
                <w:lang w:eastAsia="en-US"/>
              </w:rPr>
              <w:t>Азаровка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-120м., грунтовое – 430м.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Васьково от автодороги «Орел-Брянск-Смоленск-граница с Республикой Белоруссия» - Васьково до дома № 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Васьково от дома № 59 (Административное здание) до дома № 7А (котельная)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Васьково от дома № 7 до дома № 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– 300 метр.;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– 600 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Васьково от дома № 120 до дома № 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Васьково от дома № 136 до дома № 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Васьково от дома № 4 до дома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Васьково от дома № 112 до дома № 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Васьково от дома № 97 до дома №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179 м., грунт – 221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Васьково от дома № 85 до дома № 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Васьково от дома № 100 до дома №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Васьково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62 до дома №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55А до дома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60 до дома № 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4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здания бывшего склада до дома №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здания бывшей нарядной до дома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асфальт-240 м., грунт-20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41 до дома 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8 (магазин «Колос») до дома №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7 до дома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31 (ДК) до дома №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41 до дома №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40 до ферм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Ворошилово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Никулино от дороги на д. </w:t>
            </w:r>
            <w:proofErr w:type="spellStart"/>
            <w:r>
              <w:rPr>
                <w:sz w:val="20"/>
                <w:szCs w:val="20"/>
                <w:lang w:eastAsia="en-US"/>
              </w:rPr>
              <w:t>Семиново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10 в д. Никулино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Никулино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2 до дома 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 до дома №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Слобода-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Полуево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F63733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 начала населенного пункта  до дома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Сторино</w:t>
            </w:r>
            <w:proofErr w:type="spellEnd"/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Семиново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Дорога д. Новоселье(Рудня)  от большака до дома № 3 в д. Новоселье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Новоселье(Рудня)</w:t>
            </w:r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большака до дома № 3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Боговка</w:t>
            </w:r>
            <w:proofErr w:type="spellEnd"/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11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Гаврюковка</w:t>
            </w:r>
            <w:proofErr w:type="spellEnd"/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начало населенного пункта до дома № 6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Жигалово озеро до дома  № 9 в д. Жигалово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ИТОГО  по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д. Жигалово</w:t>
            </w:r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Михайловка от дома № 1 до дома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Михайловка от кольцевой дороги через д. Михайловку до дома № 10 в д. Михайловка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Даньково от автодороги «Орел-Брянск-Смоленск-граница с Республикой Белоруссия» - Даньково до дома №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– 0,760м., грунтовая -0,150м.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Даньково озеро до дома № 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Даньково  от автодороги  «Орел-Брянск-Смоленск-граница с Республикой Белоруссия» - Даньково до (здания магазина) дом № 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Даньково  от (здания магазина) дом № 92 до дома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Даньково от дома № 61 до дома №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Даньково от дома № 26 до дома № 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Даньково от (здания магазина) дом № 92 до дома №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Даньково от  (здания детского сада) дом № 102 до дома № 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Даньково от  здания детского сада (дом № 102) до дома №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Даньково  от дома № 88 до дома №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 № 11 д. Даньково от дома № 81 до дома № 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Даньково от дома № 81 до дома № 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Даньково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 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- 300 м.</w:t>
            </w: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- 500 м.,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-Хиславичи – граница Республики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автодороги «Орел-Брянск-Смоленск-граница с Республикой Белоруссия» -Хиславичи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0,670</w:t>
            </w: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Липки дом № 48 до поворота на бывшие мастерские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Липки дом № 41 до дома №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Липки дом № 1 дом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Липки здание бывшего ДК до дома № 85-92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Липки здание ФАП до дома №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Липки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автодороги «Орел-Брянск-Смоленск-граница с Республикой Белоруссия» -Хиславичи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 до дома №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 до дома № 31а,  № 11,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</w:t>
            </w: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дом № 14 до дома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Брянск-Смоленск-граница с Республикой Белоруссия» - Хиславичи – граница Республики Белоруссия» -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дома № 15</w:t>
            </w:r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Свалы от начала населенного пункта до конца населенного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  д.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Свалы</w:t>
            </w:r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Цыгановка</w:t>
            </w:r>
            <w:proofErr w:type="spellEnd"/>
          </w:p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B31D5" w:rsidTr="00F63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D5" w:rsidRDefault="006B31D5" w:rsidP="006B31D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59,940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5" w:rsidRDefault="006B31D5" w:rsidP="006B31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63733" w:rsidRDefault="00F63733" w:rsidP="00F63733">
      <w:pPr>
        <w:rPr>
          <w:sz w:val="28"/>
          <w:szCs w:val="28"/>
        </w:rPr>
      </w:pPr>
    </w:p>
    <w:p w:rsidR="00F63733" w:rsidRDefault="00F63733" w:rsidP="00F63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733" w:rsidRDefault="00F63733" w:rsidP="00F63733"/>
    <w:p w:rsidR="00B740E1" w:rsidRDefault="00B740E1"/>
    <w:sectPr w:rsidR="00B740E1" w:rsidSect="00F63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DED"/>
    <w:multiLevelType w:val="hybridMultilevel"/>
    <w:tmpl w:val="3B8E1E36"/>
    <w:lvl w:ilvl="0" w:tplc="C6CC2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B"/>
    <w:rsid w:val="0037244B"/>
    <w:rsid w:val="005916BB"/>
    <w:rsid w:val="005C0ACD"/>
    <w:rsid w:val="00671D15"/>
    <w:rsid w:val="006B31D5"/>
    <w:rsid w:val="00866BFB"/>
    <w:rsid w:val="00A46CA5"/>
    <w:rsid w:val="00B5797E"/>
    <w:rsid w:val="00B740E1"/>
    <w:rsid w:val="00B800A5"/>
    <w:rsid w:val="00C52ABC"/>
    <w:rsid w:val="00EC1A7C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F39A"/>
  <w15:docId w15:val="{DDAF2A02-C8F3-4279-8F2B-3CC7C1B6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73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33"/>
    <w:pPr>
      <w:ind w:left="720"/>
      <w:contextualSpacing/>
    </w:pPr>
  </w:style>
  <w:style w:type="table" w:styleId="a7">
    <w:name w:val="Table Grid"/>
    <w:basedOn w:val="a1"/>
    <w:uiPriority w:val="59"/>
    <w:rsid w:val="00F63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19</cp:revision>
  <cp:lastPrinted>2023-02-28T11:00:00Z</cp:lastPrinted>
  <dcterms:created xsi:type="dcterms:W3CDTF">2023-02-20T10:58:00Z</dcterms:created>
  <dcterms:modified xsi:type="dcterms:W3CDTF">2023-02-28T11:00:00Z</dcterms:modified>
</cp:coreProperties>
</file>