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3" w:rsidRDefault="00F63733" w:rsidP="00F63733">
      <w:pPr>
        <w:jc w:val="right"/>
      </w:pPr>
      <w:r>
        <w:t>Приложение к постановлению</w:t>
      </w:r>
    </w:p>
    <w:p w:rsidR="00F63733" w:rsidRDefault="00F63733" w:rsidP="00F63733">
      <w:pPr>
        <w:tabs>
          <w:tab w:val="left" w:pos="5730"/>
        </w:tabs>
        <w:jc w:val="right"/>
      </w:pPr>
      <w:r>
        <w:t xml:space="preserve">                                                                                              Администрации Шаталовского  </w:t>
      </w:r>
    </w:p>
    <w:p w:rsidR="00F63733" w:rsidRDefault="00F63733" w:rsidP="00F63733">
      <w:pPr>
        <w:tabs>
          <w:tab w:val="left" w:pos="573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сельского поселения Починковского</w:t>
      </w:r>
    </w:p>
    <w:p w:rsidR="00F63733" w:rsidRDefault="00F63733" w:rsidP="00F6373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района Смоленской области </w:t>
      </w:r>
      <w:proofErr w:type="gramStart"/>
      <w:r>
        <w:t>от</w:t>
      </w:r>
      <w:proofErr w:type="gramEnd"/>
    </w:p>
    <w:p w:rsidR="00F63733" w:rsidRDefault="00F63733" w:rsidP="00F63733">
      <w:pPr>
        <w:tabs>
          <w:tab w:val="left" w:pos="5880"/>
        </w:tabs>
      </w:pPr>
      <w:r>
        <w:t xml:space="preserve">                                                                                                                                                                                            от 03.02.2020 № 16 </w:t>
      </w:r>
      <w:proofErr w:type="gramStart"/>
      <w:r>
        <w:t xml:space="preserve">( </w:t>
      </w:r>
      <w:proofErr w:type="gramEnd"/>
      <w:r>
        <w:t xml:space="preserve">в редакции                                                                                               </w:t>
      </w:r>
    </w:p>
    <w:p w:rsidR="00F63733" w:rsidRDefault="00F63733" w:rsidP="00F63733">
      <w:pPr>
        <w:tabs>
          <w:tab w:val="left" w:pos="5880"/>
        </w:tabs>
        <w:jc w:val="right"/>
      </w:pPr>
      <w:r>
        <w:t>постановления от 03.02.2023 г. № 10</w:t>
      </w:r>
      <w:r w:rsidR="0089628D">
        <w:t xml:space="preserve">, </w:t>
      </w:r>
      <w:r>
        <w:t xml:space="preserve">                                                                                </w:t>
      </w:r>
    </w:p>
    <w:p w:rsidR="006A6132" w:rsidRDefault="0089628D" w:rsidP="0089628D">
      <w:pPr>
        <w:tabs>
          <w:tab w:val="left" w:pos="5880"/>
          <w:tab w:val="left" w:pos="10905"/>
          <w:tab w:val="right" w:pos="14570"/>
        </w:tabs>
      </w:pPr>
      <w:r>
        <w:tab/>
      </w:r>
      <w:r>
        <w:tab/>
        <w:t>от 22.03.2023 г. № 15</w:t>
      </w:r>
      <w:r w:rsidR="006A6132">
        <w:t>, от 12.01.2024</w:t>
      </w:r>
    </w:p>
    <w:p w:rsidR="00F63733" w:rsidRDefault="006A6132" w:rsidP="0089628D">
      <w:pPr>
        <w:tabs>
          <w:tab w:val="left" w:pos="5880"/>
          <w:tab w:val="left" w:pos="10905"/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№ 03, от 31.01.2024 № 16</w:t>
      </w:r>
      <w:r w:rsidR="0089628D">
        <w:t>)</w:t>
      </w:r>
      <w:r>
        <w:t xml:space="preserve">           </w:t>
      </w:r>
      <w:r w:rsidR="0089628D">
        <w:tab/>
      </w:r>
      <w:r w:rsidR="00F63733">
        <w:t xml:space="preserve"> </w:t>
      </w:r>
      <w:proofErr w:type="gramEnd"/>
    </w:p>
    <w:p w:rsidR="00F63733" w:rsidRDefault="00F63733" w:rsidP="00F63733"/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улично-дорожной сети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 </w:t>
      </w:r>
    </w:p>
    <w:p w:rsidR="00F63733" w:rsidRDefault="00F63733" w:rsidP="00F63733">
      <w:pPr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835"/>
        <w:gridCol w:w="992"/>
        <w:gridCol w:w="1843"/>
        <w:gridCol w:w="1276"/>
        <w:gridCol w:w="2409"/>
      </w:tblGrid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автомобильной дороги (в соответствии с приказом Министерства транспорта РФ от 07.02.2007 № 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Покрытие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автомобильной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Идентификационные  номера и </w:t>
            </w:r>
            <w:proofErr w:type="gramStart"/>
            <w:r>
              <w:rPr>
                <w:lang w:eastAsia="en-US"/>
              </w:rPr>
              <w:t>наименования</w:t>
            </w:r>
            <w:proofErr w:type="gramEnd"/>
            <w:r>
              <w:rPr>
                <w:lang w:eastAsia="en-US"/>
              </w:rPr>
              <w:t xml:space="preserve"> автомобильных дорог, которые применялись ранее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с мостом  д. Шаталово от дома № 145А до автобусной остановки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-0,880 / ЩПГС – 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Шаталово от дома № 2А до дома № 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дома № 145А до дома №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ПГС-400 м., грунтовая – 450м.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Шаталово от дома № 187 до дома № 200А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Шаталово  от дома № 210 до дома № 230А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Шаталово от дома № 73 до дома № 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Шаталово от дома № 78 до дома №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Шаталово от Храма до дома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Шаталово от дома № 116 до дома № 109А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Шаталово от дома № 177 до дома №  252, дома №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11 д. Шаталово от дома № 166 до дома 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Асфальт- 95 м,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Шаталово от дома № 128А до дома № 127-125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13 д. Шаталово от дома № 77 до дома № 234А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перед зданием Администрации  д.  № 236 д. Шаталово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A266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0,590</w:t>
            </w:r>
            <w:bookmarkStart w:id="0" w:name="_GoBack"/>
            <w:bookmarkEnd w:id="0"/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63733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Шаталово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A2661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D123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п. Шаталово-1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D123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D123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D123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D123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D123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п. Шаталово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P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6A6132">
              <w:rPr>
                <w:b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Митюли от дома № 11 до дома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Митюли от дома № 11 до дома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от примыкания к улице № 2 южнее дома № 30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</w:t>
            </w:r>
            <w:proofErr w:type="gramEnd"/>
            <w:r>
              <w:rPr>
                <w:sz w:val="20"/>
                <w:szCs w:val="20"/>
                <w:lang w:eastAsia="en-US"/>
              </w:rPr>
              <w:t>Митюли от дома № 31 до дома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Митюли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Дмитриевка от дома № 33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66-223 ОП МП - 019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Дмитриевка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митриевка до  дома № 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 м. ПГС;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 м. 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Дмитриевка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-Д</w:t>
            </w:r>
            <w:proofErr w:type="gramEnd"/>
            <w:r>
              <w:rPr>
                <w:sz w:val="20"/>
                <w:szCs w:val="20"/>
                <w:lang w:eastAsia="en-US"/>
              </w:rPr>
              <w:t>митриевка до дома №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Дмитриевка от дома № 33 до дома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145 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220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Дмитриевка от дома № 53 до дома № </w:t>
            </w:r>
            <w:r>
              <w:rPr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Дмитриевка от дома № 22 до дома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Дмитриевка от дома № 68 до дома №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Дмитриевка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B5797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Мачулы   от  дома № 16 до дома 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Мачулы  от дома № 37 до выезда на автодорогу «Орел-Брянск-Смоленск-граница с Республикой Белоруссия» - Мачулы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Мачулы от дома № 51 до дома №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 д. Мачулы от дома № 95 до дома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Асфальтное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280 м., ЩПГС – 370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Мачулы от дома № 139 до дома №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Мачулы от дома № 37 до дома №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Мачулы от дома № 127 до дома № 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Мачулы от дома № 123 до дома № 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Мачулы от дома № 46 до дома № 80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ПГС- 400м.,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Мачулы от дома № 13 до дома № 20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>Мачулы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 Мачулы-1«Орел-Брянск-Смоленск-граница с Республикой Белоруссия» - Мачулы до дома № 2 в д. Мачулы-1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Мачулы 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Новоселье  от дома № 2 до дома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Новоселье от дома № 17 до дома № 13, дома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Новоселье от дома № 23 до дома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Алексино от дома № 46 до дома №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Алексино от дома № 74 до дома 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4771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Алексино от дома № 29 до дома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400 м., 530 м.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Алексино от автотрассы «Орел-Брянск-Смоленск-граница с Республикой Белоруссия» -  Алексино до дома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Алексино от дома № 78 до дома №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Алексино от автодороги «Орел-Брянск-Смоленск-граница с Республикой Белоруссия» - Алексино  до дома №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Козятники от дома № 9 до дома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Козятники от дома № 10 до дома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Козятники от дома № 28 до дома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Козятники от дома № 25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- 220м., грунтовая – 345м.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Козятники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Энгельгардтовская  от дома № 4 до дома № 19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Энгельгардтовская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Льнозавод от дома № 9 до дома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Льнозавод от дома № 13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 от дома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Льнозавод от дома № 27 до дома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Льнозавод от дома № 38 до дома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Льнозавод от дома  31 до дома №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Льнозавод от дома № 5 (здание Льнозавод)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Льнозавод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A749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Азаровка от автодороги «Орел-Брянск-Смоленск-граница с Республикой Белоруссия» -  Азаровка до дома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 -120м.,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Азаровка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Васьково от автодороги «Орел-Брянск-Смоленск-граница с Республикой Белоруссия» - Васьково до дома №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Васьково от дома № 59 (Административное здание) до дома № 7А (котельная)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Васьково от дома № 7 до дома №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– 300 метр</w:t>
            </w:r>
            <w:proofErr w:type="gramStart"/>
            <w:r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600 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Васьково от дома № 120 до дома №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Васьково от дома № 136 до дома № 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Васьково от дома № 4 до дома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Васьково от дома № 112 до дома №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Васьково от дома № 97 до дома №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179 м., грунт – 221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Васьково от дома № 85 до дома №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Васьково от дома № 100 до дома 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Васьково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1д. Галеевка от дома № 62 до дома №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Галеевка от дома № 55А до дома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Галеевка от дома № 60 до дома №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4 д. Галеевка от здания бывшего склада до дома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Улица № 5 д. Галеевка от здания бывшей нарядной до дома № 22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асфальт-240 м., грунт-20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Галеевка от дома № 41 до дома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 д. Галеевка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Ворошилово от дома № 8 (магазин «Колос»)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Ворошилово от дома № 7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Ворошилово от дома № 13 до дома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Ворошилово от дома № 31 (ДК) до дома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Ворошилово от дома № 41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Ворошилово от дома № 40 до ферм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Ворошилово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Никулино от дороги на д. Семиново до дома № 10 в д. Никулино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Никулино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Слобода-Полуево  от дома № 2 до дома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Слобода-Полуево от дома № 12 до дома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Слобода-Полуево от дома № 13 до дома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Слобода-Полуево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Сторино от д. Слобода-Полуево до д. Сторино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Сторино от  начала населенного пункта  до дома № 8 д. Сторино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Сторино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Улица № 1 д. Семиново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Семиново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Дорога д. Новосель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>Рудня)  от большака до дома № 3 в д. Новоселье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Новосель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Рудня)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большака до дома № 3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11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начало населенного пункта до дома № 6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Жигалово озеро до дома  № 9 в д. Жигалово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д. Жигалово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Михайловка от дома № 1 до дома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Михайловка от кольцевой дороги через д. Михайловку до дома № 10 в д. Михайловка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Даньково от автодороги «Орел-Брянск-Смоленск-граница с Республикой Белоруссия» - Даньково до дома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– 0,760м.,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-0,150м.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Даньково озеро до дома №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Даньково  от автодороги  «Орел-Брянск-Смоленск-граница с Республикой Белоруссия» - Даньково до (здания магазина) дом №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Даньково  от (здания магазина) дом № 92 до дома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Даньково от дома № 61 до дома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Даньково от дома № 26 до дома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Даньково от (здания магазина) дом № 92 до дома №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Даньково от  (здания детского сада) дом № 102 до дома №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Даньково от  здания детского сада (дом № 102) до дома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Даньково  от дома № 88 до дома 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 № 11 д. Даньково от дома № 81 до дома №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 д. Даньково от дома № 81 до дома №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Даньково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 w:rsidP="00EE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жилого дома № 38 до дома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0,670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Липки дом № 48 до поворота на бывшие мастерские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Липки дом № 41 до дома №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Липки дом № 1 дом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Липки здание бывшего ДК до дома № 85-92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Липки здание ФАП до дома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Липки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Хицовка 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 Хицовка до дома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Хицовка от автодороги 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ицовка -  до дома №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Хицовка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lastRenderedPageBreak/>
              <w:t>Х</w:t>
            </w:r>
            <w:proofErr w:type="gramEnd"/>
            <w:r>
              <w:rPr>
                <w:sz w:val="20"/>
                <w:szCs w:val="20"/>
                <w:lang w:eastAsia="en-US"/>
              </w:rPr>
              <w:t>ицовка -  до дома № 31а, № 11,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66-223 ОП МП - 116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Хицовка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Базылевка дом № 14 до дома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Базылевка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 Базылевка до дома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Базылевка от автодороги «Орел-Брянск-Смоленск-граница с Республикой Белоруссия» - Хиславичи – граница Республики Белоруссия» - Базылевка  до дома № 15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Базылевка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Свалы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Свалы</w:t>
            </w:r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153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6132" w:rsidTr="00AF7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 от дома № 7 (Церковь Владимирская) до дома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AF7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от дома № 55 в д. Даньково до начала населенного пункта 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6132" w:rsidTr="00AF7F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2" w:rsidRDefault="006A613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32" w:rsidRDefault="006A613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F7F08" w:rsidRDefault="00AF7F08" w:rsidP="00AF7F08">
      <w:pPr>
        <w:rPr>
          <w:sz w:val="28"/>
          <w:szCs w:val="28"/>
        </w:rPr>
      </w:pPr>
    </w:p>
    <w:p w:rsidR="00F63733" w:rsidRDefault="00F63733" w:rsidP="00F63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733" w:rsidRDefault="00F63733" w:rsidP="00F63733"/>
    <w:p w:rsidR="00B740E1" w:rsidRDefault="00B740E1"/>
    <w:sectPr w:rsidR="00B740E1" w:rsidSect="00F63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B"/>
    <w:rsid w:val="000A706A"/>
    <w:rsid w:val="001530B1"/>
    <w:rsid w:val="001E0D75"/>
    <w:rsid w:val="002B6141"/>
    <w:rsid w:val="00373CC8"/>
    <w:rsid w:val="00477107"/>
    <w:rsid w:val="005916BB"/>
    <w:rsid w:val="006A6132"/>
    <w:rsid w:val="0089628D"/>
    <w:rsid w:val="00A26615"/>
    <w:rsid w:val="00A33719"/>
    <w:rsid w:val="00A74967"/>
    <w:rsid w:val="00AF7F08"/>
    <w:rsid w:val="00B5797E"/>
    <w:rsid w:val="00B740E1"/>
    <w:rsid w:val="00EC1A7C"/>
    <w:rsid w:val="00EE71E3"/>
    <w:rsid w:val="00F61754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2023-02-27T09:20:00Z</cp:lastPrinted>
  <dcterms:created xsi:type="dcterms:W3CDTF">2023-02-20T10:58:00Z</dcterms:created>
  <dcterms:modified xsi:type="dcterms:W3CDTF">2024-04-18T06:52:00Z</dcterms:modified>
</cp:coreProperties>
</file>