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721E2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ШАТАЛОВСКОГО</w:t>
      </w:r>
      <w:r w:rsidR="00EE1915" w:rsidRPr="00EE191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4F4447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от  </w:t>
      </w:r>
      <w:r w:rsidR="00721E25">
        <w:rPr>
          <w:rFonts w:ascii="Times New Roman" w:hAnsi="Times New Roman" w:cs="Times New Roman"/>
          <w:sz w:val="28"/>
          <w:szCs w:val="28"/>
        </w:rPr>
        <w:t>10 января</w:t>
      </w:r>
      <w:r w:rsidRPr="004F4447">
        <w:rPr>
          <w:rFonts w:ascii="Times New Roman" w:hAnsi="Times New Roman" w:cs="Times New Roman"/>
          <w:sz w:val="28"/>
          <w:szCs w:val="28"/>
        </w:rPr>
        <w:t xml:space="preserve"> 202</w:t>
      </w:r>
      <w:r w:rsidR="00721E25">
        <w:rPr>
          <w:rFonts w:ascii="Times New Roman" w:hAnsi="Times New Roman" w:cs="Times New Roman"/>
          <w:sz w:val="28"/>
          <w:szCs w:val="28"/>
        </w:rPr>
        <w:t>2</w:t>
      </w:r>
      <w:r w:rsidRPr="004F4447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721E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4447" w:rsidRPr="004F4447">
        <w:rPr>
          <w:rFonts w:ascii="Times New Roman" w:hAnsi="Times New Roman" w:cs="Times New Roman"/>
          <w:sz w:val="28"/>
          <w:szCs w:val="28"/>
        </w:rPr>
        <w:t xml:space="preserve">  № </w:t>
      </w:r>
      <w:r w:rsidR="00721E25">
        <w:rPr>
          <w:rFonts w:ascii="Times New Roman" w:hAnsi="Times New Roman" w:cs="Times New Roman"/>
          <w:sz w:val="28"/>
          <w:szCs w:val="28"/>
        </w:rPr>
        <w:t>01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637200" w:rsidP="00721E25">
            <w:pPr>
              <w:jc w:val="both"/>
              <w:rPr>
                <w:rFonts w:ascii="Times New Roman" w:hAnsi="Times New Roman" w:cs="Times New Roman"/>
              </w:rPr>
            </w:pP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муниципальном образовании </w:t>
            </w:r>
            <w:r w:rsidR="00721E25">
              <w:rPr>
                <w:rFonts w:ascii="Times New Roman" w:hAnsi="Times New Roman" w:cs="Times New Roman"/>
                <w:sz w:val="28"/>
                <w:szCs w:val="28"/>
              </w:rPr>
              <w:t>Шаталовского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4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Починковского района Смоленской области</w:t>
            </w: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37200" w:rsidRPr="00637200" w:rsidRDefault="00637200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200" w:rsidRPr="00637200" w:rsidRDefault="00637200" w:rsidP="00637200">
      <w:pPr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721E25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Смоленской </w:t>
      </w:r>
      <w:proofErr w:type="gramStart"/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="00721E25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720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37200" w:rsidRPr="00637200" w:rsidRDefault="00637200" w:rsidP="0063720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21E25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562E2C"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на 2022 год согласно приложению.</w:t>
      </w:r>
    </w:p>
    <w:p w:rsidR="005B0D34" w:rsidRPr="008035AD" w:rsidRDefault="00E218A6" w:rsidP="005B0D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7200" w:rsidRPr="00562E2C">
        <w:rPr>
          <w:rFonts w:ascii="Times New Roman" w:hAnsi="Times New Roman" w:cs="Times New Roman"/>
          <w:sz w:val="28"/>
          <w:szCs w:val="28"/>
        </w:rPr>
        <w:t>Р</w:t>
      </w:r>
      <w:r w:rsidR="00637200" w:rsidRPr="00562E2C">
        <w:rPr>
          <w:rFonts w:ascii="Times New Roman" w:hAnsi="Times New Roman" w:cs="Times New Roman"/>
          <w:bCs/>
          <w:iCs/>
          <w:sz w:val="28"/>
          <w:szCs w:val="28"/>
        </w:rPr>
        <w:t xml:space="preserve">азместить настоящее постановление </w:t>
      </w:r>
      <w:r w:rsidR="00637200" w:rsidRPr="00562E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637200" w:rsidRPr="00562E2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721E25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="00562E2C" w:rsidRPr="005B0D34">
        <w:rPr>
          <w:rFonts w:ascii="Times New Roman" w:hAnsi="Times New Roman" w:cs="Times New Roman"/>
          <w:sz w:val="28"/>
          <w:szCs w:val="28"/>
        </w:rPr>
        <w:t>Смоленской области:</w:t>
      </w:r>
      <w:r w:rsidR="005B0D34" w:rsidRPr="00721E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" w:name="_GoBack"/>
      <w:r w:rsidR="008035AD" w:rsidRPr="008035AD">
        <w:rPr>
          <w:rFonts w:ascii="Times New Roman" w:hAnsi="Times New Roman" w:cs="Times New Roman"/>
          <w:sz w:val="28"/>
          <w:szCs w:val="28"/>
        </w:rPr>
        <w:fldChar w:fldCharType="begin"/>
      </w:r>
      <w:r w:rsidR="008035AD" w:rsidRPr="008035AD">
        <w:rPr>
          <w:rFonts w:ascii="Times New Roman" w:hAnsi="Times New Roman" w:cs="Times New Roman"/>
          <w:sz w:val="28"/>
          <w:szCs w:val="28"/>
        </w:rPr>
        <w:instrText xml:space="preserve"> HYPERLINK "http://shatalovskoe.admin-smolensk.ru/" \t "_blank" </w:instrText>
      </w:r>
      <w:r w:rsidR="008035AD" w:rsidRPr="008035AD">
        <w:rPr>
          <w:rFonts w:ascii="Times New Roman" w:hAnsi="Times New Roman" w:cs="Times New Roman"/>
          <w:sz w:val="28"/>
          <w:szCs w:val="28"/>
        </w:rPr>
        <w:fldChar w:fldCharType="separate"/>
      </w:r>
      <w:r w:rsidR="001E3875" w:rsidRPr="001E3875">
        <w:t xml:space="preserve"> </w:t>
      </w:r>
      <w:r w:rsidR="001E3875" w:rsidRPr="001E3875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https</w:t>
      </w:r>
      <w:r w:rsidR="008035AD" w:rsidRPr="008035AD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://shatalovskoe.admin-smolensk.ru/</w:t>
      </w:r>
      <w:r w:rsidR="008035AD" w:rsidRPr="008035AD">
        <w:rPr>
          <w:rFonts w:ascii="Times New Roman" w:hAnsi="Times New Roman" w:cs="Times New Roman"/>
          <w:sz w:val="28"/>
          <w:szCs w:val="28"/>
        </w:rPr>
        <w:fldChar w:fldCharType="end"/>
      </w:r>
      <w:r w:rsidR="005B0D34" w:rsidRPr="008035A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637200" w:rsidRPr="00562E2C" w:rsidRDefault="00637200" w:rsidP="005B0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Pr="00562E2C" w:rsidRDefault="00637200" w:rsidP="00D4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721E25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721E25">
        <w:rPr>
          <w:rFonts w:ascii="Times New Roman" w:hAnsi="Times New Roman" w:cs="Times New Roman"/>
          <w:sz w:val="28"/>
          <w:szCs w:val="28"/>
        </w:rPr>
        <w:t>Е.А. Зыкова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764249" w:rsidRDefault="00D41D92" w:rsidP="0076424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721E25">
              <w:rPr>
                <w:rFonts w:ascii="Times New Roman" w:hAnsi="Times New Roman" w:cs="Times New Roman"/>
              </w:rPr>
              <w:t>Администрации</w:t>
            </w:r>
            <w:r w:rsidRPr="00D41D92">
              <w:rPr>
                <w:rFonts w:ascii="Times New Roman" w:hAnsi="Times New Roman" w:cs="Times New Roman"/>
              </w:rPr>
              <w:t xml:space="preserve"> </w:t>
            </w:r>
            <w:r w:rsidR="00721E25">
              <w:rPr>
                <w:rFonts w:ascii="Times New Roman" w:hAnsi="Times New Roman" w:cs="Times New Roman"/>
              </w:rPr>
              <w:t xml:space="preserve">Шаталовского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4F4447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4F4447" w:rsidP="00764249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764249">
              <w:rPr>
                <w:rFonts w:ascii="Times New Roman" w:hAnsi="Times New Roman" w:cs="Times New Roman"/>
              </w:rPr>
              <w:t>10</w:t>
            </w:r>
            <w:r w:rsidR="00D41D92" w:rsidRPr="00D41D92">
              <w:rPr>
                <w:rFonts w:ascii="Times New Roman" w:hAnsi="Times New Roman" w:cs="Times New Roman"/>
              </w:rPr>
              <w:t xml:space="preserve">» </w:t>
            </w:r>
            <w:r w:rsidR="00764249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1D92" w:rsidRPr="00D41D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64249">
              <w:rPr>
                <w:rFonts w:ascii="Times New Roman" w:hAnsi="Times New Roman" w:cs="Times New Roman"/>
              </w:rPr>
              <w:t>2</w:t>
            </w:r>
            <w:r w:rsidR="00D41D92" w:rsidRPr="00D41D92">
              <w:rPr>
                <w:rFonts w:ascii="Times New Roman" w:hAnsi="Times New Roman" w:cs="Times New Roman"/>
              </w:rPr>
              <w:t xml:space="preserve">г № </w:t>
            </w:r>
            <w:r w:rsidR="00764249">
              <w:rPr>
                <w:rFonts w:ascii="Times New Roman" w:hAnsi="Times New Roman" w:cs="Times New Roman"/>
              </w:rPr>
              <w:t>01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637200" w:rsidRPr="00637200" w:rsidRDefault="00197E62" w:rsidP="00637200">
      <w:pPr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637200"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37200"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637200" w:rsidRPr="00637200" w:rsidRDefault="00637200" w:rsidP="00444BFF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ущерба) охраняемым законом ценностям в сфере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562E2C" w:rsidRPr="00562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муниципальном образовании </w:t>
      </w:r>
      <w:r w:rsidR="00764249">
        <w:rPr>
          <w:rFonts w:ascii="Times New Roman" w:hAnsi="Times New Roman" w:cs="Times New Roman"/>
          <w:b/>
          <w:sz w:val="28"/>
          <w:szCs w:val="28"/>
        </w:rPr>
        <w:t>Шаталовского</w:t>
      </w:r>
      <w:r w:rsidR="00562E2C" w:rsidRPr="00562E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Починковского района Смоленской области на 2022 год</w:t>
      </w:r>
    </w:p>
    <w:p w:rsidR="00764249" w:rsidRDefault="00764249" w:rsidP="00444BF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200" w:rsidRPr="00637200" w:rsidRDefault="00637200" w:rsidP="00764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64249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(далее также – Программа профилактики).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64249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562E2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(далее – </w:t>
      </w:r>
      <w:bookmarkStart w:id="2" w:name="_Hlk82421929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2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6372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2) требований к формированию фондов капитального ремонта;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37200" w:rsidRPr="00637200" w:rsidRDefault="00637200" w:rsidP="007642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на системной основе не осуществлялся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637200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об энергосбережении и о повышении энергетической эффективности в отношении муниципального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жилищного фонда</w:t>
      </w:r>
      <w:bookmarkEnd w:id="4"/>
      <w:r w:rsidRPr="00637200">
        <w:rPr>
          <w:rFonts w:ascii="Times New Roman" w:hAnsi="Times New Roman" w:cs="Times New Roman"/>
          <w:color w:val="000000"/>
          <w:sz w:val="28"/>
          <w:szCs w:val="28"/>
        </w:rPr>
        <w:t>, предусмотренных Кодексом Российской Федерации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образования «Починковский район» Смоленской области (далее также – Администрация) на системной основе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невыполнения в установленный срок предписания об устранении выявленного нарушения обязательных требований.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372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37200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372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37200" w:rsidRPr="00637200" w:rsidRDefault="00637200" w:rsidP="00637200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37200">
        <w:rPr>
          <w:rFonts w:ascii="Times New Roman" w:hAnsi="Times New Roman" w:cs="Times New Roman"/>
          <w:sz w:val="28"/>
          <w:szCs w:val="28"/>
        </w:rPr>
        <w:t>;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37200">
        <w:rPr>
          <w:rFonts w:ascii="Times New Roman" w:hAnsi="Times New Roman" w:cs="Times New Roman"/>
          <w:sz w:val="28"/>
          <w:szCs w:val="28"/>
        </w:rPr>
        <w:t>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37200" w:rsidRPr="00562E2C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E2C">
        <w:rPr>
          <w:rFonts w:ascii="Times New Roman" w:hAnsi="Times New Roman" w:cs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407"/>
      </w:tblGrid>
      <w:tr w:rsidR="00637200" w:rsidRPr="004F4447" w:rsidTr="00B0398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37200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37200" w:rsidRPr="004F4447" w:rsidRDefault="00637200" w:rsidP="00B03989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Ежегодно, 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Ежегодно, 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562E2C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муниципального жилищного контроля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764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 15 июня </w:t>
            </w:r>
          </w:p>
          <w:p w:rsidR="00562E2C" w:rsidRPr="004F4447" w:rsidRDefault="00562E2C" w:rsidP="00764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76424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сельского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поселения Починковского района Смоленской области</w:t>
            </w:r>
          </w:p>
        </w:tc>
      </w:tr>
      <w:tr w:rsidR="00562E2C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764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 1 июля </w:t>
            </w:r>
          </w:p>
          <w:p w:rsidR="00562E2C" w:rsidRPr="004F4447" w:rsidRDefault="00562E2C" w:rsidP="00764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 xml:space="preserve">- организация и </w:t>
            </w: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осуществление муниципального жилищного контроля;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«Починковский район» Смоленская область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44BFF" w:rsidRDefault="00562E2C" w:rsidP="00B03989">
            <w:pPr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="00637200" w:rsidRPr="004E0B3F">
              <w:rPr>
                <w:rFonts w:ascii="Times New Roman" w:hAnsi="Times New Roman" w:cs="Times New Roman"/>
                <w:i/>
                <w:iCs/>
                <w:lang w:eastAsia="en-US"/>
              </w:rPr>
              <w:t>мероприятия должностного лица)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37200" w:rsidRPr="004F4447" w:rsidTr="00B0398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444BF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 xml:space="preserve">Заместитель Главы муниципального образования </w:t>
            </w:r>
            <w:r w:rsidR="00444BFF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F4447">
              <w:rPr>
                <w:rFonts w:ascii="Times New Roman" w:hAnsi="Times New Roman" w:cs="Times New Roman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lang w:eastAsia="en-US"/>
              </w:rPr>
              <w:t>П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444BF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444BFF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</w:tbl>
    <w:p w:rsidR="00637200" w:rsidRPr="00637200" w:rsidRDefault="00637200" w:rsidP="00637200">
      <w:pPr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637200" w:rsidRPr="00637200" w:rsidRDefault="00637200" w:rsidP="006372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637200" w:rsidRPr="00637200" w:rsidRDefault="00637200" w:rsidP="00637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55538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55538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5553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</w:tbl>
    <w:p w:rsidR="00637200" w:rsidRPr="00637200" w:rsidRDefault="00637200" w:rsidP="006372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637200" w:rsidRPr="00637200" w:rsidRDefault="00637200" w:rsidP="00444BF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Под оценкой эффективности П</w:t>
      </w:r>
      <w:r w:rsidRPr="00637200">
        <w:rPr>
          <w:rFonts w:ascii="Times New Roman" w:hAnsi="Times New Roman" w:cs="Times New Roman"/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637200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37200" w:rsidRDefault="00637200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Pr="00EE1915" w:rsidRDefault="00D41D92" w:rsidP="0063720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197E62"/>
    <w:rsid w:val="001E3875"/>
    <w:rsid w:val="002B5162"/>
    <w:rsid w:val="002E0A08"/>
    <w:rsid w:val="00444BFF"/>
    <w:rsid w:val="00497546"/>
    <w:rsid w:val="004E0B3F"/>
    <w:rsid w:val="004F4447"/>
    <w:rsid w:val="00562E2C"/>
    <w:rsid w:val="005B0D34"/>
    <w:rsid w:val="00637200"/>
    <w:rsid w:val="006D4343"/>
    <w:rsid w:val="00721E25"/>
    <w:rsid w:val="00764249"/>
    <w:rsid w:val="008035AD"/>
    <w:rsid w:val="00863840"/>
    <w:rsid w:val="00A026B5"/>
    <w:rsid w:val="00D41D92"/>
    <w:rsid w:val="00D61122"/>
    <w:rsid w:val="00E218A6"/>
    <w:rsid w:val="00EE1915"/>
    <w:rsid w:val="00F55538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70DE-9744-4073-89B6-99584AD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semiHidden/>
    <w:rsid w:val="005B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5E82-273D-4538-ACE1-05F02694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11</cp:revision>
  <dcterms:created xsi:type="dcterms:W3CDTF">2021-12-28T06:20:00Z</dcterms:created>
  <dcterms:modified xsi:type="dcterms:W3CDTF">2022-01-10T07:21:00Z</dcterms:modified>
</cp:coreProperties>
</file>