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D1" w:rsidRDefault="004739D1" w:rsidP="004739D1">
      <w:pPr>
        <w:pStyle w:val="a3"/>
        <w:ind w:firstLine="0"/>
        <w:jc w:val="center"/>
        <w:rPr>
          <w:b/>
          <w:bCs/>
          <w:noProof/>
        </w:rPr>
      </w:pPr>
      <w:r>
        <w:rPr>
          <w:b/>
          <w:noProof/>
        </w:rPr>
        <w:drawing>
          <wp:inline distT="0" distB="0" distL="0" distR="0">
            <wp:extent cx="590550" cy="6858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D1" w:rsidRDefault="004739D1" w:rsidP="004739D1">
      <w:pPr>
        <w:pStyle w:val="a3"/>
        <w:ind w:firstLine="0"/>
        <w:jc w:val="center"/>
        <w:rPr>
          <w:b/>
          <w:bCs/>
        </w:rPr>
      </w:pPr>
    </w:p>
    <w:p w:rsidR="004739D1" w:rsidRDefault="004739D1" w:rsidP="004739D1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СОВЕТ ДЕПУТАТОВ  </w:t>
      </w:r>
    </w:p>
    <w:p w:rsidR="004739D1" w:rsidRDefault="004739D1" w:rsidP="004739D1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ШАТАЛОВСКОГО СЕЛЬСКОГО ПОСЕЛЕНИЯ</w:t>
      </w:r>
    </w:p>
    <w:p w:rsidR="004739D1" w:rsidRDefault="004739D1" w:rsidP="004739D1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 ПОЧИНКОВСКОГО РАЙОНА СМОЛЕНСКОЙ ОБЛАСТИ</w:t>
      </w:r>
    </w:p>
    <w:p w:rsidR="004739D1" w:rsidRDefault="004739D1" w:rsidP="004739D1">
      <w:pPr>
        <w:pStyle w:val="a3"/>
        <w:ind w:firstLine="0"/>
        <w:rPr>
          <w:b/>
          <w:bCs/>
        </w:rPr>
      </w:pPr>
    </w:p>
    <w:p w:rsidR="004739D1" w:rsidRDefault="004739D1" w:rsidP="004739D1">
      <w:pPr>
        <w:spacing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:rsidR="004739D1" w:rsidRDefault="004739D1" w:rsidP="004739D1">
      <w:r>
        <w:t>от 9 июня 2021 года                                                          № 13</w:t>
      </w:r>
    </w:p>
    <w:p w:rsidR="004739D1" w:rsidRPr="004739D1" w:rsidRDefault="004739D1" w:rsidP="004739D1">
      <w:pPr>
        <w:rPr>
          <w:sz w:val="24"/>
        </w:rPr>
      </w:pPr>
      <w:r w:rsidRPr="004739D1">
        <w:rPr>
          <w:sz w:val="24"/>
        </w:rPr>
        <w:t xml:space="preserve">    д. Шаталово</w:t>
      </w:r>
    </w:p>
    <w:p w:rsidR="004739D1" w:rsidRDefault="004739D1" w:rsidP="004739D1"/>
    <w:p w:rsidR="004739D1" w:rsidRDefault="004739D1" w:rsidP="004739D1">
      <w:r>
        <w:t xml:space="preserve">Об      утверждении     тарифов      на </w:t>
      </w:r>
    </w:p>
    <w:p w:rsidR="004739D1" w:rsidRDefault="004739D1" w:rsidP="004739D1">
      <w:r>
        <w:t>жилищно-коммунальные услуги для</w:t>
      </w:r>
    </w:p>
    <w:p w:rsidR="004739D1" w:rsidRDefault="004739D1" w:rsidP="004739D1">
      <w:r>
        <w:t xml:space="preserve">расчетов     с   </w:t>
      </w:r>
      <w:proofErr w:type="gramStart"/>
      <w:r>
        <w:t>нанимателями  жилых</w:t>
      </w:r>
      <w:proofErr w:type="gramEnd"/>
      <w:r>
        <w:t xml:space="preserve"> </w:t>
      </w:r>
    </w:p>
    <w:p w:rsidR="004739D1" w:rsidRDefault="004739D1" w:rsidP="004739D1">
      <w:proofErr w:type="gramStart"/>
      <w:r>
        <w:t xml:space="preserve">помещений,   </w:t>
      </w:r>
      <w:proofErr w:type="gramEnd"/>
      <w:r>
        <w:t xml:space="preserve">   проживающими      в </w:t>
      </w:r>
    </w:p>
    <w:p w:rsidR="004739D1" w:rsidRDefault="004739D1" w:rsidP="004739D1">
      <w:proofErr w:type="gramStart"/>
      <w:r>
        <w:t>государственном  и</w:t>
      </w:r>
      <w:proofErr w:type="gramEnd"/>
      <w:r>
        <w:t xml:space="preserve"> муниципальном </w:t>
      </w:r>
    </w:p>
    <w:p w:rsidR="004739D1" w:rsidRDefault="004739D1" w:rsidP="004739D1">
      <w:r>
        <w:t>жилищном      фонде      на     второе</w:t>
      </w:r>
    </w:p>
    <w:p w:rsidR="004739D1" w:rsidRDefault="004739D1" w:rsidP="004739D1">
      <w:r>
        <w:t xml:space="preserve">полугодие 2021 года </w:t>
      </w:r>
    </w:p>
    <w:p w:rsidR="004739D1" w:rsidRDefault="004739D1" w:rsidP="004739D1"/>
    <w:p w:rsidR="004739D1" w:rsidRDefault="004739D1" w:rsidP="004739D1">
      <w:pPr>
        <w:jc w:val="both"/>
      </w:pPr>
      <w:r>
        <w:t xml:space="preserve">                </w:t>
      </w:r>
    </w:p>
    <w:p w:rsidR="007D0624" w:rsidRDefault="007D0624" w:rsidP="007D0624">
      <w:pPr>
        <w:pStyle w:val="ConsTitle"/>
        <w:ind w:right="5598"/>
        <w:rPr>
          <w:rFonts w:ascii="Times New Roman" w:hAnsi="Times New Roman" w:cs="Times New Roman"/>
          <w:b w:val="0"/>
          <w:sz w:val="28"/>
          <w:szCs w:val="28"/>
        </w:rPr>
      </w:pPr>
    </w:p>
    <w:p w:rsidR="007D0624" w:rsidRDefault="007D0624" w:rsidP="007D0624">
      <w:pPr>
        <w:pStyle w:val="ConsTitle"/>
        <w:spacing w:after="120"/>
        <w:ind w:righ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Рассмотрев обращение Администрации Шаталовского сельского поселения Починковского района Смоленской области о   тарифах на 2-ое полугодие 2021 года на жилищные услуги для расчетов с населением,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проживающим 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государственном и муниципальном жилищном фонде  на территории Шаталовского сельского   поселения Починковского района Смоленской  области      </w:t>
      </w:r>
    </w:p>
    <w:p w:rsidR="007D0624" w:rsidRDefault="007D0624" w:rsidP="007D0624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Совет депутатов Шаталовского сельского поселения Починковского района Смоленской области</w:t>
      </w:r>
    </w:p>
    <w:p w:rsidR="004739D1" w:rsidRDefault="004739D1" w:rsidP="004739D1">
      <w:pPr>
        <w:jc w:val="both"/>
      </w:pPr>
    </w:p>
    <w:p w:rsidR="004739D1" w:rsidRDefault="004739D1" w:rsidP="004739D1">
      <w:pPr>
        <w:jc w:val="both"/>
        <w:rPr>
          <w:b/>
        </w:rPr>
      </w:pPr>
      <w:proofErr w:type="gramStart"/>
      <w:r>
        <w:rPr>
          <w:b/>
        </w:rPr>
        <w:t>РЕШИЛ :</w:t>
      </w:r>
      <w:proofErr w:type="gramEnd"/>
    </w:p>
    <w:p w:rsidR="004739D1" w:rsidRDefault="004739D1" w:rsidP="004739D1">
      <w:pPr>
        <w:jc w:val="both"/>
        <w:rPr>
          <w:b/>
        </w:rPr>
      </w:pPr>
    </w:p>
    <w:p w:rsidR="007D0624" w:rsidRDefault="007D0624" w:rsidP="007D062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1.Тарифы на жилищные 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управлению, содержанию и ремонту жилого помещения,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нанимателей жилых помещений</w:t>
      </w:r>
      <w:r>
        <w:rPr>
          <w:rFonts w:ascii="Times New Roman" w:hAnsi="Times New Roman" w:cs="Times New Roman"/>
          <w:b w:val="0"/>
          <w:sz w:val="28"/>
          <w:szCs w:val="28"/>
        </w:rPr>
        <w:t>, проживающи</w:t>
      </w:r>
      <w:r>
        <w:rPr>
          <w:rFonts w:ascii="Times New Roman" w:hAnsi="Times New Roman" w:cs="Times New Roman"/>
          <w:b w:val="0"/>
          <w:sz w:val="28"/>
          <w:szCs w:val="28"/>
        </w:rPr>
        <w:t>х по договору найма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 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Шаталовского сельского поселения Починковского района Смоленской области, оставить без изменений на уровне 1-го полугодия 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в жилых домах пос. Шаталово-1 №№ </w:t>
      </w:r>
      <w:r>
        <w:rPr>
          <w:rFonts w:ascii="Times New Roman" w:hAnsi="Times New Roman" w:cs="Times New Roman"/>
          <w:b w:val="0"/>
          <w:sz w:val="28"/>
          <w:szCs w:val="28"/>
        </w:rPr>
        <w:t>300, 302-306, 309.</w:t>
      </w:r>
    </w:p>
    <w:p w:rsidR="007D0624" w:rsidRDefault="007D0624" w:rsidP="007D0624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7D0624" w:rsidRDefault="007D0624" w:rsidP="007D0624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7D0624">
        <w:rPr>
          <w:szCs w:val="28"/>
        </w:rPr>
        <w:t>2</w:t>
      </w:r>
      <w:r>
        <w:rPr>
          <w:b/>
          <w:szCs w:val="28"/>
        </w:rPr>
        <w:t xml:space="preserve">. </w:t>
      </w:r>
      <w:r>
        <w:t>П</w:t>
      </w:r>
      <w:r>
        <w:t xml:space="preserve">лату за пользование жилым помещением </w:t>
      </w:r>
      <w:proofErr w:type="gramStart"/>
      <w:r>
        <w:t>( плата</w:t>
      </w:r>
      <w:proofErr w:type="gramEnd"/>
      <w:r>
        <w:t xml:space="preserve"> за наем) </w:t>
      </w:r>
      <w:r>
        <w:t xml:space="preserve"> </w:t>
      </w:r>
      <w:r>
        <w:t>оставить на уро</w:t>
      </w:r>
      <w:r>
        <w:t xml:space="preserve">вне первого полугодия 2021 года </w:t>
      </w:r>
      <w:r>
        <w:t xml:space="preserve">в размере 0 рублей 85 копеек за 1 </w:t>
      </w:r>
      <w:proofErr w:type="spellStart"/>
      <w:r>
        <w:t>кв.м</w:t>
      </w:r>
      <w:proofErr w:type="spellEnd"/>
      <w:r>
        <w:t xml:space="preserve">. </w:t>
      </w:r>
      <w:r>
        <w:t xml:space="preserve"> </w:t>
      </w:r>
    </w:p>
    <w:p w:rsidR="007D0624" w:rsidRDefault="007D0624" w:rsidP="007D062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7D0624" w:rsidRDefault="007D0624" w:rsidP="007D062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0624" w:rsidRDefault="007D0624" w:rsidP="007D0624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решение в газете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Сельская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4739D1" w:rsidRDefault="004739D1" w:rsidP="004739D1">
      <w:pPr>
        <w:jc w:val="both"/>
      </w:pPr>
      <w:r>
        <w:t xml:space="preserve"> </w:t>
      </w:r>
      <w:r w:rsidR="007D0624">
        <w:t xml:space="preserve"> </w:t>
      </w:r>
    </w:p>
    <w:p w:rsidR="004739D1" w:rsidRDefault="004739D1" w:rsidP="004739D1">
      <w:pPr>
        <w:jc w:val="both"/>
      </w:pPr>
      <w:r>
        <w:t xml:space="preserve"> </w:t>
      </w:r>
      <w:r w:rsidR="007D0624">
        <w:t xml:space="preserve">  </w:t>
      </w:r>
      <w:bookmarkStart w:id="0" w:name="_GoBack"/>
      <w:bookmarkEnd w:id="0"/>
      <w:r w:rsidR="007D0624">
        <w:t>4</w:t>
      </w:r>
      <w:r>
        <w:t>.  Контроль за исполнением данного решения оставляю за собой.</w:t>
      </w:r>
    </w:p>
    <w:p w:rsidR="004739D1" w:rsidRDefault="004739D1" w:rsidP="004739D1">
      <w:pPr>
        <w:jc w:val="both"/>
      </w:pPr>
    </w:p>
    <w:p w:rsidR="004739D1" w:rsidRDefault="004739D1" w:rsidP="004739D1">
      <w:pPr>
        <w:jc w:val="both"/>
      </w:pPr>
    </w:p>
    <w:p w:rsidR="004739D1" w:rsidRDefault="004739D1" w:rsidP="004739D1">
      <w:pPr>
        <w:jc w:val="both"/>
      </w:pPr>
    </w:p>
    <w:p w:rsidR="004739D1" w:rsidRDefault="004739D1" w:rsidP="004739D1">
      <w:pPr>
        <w:jc w:val="both"/>
      </w:pPr>
      <w:r>
        <w:t>Глава муниципального образования</w:t>
      </w:r>
    </w:p>
    <w:p w:rsidR="004739D1" w:rsidRDefault="004739D1" w:rsidP="004739D1">
      <w:pPr>
        <w:jc w:val="both"/>
      </w:pPr>
      <w:r>
        <w:t>Шаталовского сельского поселения</w:t>
      </w:r>
    </w:p>
    <w:p w:rsidR="004739D1" w:rsidRDefault="004739D1" w:rsidP="004739D1">
      <w:r>
        <w:t>Починковского района</w:t>
      </w:r>
    </w:p>
    <w:p w:rsidR="004739D1" w:rsidRDefault="004739D1" w:rsidP="004739D1">
      <w:r>
        <w:t>Смоленской области                                                                    Е.А. Зыкова</w:t>
      </w:r>
    </w:p>
    <w:p w:rsidR="004739D1" w:rsidRDefault="004739D1" w:rsidP="004739D1"/>
    <w:p w:rsidR="004739D1" w:rsidRDefault="004739D1" w:rsidP="004739D1"/>
    <w:p w:rsidR="004739D1" w:rsidRDefault="004739D1" w:rsidP="004739D1"/>
    <w:p w:rsidR="004739D1" w:rsidRDefault="004739D1" w:rsidP="004739D1"/>
    <w:p w:rsidR="004739D1" w:rsidRDefault="004739D1" w:rsidP="004739D1"/>
    <w:p w:rsidR="00F83810" w:rsidRDefault="00F83810"/>
    <w:sectPr w:rsidR="00F8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12"/>
    <w:rsid w:val="004739D1"/>
    <w:rsid w:val="007D0624"/>
    <w:rsid w:val="008A5A12"/>
    <w:rsid w:val="00F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1C01"/>
  <w15:chartTrackingRefBased/>
  <w15:docId w15:val="{8AEA29ED-19A1-4268-9234-CD904259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739D1"/>
    <w:pPr>
      <w:ind w:firstLine="709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73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D06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5</cp:revision>
  <cp:lastPrinted>2021-06-11T07:44:00Z</cp:lastPrinted>
  <dcterms:created xsi:type="dcterms:W3CDTF">2021-06-10T09:40:00Z</dcterms:created>
  <dcterms:modified xsi:type="dcterms:W3CDTF">2021-06-11T07:44:00Z</dcterms:modified>
</cp:coreProperties>
</file>