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0" w:rsidRDefault="00E07B20" w:rsidP="00E07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E07B20" w:rsidRDefault="00E07B20" w:rsidP="00E07B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862029" wp14:editId="048C7F91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07B20" w:rsidRDefault="00E07B20" w:rsidP="00E0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Шаталово</w:t>
      </w: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оказании   материальной 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резервного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фонда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Шаталовского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            поселения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              района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                 области               </w:t>
      </w: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ходатайством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Совета депутатов Шаталовского сельского поселения Починковского района Смоленской области   </w:t>
      </w:r>
      <w:r>
        <w:rPr>
          <w:rFonts w:ascii="Times New Roman" w:hAnsi="Times New Roman" w:cs="Times New Roman"/>
          <w:sz w:val="28"/>
          <w:szCs w:val="28"/>
        </w:rPr>
        <w:t>Зиновьева Николая Архиповича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 в связи с </w:t>
      </w:r>
      <w:r>
        <w:rPr>
          <w:rFonts w:ascii="Times New Roman" w:hAnsi="Times New Roman" w:cs="Times New Roman"/>
          <w:sz w:val="28"/>
          <w:szCs w:val="28"/>
        </w:rPr>
        <w:t xml:space="preserve"> тяжелым материальным положение</w:t>
      </w:r>
    </w:p>
    <w:p w:rsidR="00E07B20" w:rsidRDefault="00E07B20" w:rsidP="00E0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Шаталовского сельского поселения Починковского района Смоленской области </w:t>
      </w:r>
    </w:p>
    <w:p w:rsidR="00E07B20" w:rsidRDefault="00E07B20" w:rsidP="00E07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7B20" w:rsidRDefault="00E07B20" w:rsidP="00E0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Оказать материальную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Шаталовского сельского поселения Починковского района Смоленской области </w:t>
      </w:r>
      <w:proofErr w:type="spellStart"/>
      <w:r w:rsidR="005C6187">
        <w:rPr>
          <w:rFonts w:ascii="Times New Roman" w:hAnsi="Times New Roman" w:cs="Times New Roman"/>
          <w:sz w:val="28"/>
          <w:szCs w:val="28"/>
        </w:rPr>
        <w:t>Крегелевой</w:t>
      </w:r>
      <w:proofErr w:type="spellEnd"/>
      <w:r w:rsidR="005C6187">
        <w:rPr>
          <w:rFonts w:ascii="Times New Roman" w:hAnsi="Times New Roman" w:cs="Times New Roman"/>
          <w:sz w:val="28"/>
          <w:szCs w:val="28"/>
        </w:rPr>
        <w:t xml:space="preserve"> Елене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в сумме 10 000,00 (Десять тысяч) рублей на </w:t>
      </w:r>
      <w:r w:rsidR="005C6187">
        <w:rPr>
          <w:rFonts w:ascii="Times New Roman" w:hAnsi="Times New Roman" w:cs="Times New Roman"/>
          <w:sz w:val="28"/>
          <w:szCs w:val="28"/>
        </w:rPr>
        <w:t>ремонт полов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E07B20" w:rsidRDefault="00E07B20" w:rsidP="00E07B20"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>
        <w:rPr>
          <w:rFonts w:ascii="Times New Roman" w:hAnsi="Times New Roman" w:cs="Times New Roman"/>
          <w:sz w:val="28"/>
          <w:szCs w:val="28"/>
        </w:rPr>
        <w:br/>
        <w:t>Смоленской области                                                                       Е.А.</w:t>
      </w:r>
      <w:r w:rsidR="005C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Зыкова                                                                </w:t>
      </w:r>
    </w:p>
    <w:p w:rsidR="000A5E2E" w:rsidRDefault="000A5E2E"/>
    <w:sectPr w:rsidR="000A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62145"/>
    <w:rsid w:val="000A5E2E"/>
    <w:rsid w:val="005C6187"/>
    <w:rsid w:val="00E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3FF9"/>
  <w15:chartTrackingRefBased/>
  <w15:docId w15:val="{4BF90FDF-017C-4E39-B769-A0681F4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20"/>
    <w:pPr>
      <w:spacing w:line="254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E07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B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dcterms:created xsi:type="dcterms:W3CDTF">2021-06-09T12:49:00Z</dcterms:created>
  <dcterms:modified xsi:type="dcterms:W3CDTF">2021-06-09T13:04:00Z</dcterms:modified>
</cp:coreProperties>
</file>