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B6" w:rsidRDefault="002F68B6" w:rsidP="002F68B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58DD8B" wp14:editId="563823B1">
            <wp:simplePos x="0" y="0"/>
            <wp:positionH relativeFrom="column">
              <wp:posOffset>2548890</wp:posOffset>
            </wp:positionH>
            <wp:positionV relativeFrom="paragraph">
              <wp:posOffset>-243840</wp:posOffset>
            </wp:positionV>
            <wp:extent cx="819150" cy="876300"/>
            <wp:effectExtent l="0" t="0" r="0" b="0"/>
            <wp:wrapTight wrapText="bothSides">
              <wp:wrapPolygon edited="0">
                <wp:start x="9042" y="0"/>
                <wp:lineTo x="6530" y="939"/>
                <wp:lineTo x="502" y="6574"/>
                <wp:lineTo x="0" y="15965"/>
                <wp:lineTo x="0" y="19252"/>
                <wp:lineTo x="1507" y="21130"/>
                <wp:lineTo x="19088" y="21130"/>
                <wp:lineTo x="21098" y="20661"/>
                <wp:lineTo x="21098" y="16435"/>
                <wp:lineTo x="20595" y="6104"/>
                <wp:lineTo x="14567" y="939"/>
                <wp:lineTo x="11553" y="0"/>
                <wp:lineTo x="904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8B6" w:rsidRDefault="002F68B6" w:rsidP="002F68B6"/>
    <w:p w:rsidR="002F68B6" w:rsidRDefault="002F68B6" w:rsidP="002F68B6"/>
    <w:p w:rsidR="002F68B6" w:rsidRDefault="002F68B6" w:rsidP="002F68B6"/>
    <w:p w:rsidR="002F68B6" w:rsidRDefault="002F68B6" w:rsidP="002F68B6"/>
    <w:p w:rsidR="002F68B6" w:rsidRDefault="002F68B6" w:rsidP="002F68B6">
      <w:pPr>
        <w:jc w:val="center"/>
        <w:rPr>
          <w:b/>
          <w:sz w:val="28"/>
          <w:szCs w:val="28"/>
        </w:rPr>
      </w:pPr>
    </w:p>
    <w:p w:rsidR="002F68B6" w:rsidRDefault="002F68B6" w:rsidP="002F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68B6" w:rsidRDefault="002F68B6" w:rsidP="002F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2F68B6" w:rsidRDefault="002F68B6" w:rsidP="002F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2F68B6" w:rsidRDefault="002F68B6" w:rsidP="002F68B6">
      <w:pPr>
        <w:jc w:val="both"/>
        <w:rPr>
          <w:b/>
          <w:sz w:val="28"/>
          <w:szCs w:val="28"/>
        </w:rPr>
      </w:pPr>
    </w:p>
    <w:p w:rsidR="002F68B6" w:rsidRDefault="002F68B6" w:rsidP="002F68B6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А С П О Р Я Ж Е Н И Е </w:t>
      </w:r>
    </w:p>
    <w:p w:rsidR="002F68B6" w:rsidRDefault="002F68B6" w:rsidP="002F68B6"/>
    <w:p w:rsidR="002F68B6" w:rsidRDefault="002F68B6" w:rsidP="002F68B6"/>
    <w:p w:rsidR="002F68B6" w:rsidRDefault="002F68B6" w:rsidP="002F68B6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2D7E9A">
        <w:rPr>
          <w:sz w:val="28"/>
          <w:szCs w:val="28"/>
        </w:rPr>
        <w:t>18 апреля</w:t>
      </w:r>
      <w:r>
        <w:rPr>
          <w:sz w:val="28"/>
          <w:szCs w:val="28"/>
        </w:rPr>
        <w:t xml:space="preserve"> 202</w:t>
      </w:r>
      <w:r w:rsidR="002D7E9A">
        <w:rPr>
          <w:sz w:val="28"/>
          <w:szCs w:val="28"/>
        </w:rPr>
        <w:t>2</w:t>
      </w:r>
      <w:r w:rsidRPr="00F3199C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      </w:t>
      </w:r>
      <w:r w:rsidR="002D7E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3199C">
        <w:rPr>
          <w:sz w:val="28"/>
          <w:szCs w:val="28"/>
        </w:rPr>
        <w:t xml:space="preserve">№ </w:t>
      </w:r>
      <w:r w:rsidR="002D7E9A">
        <w:rPr>
          <w:sz w:val="28"/>
          <w:szCs w:val="28"/>
        </w:rPr>
        <w:t>74</w:t>
      </w:r>
    </w:p>
    <w:p w:rsidR="002F68B6" w:rsidRDefault="002F68B6" w:rsidP="002F68B6">
      <w:pPr>
        <w:rPr>
          <w:sz w:val="28"/>
          <w:szCs w:val="28"/>
          <w:u w:val="single"/>
        </w:rPr>
      </w:pPr>
    </w:p>
    <w:p w:rsidR="002F68B6" w:rsidRDefault="002F68B6" w:rsidP="002F68B6">
      <w:pPr>
        <w:rPr>
          <w:sz w:val="28"/>
          <w:szCs w:val="28"/>
        </w:rPr>
      </w:pPr>
      <w:r w:rsidRPr="00033744">
        <w:rPr>
          <w:sz w:val="28"/>
          <w:szCs w:val="28"/>
        </w:rPr>
        <w:t>Об</w:t>
      </w:r>
      <w:r>
        <w:rPr>
          <w:sz w:val="28"/>
          <w:szCs w:val="28"/>
        </w:rPr>
        <w:t xml:space="preserve">              утверждении        </w:t>
      </w:r>
      <w:r w:rsidR="002D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графика</w:t>
      </w:r>
    </w:p>
    <w:p w:rsidR="002F68B6" w:rsidRDefault="002F68B6" w:rsidP="002F68B6">
      <w:pPr>
        <w:rPr>
          <w:sz w:val="28"/>
          <w:szCs w:val="28"/>
        </w:rPr>
      </w:pPr>
      <w:r>
        <w:rPr>
          <w:sz w:val="28"/>
          <w:szCs w:val="28"/>
        </w:rPr>
        <w:t xml:space="preserve">опашки             населенных   </w:t>
      </w:r>
      <w:r w:rsidR="002D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пунктов</w:t>
      </w:r>
    </w:p>
    <w:p w:rsidR="002F68B6" w:rsidRDefault="002F68B6" w:rsidP="002F68B6">
      <w:pPr>
        <w:rPr>
          <w:sz w:val="28"/>
          <w:szCs w:val="28"/>
        </w:rPr>
      </w:pPr>
      <w:r>
        <w:rPr>
          <w:sz w:val="28"/>
          <w:szCs w:val="28"/>
        </w:rPr>
        <w:t xml:space="preserve">на          территории      </w:t>
      </w:r>
      <w:r w:rsidR="002D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Шаталовского</w:t>
      </w:r>
    </w:p>
    <w:p w:rsidR="002F68B6" w:rsidRDefault="002F68B6" w:rsidP="002F68B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</w:t>
      </w:r>
      <w:r w:rsidR="002D7E9A">
        <w:rPr>
          <w:sz w:val="28"/>
          <w:szCs w:val="28"/>
        </w:rPr>
        <w:t xml:space="preserve"> поселения     </w:t>
      </w:r>
      <w:r>
        <w:rPr>
          <w:sz w:val="28"/>
          <w:szCs w:val="28"/>
        </w:rPr>
        <w:t>Починковского</w:t>
      </w:r>
    </w:p>
    <w:p w:rsidR="002F68B6" w:rsidRDefault="002F68B6" w:rsidP="002F68B6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202</w:t>
      </w:r>
      <w:r w:rsidR="002D7E9A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Утвердить график создания, обновления минерализованных полос (опашки) по периметру населенных пунктов,</w:t>
      </w:r>
      <w:r w:rsidRPr="0003374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с внешней стороны на территории Шаталовского сельского поселения Починковского района Смоленской области на весенний период 202</w:t>
      </w:r>
      <w:r w:rsidR="002D7E9A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F68B6" w:rsidRDefault="002F68B6" w:rsidP="002F68B6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</w:p>
    <w:p w:rsidR="002F68B6" w:rsidRDefault="002D7E9A" w:rsidP="002F68B6">
      <w:pPr>
        <w:tabs>
          <w:tab w:val="left" w:pos="7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F68B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F68B6">
        <w:rPr>
          <w:sz w:val="28"/>
          <w:szCs w:val="28"/>
        </w:rPr>
        <w:t xml:space="preserve"> муниципального образования</w:t>
      </w: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2F68B6" w:rsidRDefault="002F68B6" w:rsidP="002F68B6">
      <w:pPr>
        <w:tabs>
          <w:tab w:val="left" w:pos="73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                                             </w:t>
      </w:r>
      <w:r w:rsidR="002D7E9A">
        <w:rPr>
          <w:sz w:val="28"/>
          <w:szCs w:val="28"/>
        </w:rPr>
        <w:t xml:space="preserve">                        Г.И. Королев</w:t>
      </w: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</w:p>
    <w:p w:rsidR="002F68B6" w:rsidRDefault="002F68B6" w:rsidP="002F68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F68B6" w:rsidRDefault="002F68B6" w:rsidP="002F68B6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</w:t>
      </w:r>
    </w:p>
    <w:p w:rsidR="002D7E9A" w:rsidRDefault="002F68B6" w:rsidP="002F68B6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 xml:space="preserve"> создания, обновления минерализованных полос (опашки)</w:t>
      </w:r>
      <w:r>
        <w:rPr>
          <w:sz w:val="28"/>
          <w:szCs w:val="28"/>
        </w:rPr>
        <w:t xml:space="preserve"> по периметру населенных пунктов, объектов с внешней стороны на территории Шаталовского сельского поселения </w:t>
      </w:r>
    </w:p>
    <w:p w:rsidR="002F68B6" w:rsidRDefault="002F68B6" w:rsidP="002F68B6">
      <w:pPr>
        <w:tabs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</w:p>
    <w:p w:rsidR="002F68B6" w:rsidRDefault="002F68B6" w:rsidP="002F68B6">
      <w:pPr>
        <w:tabs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весенний период 202</w:t>
      </w:r>
      <w:r w:rsidR="002D7E9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F68B6" w:rsidRDefault="002F68B6" w:rsidP="002F68B6">
      <w:pPr>
        <w:tabs>
          <w:tab w:val="left" w:pos="73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968"/>
        <w:gridCol w:w="1700"/>
        <w:gridCol w:w="1708"/>
      </w:tblGrid>
      <w:tr w:rsidR="002F68B6" w:rsidRPr="00BC58CE" w:rsidTr="002D7E9A">
        <w:trPr>
          <w:trHeight w:val="1014"/>
        </w:trPr>
        <w:tc>
          <w:tcPr>
            <w:tcW w:w="3969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68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Протяженность планируемой опашки (км.)</w:t>
            </w:r>
          </w:p>
        </w:tc>
        <w:tc>
          <w:tcPr>
            <w:tcW w:w="1700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начала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окончания работ</w:t>
            </w:r>
          </w:p>
        </w:tc>
      </w:tr>
      <w:tr w:rsidR="002F68B6" w:rsidRPr="00BC58CE" w:rsidTr="002D7E9A">
        <w:tc>
          <w:tcPr>
            <w:tcW w:w="3969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Слобода-</w:t>
            </w:r>
            <w:proofErr w:type="spellStart"/>
            <w:r w:rsidRPr="00BC58CE">
              <w:rPr>
                <w:sz w:val="28"/>
                <w:szCs w:val="28"/>
              </w:rPr>
              <w:t>Полуево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1,15</w:t>
            </w:r>
          </w:p>
        </w:tc>
        <w:tc>
          <w:tcPr>
            <w:tcW w:w="1700" w:type="dxa"/>
            <w:shd w:val="clear" w:color="auto" w:fill="auto"/>
          </w:tcPr>
          <w:p w:rsidR="002F68B6" w:rsidRPr="00BC58CE" w:rsidRDefault="002D7E9A" w:rsidP="00856118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="002F68B6"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F68B6" w:rsidRPr="00BC58CE" w:rsidRDefault="002D7E9A" w:rsidP="00856118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Михайловка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1,07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Азаровка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0,72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Сторино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0,67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0,2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Алексино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0,33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Даньково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0,2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Энгельгардтовская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0,4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2,04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Мачулы-1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0,35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1,34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Дмитриевка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1,55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Шаталово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1,57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Цыгановка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1,8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bookmarkStart w:id="0" w:name="_GoBack"/>
        <w:bookmarkEnd w:id="0"/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Киселевка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2,3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 xml:space="preserve">д. </w:t>
            </w:r>
            <w:proofErr w:type="spellStart"/>
            <w:r w:rsidRPr="00BC58CE">
              <w:rPr>
                <w:sz w:val="28"/>
                <w:szCs w:val="28"/>
              </w:rPr>
              <w:t>Гаврюковка</w:t>
            </w:r>
            <w:proofErr w:type="spellEnd"/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1,77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D7E9A" w:rsidRPr="00BC58CE" w:rsidTr="002D7E9A">
        <w:tc>
          <w:tcPr>
            <w:tcW w:w="3969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д. Новоселье</w:t>
            </w:r>
          </w:p>
        </w:tc>
        <w:tc>
          <w:tcPr>
            <w:tcW w:w="196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1,05</w:t>
            </w:r>
          </w:p>
        </w:tc>
        <w:tc>
          <w:tcPr>
            <w:tcW w:w="1700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2D7E9A" w:rsidRPr="00BC58CE" w:rsidRDefault="002D7E9A" w:rsidP="002D7E9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2F68B6" w:rsidRPr="00BC58CE" w:rsidTr="002D7E9A">
        <w:tc>
          <w:tcPr>
            <w:tcW w:w="3969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68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20,01</w:t>
            </w:r>
          </w:p>
        </w:tc>
        <w:tc>
          <w:tcPr>
            <w:tcW w:w="1700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2F68B6" w:rsidRPr="00BC58CE" w:rsidRDefault="002F68B6" w:rsidP="00856118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5B54CA" w:rsidRDefault="005B54CA"/>
    <w:sectPr w:rsidR="005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50"/>
    <w:rsid w:val="002D7E9A"/>
    <w:rsid w:val="002F68B6"/>
    <w:rsid w:val="005B54CA"/>
    <w:rsid w:val="005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0483"/>
  <w15:chartTrackingRefBased/>
  <w15:docId w15:val="{3341C9AF-2B66-4F97-82B7-DDF2877E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2022-04-21T09:07:00Z</cp:lastPrinted>
  <dcterms:created xsi:type="dcterms:W3CDTF">2022-04-21T08:29:00Z</dcterms:created>
  <dcterms:modified xsi:type="dcterms:W3CDTF">2022-04-21T09:08:00Z</dcterms:modified>
</cp:coreProperties>
</file>