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55656">
        <w:rPr>
          <w:sz w:val="20"/>
          <w:szCs w:val="20"/>
        </w:rPr>
        <w:t xml:space="preserve"> Приложение Распоряжению</w:t>
      </w:r>
      <w:r w:rsidRPr="00F627E3">
        <w:rPr>
          <w:sz w:val="20"/>
          <w:szCs w:val="20"/>
        </w:rPr>
        <w:t xml:space="preserve"> Администрации 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627E3">
        <w:rPr>
          <w:sz w:val="20"/>
          <w:szCs w:val="20"/>
        </w:rPr>
        <w:t>Шаталовского сельского поселения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Починковского района Смоленской области</w:t>
      </w:r>
    </w:p>
    <w:p w:rsidR="00F627E3" w:rsidRDefault="00F627E3" w:rsidP="00155656">
      <w:pPr>
        <w:jc w:val="center"/>
        <w:rPr>
          <w:b/>
          <w:sz w:val="28"/>
          <w:szCs w:val="28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8E6BDF">
        <w:rPr>
          <w:sz w:val="20"/>
          <w:szCs w:val="20"/>
        </w:rPr>
        <w:t xml:space="preserve"> </w:t>
      </w:r>
      <w:r w:rsidR="00155656">
        <w:rPr>
          <w:sz w:val="20"/>
          <w:szCs w:val="20"/>
        </w:rPr>
        <w:t>№   03  от  14.01.2021г.</w:t>
      </w:r>
    </w:p>
    <w:p w:rsidR="00637D53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8E6BDF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  <w:r w:rsidR="00155656">
        <w:rPr>
          <w:b/>
          <w:sz w:val="28"/>
          <w:szCs w:val="28"/>
        </w:rPr>
        <w:t xml:space="preserve"> пользования местного значения </w:t>
      </w:r>
      <w:r>
        <w:rPr>
          <w:b/>
          <w:sz w:val="28"/>
          <w:szCs w:val="28"/>
        </w:rPr>
        <w:t>улично-дорожной</w:t>
      </w:r>
      <w:r w:rsidR="008E6BDF">
        <w:rPr>
          <w:b/>
          <w:sz w:val="28"/>
          <w:szCs w:val="28"/>
        </w:rPr>
        <w:t xml:space="preserve"> сети </w:t>
      </w:r>
    </w:p>
    <w:p w:rsidR="00637D53" w:rsidRDefault="00155656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Починковского района Смоленской области</w:t>
      </w:r>
      <w:r w:rsidR="00637D53">
        <w:rPr>
          <w:b/>
          <w:sz w:val="28"/>
          <w:szCs w:val="28"/>
        </w:rPr>
        <w:t xml:space="preserve">  на 01.01.2021 года</w:t>
      </w:r>
    </w:p>
    <w:p w:rsidR="00637D53" w:rsidRDefault="00637D53" w:rsidP="00637D53">
      <w:pPr>
        <w:jc w:val="center"/>
        <w:rPr>
          <w:sz w:val="28"/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560"/>
        <w:gridCol w:w="1275"/>
        <w:gridCol w:w="1134"/>
        <w:gridCol w:w="1560"/>
        <w:gridCol w:w="2693"/>
        <w:gridCol w:w="1417"/>
      </w:tblGrid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дороги или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Конечная точка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 дороги (метр.)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F45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права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Ул.№1  с мостом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Дом № 145А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Автобусная остановка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з/у 67:14:</w:t>
            </w:r>
            <w:r>
              <w:rPr>
                <w:sz w:val="20"/>
                <w:szCs w:val="20"/>
                <w:lang w:eastAsia="en-US"/>
              </w:rPr>
              <w:t>1240101:1311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67:14:1240101:1347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03.04.2019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07.07.2020г.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67:14:1240101:1379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19.11.2018г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145А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200А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230А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Храм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109А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автобусной остановки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гаражей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п. Шаталово-1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11 Зориной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21 Савченковой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№11 Зориной Т.Н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36 Сидоренковой М.И.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30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Исаченкова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А.Н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25 Костиковой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33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Ольховиковой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З.З.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дома№ 50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Антипенкова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Дмитриевка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22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3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Галузиной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264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ри ширине 4,5 метр.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песчано-гравийное;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386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8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C40FD1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автодороги Р-120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65 Поляковой А.Е.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Дмитриевка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1.3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8166FE" w:rsidRPr="005D64E9" w:rsidRDefault="008166F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D714AA">
              <w:rPr>
                <w:sz w:val="20"/>
                <w:szCs w:val="20"/>
                <w:lang w:eastAsia="en-US"/>
              </w:rPr>
              <w:t>67:14:7410000000:868(2)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67:147410000000:741(1)</w:t>
            </w:r>
          </w:p>
          <w:p w:rsidR="00D714AA" w:rsidRPr="005D64E9" w:rsidRDefault="00D714A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95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67:14:7410000000:74(3)</w:t>
            </w:r>
          </w:p>
          <w:p w:rsidR="00D714AA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96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3B7AC4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Ул.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</w:t>
            </w:r>
            <w:r w:rsidRPr="005D64E9">
              <w:rPr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До дома №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 w:rsidP="00106F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 по д</w:t>
            </w:r>
            <w:r w:rsidRPr="005D64E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Новоселье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У. №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 Лебедевой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До дома № 8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Глушакова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27</w:t>
            </w:r>
          </w:p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17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Клименкова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Е.И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13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Котоменков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23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Осипенкова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32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Мартыненкова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З.С.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Алекино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46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Вадимова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 № 63 Новикова В.Е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74 Соколова В.В.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85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Максименкова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 № 29 Соболева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 № 8 Иваненковой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DF13F0"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100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8 Иваненковой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 Гонтарева В.Ю.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Алексино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78 Ковалев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81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Власов Н.П.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9 Костюченко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5 Тарасовой И.Я.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11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Хатавская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17 Шубина Г.А.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0E22D4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28 Федосеевой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27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Черненкова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10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Гицарев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30 Махкамов 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24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Шентуева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18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Жерихова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32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Борисенков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40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Курапатенков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дома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дома № 19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Бортниковой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Льнозавод 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0,18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 w:rsidP="005C61D3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 w:rsidP="005C61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 w:rsidP="003B7AC4">
            <w:pPr>
              <w:tabs>
                <w:tab w:val="left" w:pos="1267"/>
              </w:tabs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67:14:1800101:92(3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дома №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67:14:1800101:92(4</w:t>
            </w:r>
            <w:r w:rsidR="003B7AC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Автодороги    Р-120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C40FD1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дома № 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сфальт- 600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- 200 метр.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Административное здание №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7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котельная)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 – 300 метр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– 600 </w:t>
            </w:r>
            <w:r w:rsidR="00DF13F0" w:rsidRPr="005D64E9">
              <w:rPr>
                <w:sz w:val="20"/>
                <w:szCs w:val="20"/>
                <w:lang w:eastAsia="en-US"/>
              </w:rPr>
              <w:lastRenderedPageBreak/>
              <w:t>метр.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Pr="005D64E9" w:rsidRDefault="00106F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Дом  № 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5D64E9" w:rsidRPr="005D64E9">
              <w:rPr>
                <w:sz w:val="20"/>
                <w:szCs w:val="20"/>
                <w:lang w:eastAsia="en-US"/>
              </w:rPr>
              <w:t>сфаль</w:t>
            </w:r>
            <w:proofErr w:type="gramStart"/>
            <w:r w:rsidR="005D64E9" w:rsidRPr="005D64E9">
              <w:rPr>
                <w:sz w:val="20"/>
                <w:szCs w:val="20"/>
                <w:lang w:eastAsia="en-US"/>
              </w:rPr>
              <w:t>т</w:t>
            </w:r>
            <w:r w:rsidR="00DF13F0" w:rsidRPr="005D64E9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Васьково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сфальтное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 w:rsidRPr="005D64E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№ 8(магазин ПО «Колос»)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Никулино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Никулино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 w:rsidP="00BF57CC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Слобода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фермы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еминово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начала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конца населенного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большака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большака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637D53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Автодорога  Р-120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Озеро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Р-120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Детский сад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0,68</w:t>
            </w: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4,391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500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300 метр.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1,5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0,7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Бывшее здание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мехмастерских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495C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 w:rsidP="00495CB6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</w:t>
            </w: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</w:t>
            </w:r>
            <w:bookmarkStart w:id="0" w:name="_GoBack"/>
            <w:bookmarkEnd w:id="0"/>
            <w:r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1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Р-120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200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ри ширине 4,5 метр. 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  <w:r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0,720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Здание бывшего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rPr>
          <w:trHeight w:val="5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Поворот к бывшей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2,890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Слобода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дамбы д. Слобода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3,790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CA7DA5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От. Липки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д. Свалы (центр)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800 метр. – </w:t>
            </w:r>
            <w:r w:rsidR="005D64E9" w:rsidRPr="005D64E9">
              <w:rPr>
                <w:sz w:val="20"/>
                <w:szCs w:val="20"/>
                <w:lang w:eastAsia="en-US"/>
              </w:rPr>
              <w:t>ПГС</w:t>
            </w:r>
            <w:r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500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От 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До 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0E22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54,555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</w:p>
        </w:tc>
      </w:tr>
    </w:tbl>
    <w:p w:rsidR="00637D53" w:rsidRDefault="00637D53" w:rsidP="00637D53">
      <w:pPr>
        <w:jc w:val="right"/>
      </w:pPr>
    </w:p>
    <w:p w:rsidR="00637D53" w:rsidRDefault="00637D53" w:rsidP="00637D53"/>
    <w:p w:rsidR="00AE24FB" w:rsidRDefault="00AE24FB"/>
    <w:sectPr w:rsidR="00AE24FB" w:rsidSect="00966F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7"/>
    <w:rsid w:val="000E22D4"/>
    <w:rsid w:val="00106F07"/>
    <w:rsid w:val="00155656"/>
    <w:rsid w:val="001D2BCA"/>
    <w:rsid w:val="002F4E23"/>
    <w:rsid w:val="003B7AC4"/>
    <w:rsid w:val="0042554F"/>
    <w:rsid w:val="00495CB6"/>
    <w:rsid w:val="005C61D3"/>
    <w:rsid w:val="005D64E9"/>
    <w:rsid w:val="005E78D3"/>
    <w:rsid w:val="00637D53"/>
    <w:rsid w:val="00711D1D"/>
    <w:rsid w:val="008166FE"/>
    <w:rsid w:val="008E6BDF"/>
    <w:rsid w:val="00947579"/>
    <w:rsid w:val="00966F0F"/>
    <w:rsid w:val="009A7D74"/>
    <w:rsid w:val="00AE24FB"/>
    <w:rsid w:val="00BF57CC"/>
    <w:rsid w:val="00C01756"/>
    <w:rsid w:val="00C40FD1"/>
    <w:rsid w:val="00CA7DA5"/>
    <w:rsid w:val="00D20555"/>
    <w:rsid w:val="00D529C7"/>
    <w:rsid w:val="00D714AA"/>
    <w:rsid w:val="00DF13F0"/>
    <w:rsid w:val="00EC3B67"/>
    <w:rsid w:val="00EE2425"/>
    <w:rsid w:val="00F45042"/>
    <w:rsid w:val="00F627E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2021-01-11T10:31:00Z</dcterms:created>
  <dcterms:modified xsi:type="dcterms:W3CDTF">2021-01-15T08:31:00Z</dcterms:modified>
</cp:coreProperties>
</file>