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6" w:rsidRPr="004F5FA8" w:rsidRDefault="006B2356" w:rsidP="006B2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6B2356" w:rsidRPr="004F5FA8" w:rsidRDefault="006B2356" w:rsidP="006B2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ПУБЛИЧНЫХ СЛУШАНИЙ ПО </w:t>
      </w:r>
      <w:proofErr w:type="gramStart"/>
      <w:r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ВОПРОСУ  УТВЕРЖДЕНИЯ</w:t>
      </w:r>
      <w:proofErr w:type="gramEnd"/>
      <w:r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   СХЕМЫ ТЕПЛОСНАБЖЕНИЯ ШАТАЛОВСКОГО СЕЛЬСКОГО ПОСЕЛЕНИЯ  ПОЧИНКОВСКОГО РАЙОНА  СМОЛЕНСКОЙ  ОБЛАСТИ НА 202</w:t>
      </w:r>
      <w:r w:rsidR="004F5FA8"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4F5FA8" w:rsidRPr="004F5FA8" w:rsidRDefault="004F5FA8" w:rsidP="006B2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6" w:rsidRPr="004F5FA8" w:rsidRDefault="004F5FA8" w:rsidP="00EA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мая 2022 </w:t>
      </w:r>
      <w:r w:rsidR="006B2356" w:rsidRPr="004F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 15 часов 00 минут </w:t>
      </w:r>
      <w:r w:rsidR="006B2356"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 здании Администрации Шаталовского сельского поселения Починковского района Смоленской области по адресу: Смоленская область, Починковский район, д. Шаталово, д. 236, состоятся публичные слушания по вопросу утверждения </w:t>
      </w:r>
      <w:r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="006B2356"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proofErr w:type="gramStart"/>
      <w:r w:rsidR="006B2356"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Шаталовского  сельского</w:t>
      </w:r>
      <w:proofErr w:type="gramEnd"/>
      <w:r w:rsidR="006B2356"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Починковского района Смоленской области на 202</w:t>
      </w:r>
      <w:r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2356"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F5FA8" w:rsidRPr="004F5FA8" w:rsidRDefault="004F5FA8" w:rsidP="006B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6" w:rsidRDefault="006B2356" w:rsidP="00EA1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предложения, поступившие от  теплоснабжающих и </w:t>
      </w:r>
      <w:proofErr w:type="spellStart"/>
      <w:r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по утверждению схемы теплоснабжения Шаталовского сельского поселения Починковского района Смоленской области, размещены на официальном сайте  по адресу: </w:t>
      </w:r>
      <w:hyperlink r:id="rId4" w:tgtFrame="_blank" w:history="1">
        <w:r w:rsidRPr="004F5FA8">
          <w:rPr>
            <w:rStyle w:val="a3"/>
            <w:rFonts w:ascii="Times New Roman" w:hAnsi="Times New Roman" w:cs="Times New Roman"/>
            <w:color w:val="3366FF"/>
            <w:sz w:val="28"/>
            <w:szCs w:val="28"/>
            <w:shd w:val="clear" w:color="auto" w:fill="FFFFFF"/>
          </w:rPr>
          <w:t>http://shatalovskoe.admin-smolensk.ru/</w:t>
        </w:r>
      </w:hyperlink>
      <w:r w:rsidRPr="004F5F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0A2B" w:rsidRDefault="00B40A2B" w:rsidP="006B23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A2B" w:rsidRPr="004F5FA8" w:rsidRDefault="00B40A2B" w:rsidP="006B23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13.05.2022 года</w:t>
      </w:r>
    </w:p>
    <w:p w:rsidR="006B2356" w:rsidRPr="004F5FA8" w:rsidRDefault="006B2356" w:rsidP="006B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EFD" w:rsidRPr="004F5FA8" w:rsidRDefault="00965EFD">
      <w:pPr>
        <w:rPr>
          <w:rFonts w:ascii="Times New Roman" w:hAnsi="Times New Roman" w:cs="Times New Roman"/>
          <w:sz w:val="28"/>
          <w:szCs w:val="28"/>
        </w:rPr>
      </w:pPr>
    </w:p>
    <w:sectPr w:rsidR="00965EFD" w:rsidRPr="004F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4B"/>
    <w:rsid w:val="004F5FA8"/>
    <w:rsid w:val="006B2356"/>
    <w:rsid w:val="00965EFD"/>
    <w:rsid w:val="009E774B"/>
    <w:rsid w:val="00B40A2B"/>
    <w:rsid w:val="00E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6E5A-B55D-4740-9D4B-63781DC8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tal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6</cp:revision>
  <cp:lastPrinted>2022-06-06T13:14:00Z</cp:lastPrinted>
  <dcterms:created xsi:type="dcterms:W3CDTF">2021-06-01T07:21:00Z</dcterms:created>
  <dcterms:modified xsi:type="dcterms:W3CDTF">2022-06-14T07:37:00Z</dcterms:modified>
</cp:coreProperties>
</file>