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15" w:rsidRPr="006E58E5" w:rsidRDefault="006E58E5" w:rsidP="006E58E5">
      <w:pPr>
        <w:jc w:val="right"/>
        <w:rPr>
          <w:b/>
          <w:sz w:val="28"/>
          <w:szCs w:val="28"/>
        </w:rPr>
      </w:pPr>
      <w:r w:rsidRPr="006E58E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Pr="006E58E5">
        <w:rPr>
          <w:b/>
          <w:sz w:val="28"/>
          <w:szCs w:val="28"/>
        </w:rPr>
        <w:t>ПРОЕКТ</w:t>
      </w:r>
    </w:p>
    <w:p w:rsidR="006E58E5" w:rsidRDefault="006E58E5"/>
    <w:p w:rsidR="006E58E5" w:rsidRDefault="006E58E5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033B1E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ШАТАЛОВСКОГО</w:t>
      </w:r>
      <w:r w:rsidR="00EE1915" w:rsidRPr="00EE1915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EE1915"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863840" w:rsidRDefault="00863840"/>
    <w:p w:rsidR="00EE1915" w:rsidRPr="00571453" w:rsidRDefault="00EE1915" w:rsidP="00EE19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1453">
        <w:rPr>
          <w:rFonts w:ascii="Times New Roman" w:hAnsi="Times New Roman" w:cs="Times New Roman"/>
          <w:sz w:val="28"/>
          <w:szCs w:val="28"/>
        </w:rPr>
        <w:t xml:space="preserve">от  </w:t>
      </w:r>
      <w:r w:rsidR="006E58E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6E58E5">
        <w:rPr>
          <w:rFonts w:ascii="Times New Roman" w:hAnsi="Times New Roman" w:cs="Times New Roman"/>
          <w:sz w:val="28"/>
          <w:szCs w:val="28"/>
        </w:rPr>
        <w:t>____________ 20____</w:t>
      </w:r>
      <w:r w:rsidRPr="00571453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033B1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1453" w:rsidRPr="00571453">
        <w:rPr>
          <w:rFonts w:ascii="Times New Roman" w:hAnsi="Times New Roman" w:cs="Times New Roman"/>
          <w:sz w:val="28"/>
          <w:szCs w:val="28"/>
        </w:rPr>
        <w:t xml:space="preserve">  № </w:t>
      </w:r>
      <w:r w:rsidR="006E58E5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Pr="00637200" w:rsidRDefault="008B2780" w:rsidP="00033B1E">
            <w:pPr>
              <w:jc w:val="both"/>
              <w:rPr>
                <w:rFonts w:ascii="Times New Roman" w:hAnsi="Times New Roman" w:cs="Times New Roman"/>
              </w:rPr>
            </w:pPr>
            <w:r w:rsidRPr="008B2780">
              <w:rPr>
                <w:rFonts w:ascii="Times New Roman" w:hAnsi="Times New Roman" w:cs="Times New Roman"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r w:rsidR="00033B1E">
              <w:rPr>
                <w:rFonts w:ascii="Times New Roman" w:hAnsi="Times New Roman" w:cs="Times New Roman"/>
                <w:sz w:val="28"/>
              </w:rPr>
              <w:t>Шаталовского</w:t>
            </w:r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</w:t>
            </w:r>
            <w:r w:rsidRPr="008B2780">
              <w:rPr>
                <w:rFonts w:ascii="Times New Roman" w:hAnsi="Times New Roman" w:cs="Times New Roman"/>
                <w:sz w:val="28"/>
              </w:rPr>
              <w:t>Починковского района Смоленской области на 2022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B2780" w:rsidRPr="008B2780" w:rsidRDefault="00033B1E" w:rsidP="00033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2780" w:rsidRPr="008B2780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8B2780" w:rsidRPr="008B278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780" w:rsidRPr="008B2780" w:rsidRDefault="00033B1E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780" w:rsidRPr="008B27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Шаталовского</w:t>
      </w:r>
      <w:r w:rsidR="008B2780" w:rsidRPr="008B278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п о с </w:t>
      </w:r>
      <w:proofErr w:type="gramStart"/>
      <w:r w:rsidR="008B2780" w:rsidRPr="008B278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B2780" w:rsidRPr="008B2780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8B2780" w:rsidRPr="008B278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780" w:rsidRPr="008B2780" w:rsidRDefault="008B2780" w:rsidP="00033B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8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8B2780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Администрации </w:t>
      </w:r>
      <w:r w:rsidR="00A8779E">
        <w:rPr>
          <w:rFonts w:ascii="Times New Roman" w:hAnsi="Times New Roman" w:cs="Times New Roman"/>
          <w:sz w:val="28"/>
          <w:szCs w:val="28"/>
        </w:rPr>
        <w:t>Шаталовского</w:t>
      </w:r>
      <w:r w:rsidRPr="008B278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на 2022 год согласно приложению.</w:t>
      </w:r>
    </w:p>
    <w:p w:rsidR="00F208DE" w:rsidRPr="00BB127B" w:rsidRDefault="008B2780" w:rsidP="00BB1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80">
        <w:rPr>
          <w:rFonts w:ascii="Times New Roman" w:hAnsi="Times New Roman" w:cs="Times New Roman"/>
          <w:sz w:val="28"/>
          <w:szCs w:val="28"/>
        </w:rPr>
        <w:t>2.</w:t>
      </w:r>
      <w:r w:rsidRPr="008B278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разместить в информационно-телекоммуникационной сети «Интернет» на официальном сайте Администрации </w:t>
      </w:r>
      <w:r w:rsidR="00A8779E">
        <w:rPr>
          <w:rFonts w:ascii="Times New Roman" w:hAnsi="Times New Roman" w:cs="Times New Roman"/>
          <w:sz w:val="28"/>
          <w:szCs w:val="28"/>
        </w:rPr>
        <w:t>Шаталовского</w:t>
      </w:r>
      <w:r w:rsidRPr="008B278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tgtFrame="_blank" w:history="1">
        <w:r w:rsidR="00BB127B" w:rsidRPr="00BB127B">
          <w:rPr>
            <w:rStyle w:val="a7"/>
            <w:rFonts w:ascii="Times New Roman" w:hAnsi="Times New Roman" w:cs="Times New Roman"/>
            <w:color w:val="auto"/>
          </w:rPr>
          <w:t xml:space="preserve"> </w:t>
        </w:r>
        <w:r w:rsidR="00BB127B" w:rsidRPr="00BB127B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https://shatalovskoe.admin-smolensk.ru/</w:t>
        </w:r>
      </w:hyperlink>
    </w:p>
    <w:p w:rsidR="00637200" w:rsidRDefault="00637200" w:rsidP="00D41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D92" w:rsidRPr="00D41D92" w:rsidRDefault="00D41D92" w:rsidP="00033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033B1E" w:rsidP="00033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Шаталовского </w:t>
      </w:r>
      <w:r w:rsidR="00D41D92" w:rsidRPr="00D41D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1D92" w:rsidRPr="00D41D92" w:rsidRDefault="00D41D92" w:rsidP="00033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033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033B1E">
        <w:rPr>
          <w:rFonts w:ascii="Times New Roman" w:hAnsi="Times New Roman" w:cs="Times New Roman"/>
          <w:sz w:val="28"/>
          <w:szCs w:val="28"/>
        </w:rPr>
        <w:t>Е.А. Зыкова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>УТВЕРЖДЕНА</w:t>
            </w:r>
          </w:p>
          <w:p w:rsidR="00033B1E" w:rsidRDefault="00D41D92" w:rsidP="00033B1E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</w:t>
            </w:r>
            <w:r w:rsidR="00033B1E">
              <w:rPr>
                <w:rFonts w:ascii="Times New Roman" w:hAnsi="Times New Roman" w:cs="Times New Roman"/>
              </w:rPr>
              <w:t>Администрации</w:t>
            </w:r>
            <w:r w:rsidRPr="00D41D92">
              <w:rPr>
                <w:rFonts w:ascii="Times New Roman" w:hAnsi="Times New Roman" w:cs="Times New Roman"/>
              </w:rPr>
              <w:t xml:space="preserve"> </w:t>
            </w:r>
            <w:r w:rsidR="00033B1E">
              <w:rPr>
                <w:rFonts w:ascii="Times New Roman" w:hAnsi="Times New Roman" w:cs="Times New Roman"/>
              </w:rPr>
              <w:t xml:space="preserve">Шаталовского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D41D92">
              <w:rPr>
                <w:rFonts w:ascii="Times New Roman" w:hAnsi="Times New Roman" w:cs="Times New Roman"/>
              </w:rPr>
              <w:t xml:space="preserve">Смоленской области </w:t>
            </w:r>
          </w:p>
          <w:p w:rsidR="00D41D92" w:rsidRDefault="00D41D92" w:rsidP="00033B1E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D41D92">
              <w:rPr>
                <w:rFonts w:ascii="Times New Roman" w:hAnsi="Times New Roman" w:cs="Times New Roman"/>
              </w:rPr>
              <w:t>от «</w:t>
            </w:r>
            <w:r w:rsidR="00033B1E">
              <w:rPr>
                <w:rFonts w:ascii="Times New Roman" w:hAnsi="Times New Roman" w:cs="Times New Roman"/>
              </w:rPr>
              <w:t>10</w:t>
            </w:r>
            <w:r w:rsidRPr="00D41D92">
              <w:rPr>
                <w:rFonts w:ascii="Times New Roman" w:hAnsi="Times New Roman" w:cs="Times New Roman"/>
              </w:rPr>
              <w:t xml:space="preserve">» </w:t>
            </w:r>
            <w:r w:rsidR="00033B1E">
              <w:rPr>
                <w:rFonts w:ascii="Times New Roman" w:hAnsi="Times New Roman" w:cs="Times New Roman"/>
              </w:rPr>
              <w:t xml:space="preserve">января </w:t>
            </w:r>
            <w:r w:rsidRPr="00D41D92">
              <w:rPr>
                <w:rFonts w:ascii="Times New Roman" w:hAnsi="Times New Roman" w:cs="Times New Roman"/>
              </w:rPr>
              <w:t>20</w:t>
            </w:r>
            <w:r w:rsidR="00571453">
              <w:rPr>
                <w:rFonts w:ascii="Times New Roman" w:hAnsi="Times New Roman" w:cs="Times New Roman"/>
              </w:rPr>
              <w:t>2</w:t>
            </w:r>
            <w:r w:rsidR="00033B1E">
              <w:rPr>
                <w:rFonts w:ascii="Times New Roman" w:hAnsi="Times New Roman" w:cs="Times New Roman"/>
              </w:rPr>
              <w:t>2</w:t>
            </w:r>
            <w:r w:rsidRPr="00D41D92">
              <w:rPr>
                <w:rFonts w:ascii="Times New Roman" w:hAnsi="Times New Roman" w:cs="Times New Roman"/>
              </w:rPr>
              <w:t xml:space="preserve">г № </w:t>
            </w:r>
            <w:r w:rsidR="00033B1E">
              <w:rPr>
                <w:rFonts w:ascii="Times New Roman" w:hAnsi="Times New Roman" w:cs="Times New Roman"/>
              </w:rPr>
              <w:t>02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8B2780" w:rsidRDefault="008B2780" w:rsidP="008B27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80" w:rsidRDefault="008B2780" w:rsidP="008B27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80" w:rsidRDefault="008B2780" w:rsidP="008B27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80" w:rsidRPr="008B2780" w:rsidRDefault="008B2780" w:rsidP="00033B1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78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B2780" w:rsidRPr="008B2780" w:rsidRDefault="008B2780" w:rsidP="00033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033B1E">
        <w:rPr>
          <w:rFonts w:ascii="Times New Roman" w:eastAsia="Times New Roman" w:hAnsi="Times New Roman" w:cs="Times New Roman"/>
          <w:b/>
          <w:bCs/>
          <w:sz w:val="28"/>
          <w:szCs w:val="28"/>
        </w:rPr>
        <w:t>Шаталовского сельского</w:t>
      </w:r>
      <w:r w:rsidRPr="008B2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Починковского района Смоленской области на 2022 год</w:t>
      </w:r>
    </w:p>
    <w:p w:rsidR="008B2780" w:rsidRPr="008B2780" w:rsidRDefault="008B2780" w:rsidP="00033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благоустройства на территории </w:t>
      </w:r>
      <w:r w:rsidR="00033B1E">
        <w:rPr>
          <w:rFonts w:ascii="Times New Roman" w:hAnsi="Times New Roman" w:cs="Times New Roman"/>
          <w:sz w:val="28"/>
          <w:szCs w:val="28"/>
        </w:rPr>
        <w:t>Шаталовского</w:t>
      </w:r>
      <w:r w:rsidRPr="008B278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416788">
        <w:rPr>
          <w:rFonts w:ascii="Times New Roman" w:hAnsi="Times New Roman" w:cs="Times New Roman"/>
          <w:sz w:val="28"/>
          <w:szCs w:val="28"/>
        </w:rPr>
        <w:t xml:space="preserve">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на 2022 год</w:t>
      </w:r>
      <w:r w:rsidR="00416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780" w:rsidRPr="008B2780" w:rsidRDefault="008B2780" w:rsidP="008B2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</w:t>
      </w:r>
      <w:r w:rsidRPr="008B27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3B1E">
        <w:rPr>
          <w:rFonts w:ascii="Times New Roman" w:hAnsi="Times New Roman" w:cs="Times New Roman"/>
          <w:sz w:val="28"/>
          <w:szCs w:val="28"/>
        </w:rPr>
        <w:t>Шаталовского</w:t>
      </w:r>
      <w:r w:rsidRPr="008B278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</w:t>
      </w:r>
      <w:proofErr w:type="gramStart"/>
      <w:r w:rsidRPr="008B2780">
        <w:rPr>
          <w:rFonts w:ascii="Times New Roman" w:hAnsi="Times New Roman" w:cs="Times New Roman"/>
          <w:sz w:val="28"/>
          <w:szCs w:val="28"/>
        </w:rPr>
        <w:t>области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B2780">
        <w:rPr>
          <w:rFonts w:ascii="Times New Roman" w:eastAsia="Times New Roman" w:hAnsi="Times New Roman" w:cs="Times New Roman"/>
          <w:sz w:val="28"/>
          <w:szCs w:val="28"/>
        </w:rPr>
        <w:t>далее – Администрация).</w:t>
      </w:r>
    </w:p>
    <w:p w:rsidR="008B2780" w:rsidRPr="008B2780" w:rsidRDefault="008B2780" w:rsidP="008B2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B2780" w:rsidRPr="008B2780" w:rsidRDefault="008B2780" w:rsidP="008B278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8B2780" w:rsidRPr="008B2780" w:rsidRDefault="008B2780" w:rsidP="008B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8B2780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транспортной инфраструктур и предоставляемых услуг, организация благоустройства территории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Правилами;</w:t>
      </w:r>
    </w:p>
    <w:p w:rsidR="008B2780" w:rsidRPr="008B2780" w:rsidRDefault="008B2780" w:rsidP="008B27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278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решений, принимаемых по результатам контрольных мероприятий.</w:t>
      </w:r>
    </w:p>
    <w:p w:rsidR="008B2780" w:rsidRPr="008B2780" w:rsidRDefault="008B2780" w:rsidP="008B2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Администрацией в 2021 году проведено 0 проверок соблюдения действующего законодательства Российской Федерации, выдано 0 предостережений о недопустимости нарушения обязательных требований в указанной сфере.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с</w:t>
      </w:r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8B2780" w:rsidRPr="008B2780" w:rsidRDefault="008B2780" w:rsidP="008B27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8B2780" w:rsidRPr="008B2780" w:rsidTr="00F46EB1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F2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8B2780" w:rsidRPr="008B2780" w:rsidTr="00D53D67">
        <w:trPr>
          <w:trHeight w:hRule="exact" w:val="2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D67" w:rsidRPr="00D53D67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D53D67" w:rsidRPr="00D53D67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D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D53D67" w:rsidRPr="008B2780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D6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8B2780" w:rsidRPr="008B2780" w:rsidRDefault="008B2780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780" w:rsidRPr="008B2780" w:rsidTr="00F46EB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780" w:rsidRPr="008B2780" w:rsidRDefault="008B2780" w:rsidP="0005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8B2780" w:rsidRPr="008B2780" w:rsidRDefault="004D6E4C" w:rsidP="004D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2780" w:rsidRPr="008B2780" w:rsidTr="00F46EB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B2780" w:rsidRPr="008B2780" w:rsidRDefault="008B2780" w:rsidP="00053ABE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8B2780" w:rsidRPr="008B2780" w:rsidRDefault="004D6E4C" w:rsidP="004D6E4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</w:p>
        </w:tc>
      </w:tr>
      <w:tr w:rsidR="004D6E4C" w:rsidRPr="008B2780" w:rsidTr="004D6E4C">
        <w:trPr>
          <w:trHeight w:hRule="exact" w:val="2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E4C" w:rsidRPr="008B2780" w:rsidRDefault="004D6E4C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E4C" w:rsidRPr="008B2780" w:rsidRDefault="004D6E4C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4D6E4C" w:rsidRPr="008B2780" w:rsidRDefault="004D6E4C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E4C" w:rsidRPr="008B2780" w:rsidRDefault="004D6E4C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4D6E4C" w:rsidRPr="007F4087" w:rsidRDefault="004D6E4C" w:rsidP="004D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</w:p>
        </w:tc>
      </w:tr>
      <w:tr w:rsidR="004D6E4C" w:rsidRPr="008B2780" w:rsidTr="004D6E4C">
        <w:trPr>
          <w:trHeight w:hRule="exact" w:val="2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E4C" w:rsidRPr="008B2780" w:rsidRDefault="004D6E4C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D6E4C" w:rsidRPr="008B2780" w:rsidRDefault="004D6E4C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E4C" w:rsidRPr="008B2780" w:rsidRDefault="004D6E4C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6E4C" w:rsidRPr="008B2780" w:rsidRDefault="004D6E4C" w:rsidP="00053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  <w:p w:rsidR="004D6E4C" w:rsidRPr="008B2780" w:rsidRDefault="004D6E4C" w:rsidP="00053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E4C" w:rsidRPr="008B2780" w:rsidRDefault="004D6E4C" w:rsidP="00053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E4C" w:rsidRPr="008B2780" w:rsidRDefault="004D6E4C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4D6E4C" w:rsidRPr="00D53D67" w:rsidRDefault="004D6E4C" w:rsidP="004D6E4C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Шаталовского 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поселения, главный специалист</w:t>
            </w:r>
          </w:p>
          <w:p w:rsidR="004D6E4C" w:rsidRPr="007F4087" w:rsidRDefault="004D6E4C" w:rsidP="004D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Шаталовского сельского поселения</w:t>
            </w:r>
          </w:p>
        </w:tc>
      </w:tr>
    </w:tbl>
    <w:p w:rsidR="008B2780" w:rsidRPr="008B2780" w:rsidRDefault="008B2780" w:rsidP="00053A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053A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B2780" w:rsidRPr="008B2780" w:rsidRDefault="008B2780" w:rsidP="00053A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8B2780" w:rsidRPr="008B2780" w:rsidTr="00F46EB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8B2780" w:rsidRPr="008B2780" w:rsidTr="00F46EB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31.07.2021№ 248-ФЗ «О государственном контроле (надзоре) и муниципальном контроле в Российской Федерации»</w:t>
            </w:r>
          </w:p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2780" w:rsidRPr="008B2780" w:rsidTr="00F46EB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8B2780" w:rsidRPr="008B2780" w:rsidTr="00F46EB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8B2780" w:rsidRPr="008B2780" w:rsidTr="00F46EB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2780" w:rsidRPr="008B2780" w:rsidRDefault="008B2780" w:rsidP="00053ABE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200" w:rsidRDefault="00637200" w:rsidP="00637200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D92" w:rsidRPr="00EE1915" w:rsidRDefault="00D41D92" w:rsidP="008B2780">
      <w:pPr>
        <w:ind w:right="-143"/>
        <w:jc w:val="center"/>
        <w:rPr>
          <w:rFonts w:ascii="Times New Roman" w:hAnsi="Times New Roman" w:cs="Times New Roman"/>
        </w:rPr>
      </w:pPr>
    </w:p>
    <w:sectPr w:rsidR="00D41D92" w:rsidRPr="00EE1915" w:rsidSect="008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62FD5EDE"/>
    <w:multiLevelType w:val="hybridMultilevel"/>
    <w:tmpl w:val="89D2DBC2"/>
    <w:lvl w:ilvl="0" w:tplc="1B9CA6F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915"/>
    <w:rsid w:val="00033B1E"/>
    <w:rsid w:val="00053ABE"/>
    <w:rsid w:val="00135F81"/>
    <w:rsid w:val="00197E62"/>
    <w:rsid w:val="001D70BF"/>
    <w:rsid w:val="002B5162"/>
    <w:rsid w:val="00416788"/>
    <w:rsid w:val="004D6E4C"/>
    <w:rsid w:val="00551FEE"/>
    <w:rsid w:val="00562E2C"/>
    <w:rsid w:val="00571453"/>
    <w:rsid w:val="00637200"/>
    <w:rsid w:val="006D4343"/>
    <w:rsid w:val="006E58E5"/>
    <w:rsid w:val="00863840"/>
    <w:rsid w:val="008B2780"/>
    <w:rsid w:val="00A8779E"/>
    <w:rsid w:val="00BB127B"/>
    <w:rsid w:val="00D41D92"/>
    <w:rsid w:val="00D53D67"/>
    <w:rsid w:val="00D63A0E"/>
    <w:rsid w:val="00EE1915"/>
    <w:rsid w:val="00F208DE"/>
    <w:rsid w:val="00F55538"/>
    <w:rsid w:val="00FD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D50A"/>
  <w15:docId w15:val="{04C097F5-8119-44F2-9A94-067B63AF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840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rsid w:val="00EE1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3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8B2780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F20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atal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VenomShat</cp:lastModifiedBy>
  <cp:revision>11</cp:revision>
  <cp:lastPrinted>2022-01-10T07:52:00Z</cp:lastPrinted>
  <dcterms:created xsi:type="dcterms:W3CDTF">2021-12-29T11:17:00Z</dcterms:created>
  <dcterms:modified xsi:type="dcterms:W3CDTF">2022-02-22T06:41:00Z</dcterms:modified>
</cp:coreProperties>
</file>