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EE5" w:rsidRPr="000B5EE5" w:rsidRDefault="000B5EE5" w:rsidP="000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>ШАТАЛОВСКОЕ СЕЛЬСКОЕ ПОСЕЛЕНИЕ</w:t>
      </w:r>
    </w:p>
    <w:p w:rsidR="00FA7EA9" w:rsidRPr="000B5EE5" w:rsidRDefault="000B5EE5" w:rsidP="00FA7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w:rsidR="00FA7EA9" w:rsidRPr="000B5EE5" w:rsidRDefault="00FA7EA9" w:rsidP="00FA7EA9">
      <w:pPr>
        <w:rPr>
          <w:rFonts w:ascii="Times New Roman" w:hAnsi="Times New Roman" w:cs="Times New Roman"/>
        </w:rPr>
      </w:pPr>
    </w:p>
    <w:p w:rsidR="00FA7EA9" w:rsidRDefault="000B5EE5" w:rsidP="000B5EE5">
      <w:pPr>
        <w:tabs>
          <w:tab w:val="left" w:pos="3751"/>
        </w:tabs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</w:rPr>
        <w:tab/>
      </w:r>
      <w:r w:rsidRPr="000B5EE5">
        <w:rPr>
          <w:rFonts w:ascii="Times New Roman" w:hAnsi="Times New Roman" w:cs="Times New Roman"/>
          <w:sz w:val="28"/>
          <w:szCs w:val="28"/>
        </w:rPr>
        <w:t>ИНФОРМАЦИЯ</w:t>
      </w:r>
    </w:p>
    <w:p w:rsidR="000B5EE5" w:rsidRDefault="000B5EE5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Шаталовское сельское поселение Починковского района Смоленской области и фактические затрат</w:t>
      </w:r>
      <w:r w:rsidR="00DE6BC2">
        <w:rPr>
          <w:rFonts w:ascii="Times New Roman" w:hAnsi="Times New Roman" w:cs="Times New Roman"/>
          <w:sz w:val="24"/>
          <w:szCs w:val="24"/>
        </w:rPr>
        <w:t xml:space="preserve">ы на их денежное содержание за </w:t>
      </w:r>
      <w:r w:rsidR="00872956">
        <w:rPr>
          <w:rFonts w:ascii="Times New Roman" w:hAnsi="Times New Roman" w:cs="Times New Roman"/>
          <w:sz w:val="24"/>
          <w:szCs w:val="24"/>
        </w:rPr>
        <w:t>4</w:t>
      </w:r>
      <w:r w:rsidR="00310896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8277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2B0E" w:rsidRPr="000B5EE5" w:rsidRDefault="00362B0E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FA7EA9" w:rsidTr="00F508C9">
        <w:tc>
          <w:tcPr>
            <w:tcW w:w="3190" w:type="dxa"/>
          </w:tcPr>
          <w:p w:rsidR="00FA7EA9" w:rsidRDefault="000B5EE5" w:rsidP="00F508C9">
            <w:r>
              <w:tab/>
            </w:r>
          </w:p>
        </w:tc>
        <w:tc>
          <w:tcPr>
            <w:tcW w:w="2588" w:type="dxa"/>
          </w:tcPr>
          <w:p w:rsidR="00FA7EA9" w:rsidRPr="00D0455C" w:rsidRDefault="00FA7EA9" w:rsidP="0087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</w:t>
            </w:r>
            <w:r w:rsidR="000B5EE5">
              <w:rPr>
                <w:sz w:val="24"/>
                <w:szCs w:val="24"/>
              </w:rPr>
              <w:t xml:space="preserve"> </w:t>
            </w:r>
            <w:r w:rsidR="00872956">
              <w:rPr>
                <w:sz w:val="24"/>
                <w:szCs w:val="24"/>
              </w:rPr>
              <w:t>шт</w:t>
            </w:r>
            <w:r w:rsidR="00D538EC">
              <w:rPr>
                <w:sz w:val="24"/>
                <w:szCs w:val="24"/>
              </w:rPr>
              <w:t xml:space="preserve">. </w:t>
            </w:r>
            <w:r w:rsidR="00872956">
              <w:rPr>
                <w:sz w:val="24"/>
                <w:szCs w:val="24"/>
              </w:rPr>
              <w:t>ед.</w:t>
            </w:r>
          </w:p>
        </w:tc>
        <w:tc>
          <w:tcPr>
            <w:tcW w:w="3793" w:type="dxa"/>
          </w:tcPr>
          <w:p w:rsidR="00FA7EA9" w:rsidRDefault="00FA7EA9" w:rsidP="00F508C9">
            <w:r>
              <w:t>Среднемесячная номинальная начисленная заработная плата руб.</w:t>
            </w:r>
          </w:p>
        </w:tc>
      </w:tr>
      <w:tr w:rsidR="00FA7EA9" w:rsidTr="00F508C9">
        <w:tc>
          <w:tcPr>
            <w:tcW w:w="3190" w:type="dxa"/>
          </w:tcPr>
          <w:p w:rsidR="00FA7EA9" w:rsidRDefault="00FA7EA9" w:rsidP="00F508C9">
            <w:r>
              <w:t>- органы местного самоуправления,</w:t>
            </w:r>
            <w:r w:rsidR="00A17DBC">
              <w:t xml:space="preserve"> всего</w:t>
            </w:r>
          </w:p>
          <w:p w:rsidR="00FA7EA9" w:rsidRDefault="00FA7EA9" w:rsidP="00F508C9">
            <w:r>
              <w:t xml:space="preserve">в том числе </w:t>
            </w:r>
          </w:p>
          <w:p w:rsidR="00FA7EA9" w:rsidRDefault="00FA7EA9" w:rsidP="00F508C9">
            <w:r>
              <w:t>- муниципальные служащие</w:t>
            </w:r>
          </w:p>
        </w:tc>
        <w:tc>
          <w:tcPr>
            <w:tcW w:w="2588" w:type="dxa"/>
          </w:tcPr>
          <w:p w:rsidR="00FA7EA9" w:rsidRDefault="00872956" w:rsidP="00F508C9">
            <w:pPr>
              <w:jc w:val="center"/>
            </w:pPr>
            <w:r>
              <w:t>17.5</w:t>
            </w:r>
          </w:p>
          <w:p w:rsidR="00FA7EA9" w:rsidRDefault="00FA7EA9" w:rsidP="00F508C9"/>
          <w:p w:rsidR="00FA7EA9" w:rsidRPr="00FA7EA9" w:rsidRDefault="00310896" w:rsidP="00F508C9">
            <w:pPr>
              <w:jc w:val="center"/>
            </w:pPr>
            <w:r>
              <w:t>4</w:t>
            </w:r>
          </w:p>
        </w:tc>
        <w:tc>
          <w:tcPr>
            <w:tcW w:w="3793" w:type="dxa"/>
          </w:tcPr>
          <w:p w:rsidR="009A0972" w:rsidRDefault="00872956" w:rsidP="009A0972">
            <w:pPr>
              <w:jc w:val="center"/>
            </w:pPr>
            <w:r>
              <w:t>20612,91</w:t>
            </w:r>
          </w:p>
          <w:p w:rsidR="00AA287E" w:rsidRDefault="00AA287E" w:rsidP="00F508C9">
            <w:pPr>
              <w:jc w:val="center"/>
            </w:pPr>
          </w:p>
          <w:p w:rsidR="009A0972" w:rsidRDefault="00872956" w:rsidP="009A0972">
            <w:pPr>
              <w:jc w:val="center"/>
            </w:pPr>
            <w:r>
              <w:t>22825,74</w:t>
            </w:r>
          </w:p>
          <w:p w:rsidR="00AA287E" w:rsidRDefault="00AA287E" w:rsidP="00F508C9">
            <w:pPr>
              <w:jc w:val="center"/>
            </w:pPr>
          </w:p>
          <w:p w:rsidR="00236108" w:rsidRPr="00FA7EA9" w:rsidRDefault="00236108" w:rsidP="00F508C9">
            <w:pPr>
              <w:jc w:val="center"/>
            </w:pPr>
          </w:p>
        </w:tc>
        <w:bookmarkStart w:id="0" w:name="_GoBack"/>
        <w:bookmarkEnd w:id="0"/>
      </w:tr>
    </w:tbl>
    <w:p w:rsidR="005E27CD" w:rsidRPr="00FA7EA9" w:rsidRDefault="00C83016" w:rsidP="00FA7EA9">
      <w:r>
        <w:t xml:space="preserve"> </w:t>
      </w:r>
    </w:p>
    <w:sectPr w:rsidR="005E27CD" w:rsidRPr="00FA7EA9" w:rsidSect="005E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55C"/>
    <w:rsid w:val="00056750"/>
    <w:rsid w:val="00086DDA"/>
    <w:rsid w:val="000976F4"/>
    <w:rsid w:val="000B5EE5"/>
    <w:rsid w:val="000C50DB"/>
    <w:rsid w:val="000D7138"/>
    <w:rsid w:val="000E1E0B"/>
    <w:rsid w:val="000F3821"/>
    <w:rsid w:val="00104A38"/>
    <w:rsid w:val="00152D99"/>
    <w:rsid w:val="001F5808"/>
    <w:rsid w:val="00222DF2"/>
    <w:rsid w:val="00236108"/>
    <w:rsid w:val="00250BF8"/>
    <w:rsid w:val="00273994"/>
    <w:rsid w:val="00285959"/>
    <w:rsid w:val="002A285C"/>
    <w:rsid w:val="002C12AB"/>
    <w:rsid w:val="00302F8D"/>
    <w:rsid w:val="00310896"/>
    <w:rsid w:val="00356B3F"/>
    <w:rsid w:val="00362B0E"/>
    <w:rsid w:val="00384450"/>
    <w:rsid w:val="003A2719"/>
    <w:rsid w:val="003A7A0E"/>
    <w:rsid w:val="003D1A1F"/>
    <w:rsid w:val="003F5303"/>
    <w:rsid w:val="004440BC"/>
    <w:rsid w:val="00542226"/>
    <w:rsid w:val="005B2464"/>
    <w:rsid w:val="005C735A"/>
    <w:rsid w:val="005C77F9"/>
    <w:rsid w:val="005D7585"/>
    <w:rsid w:val="005E27CD"/>
    <w:rsid w:val="006146C4"/>
    <w:rsid w:val="00616E2A"/>
    <w:rsid w:val="00663AE7"/>
    <w:rsid w:val="00680C34"/>
    <w:rsid w:val="006A16E0"/>
    <w:rsid w:val="006F5C95"/>
    <w:rsid w:val="007106A9"/>
    <w:rsid w:val="00755372"/>
    <w:rsid w:val="007E154F"/>
    <w:rsid w:val="007F4989"/>
    <w:rsid w:val="0082779B"/>
    <w:rsid w:val="0085013C"/>
    <w:rsid w:val="008649D5"/>
    <w:rsid w:val="00872956"/>
    <w:rsid w:val="009A0972"/>
    <w:rsid w:val="009E5CCD"/>
    <w:rsid w:val="009F293E"/>
    <w:rsid w:val="009F3F78"/>
    <w:rsid w:val="00A14383"/>
    <w:rsid w:val="00A17DBC"/>
    <w:rsid w:val="00A46902"/>
    <w:rsid w:val="00A837DF"/>
    <w:rsid w:val="00A84549"/>
    <w:rsid w:val="00A850DD"/>
    <w:rsid w:val="00A90D2C"/>
    <w:rsid w:val="00A94881"/>
    <w:rsid w:val="00A95EB1"/>
    <w:rsid w:val="00AA287E"/>
    <w:rsid w:val="00BD5810"/>
    <w:rsid w:val="00BF6976"/>
    <w:rsid w:val="00C17764"/>
    <w:rsid w:val="00C707A2"/>
    <w:rsid w:val="00C83016"/>
    <w:rsid w:val="00C964EF"/>
    <w:rsid w:val="00CD15D9"/>
    <w:rsid w:val="00CE572C"/>
    <w:rsid w:val="00D0455C"/>
    <w:rsid w:val="00D538EC"/>
    <w:rsid w:val="00DD78FA"/>
    <w:rsid w:val="00DE6BC2"/>
    <w:rsid w:val="00E41307"/>
    <w:rsid w:val="00E628C6"/>
    <w:rsid w:val="00E7539A"/>
    <w:rsid w:val="00F46804"/>
    <w:rsid w:val="00FA7EA9"/>
    <w:rsid w:val="00FB0901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C273"/>
  <w15:docId w15:val="{64FDE8F4-934B-4CB2-9EA1-5F9C45EB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</cp:revision>
  <cp:lastPrinted>2023-02-10T06:58:00Z</cp:lastPrinted>
  <dcterms:created xsi:type="dcterms:W3CDTF">2023-02-10T07:00:00Z</dcterms:created>
  <dcterms:modified xsi:type="dcterms:W3CDTF">2023-02-10T07:07:00Z</dcterms:modified>
</cp:coreProperties>
</file>