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E5" w:rsidRPr="000B5EE5" w:rsidRDefault="000B5EE5" w:rsidP="000B5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EE5">
        <w:rPr>
          <w:rFonts w:ascii="Times New Roman" w:hAnsi="Times New Roman" w:cs="Times New Roman"/>
          <w:sz w:val="28"/>
          <w:szCs w:val="28"/>
        </w:rPr>
        <w:t>ШАТАЛОВСКОЕ СЕЛЬСКОЕ ПОСЕЛЕНИЕ</w:t>
      </w:r>
    </w:p>
    <w:p w:rsidR="00FA7EA9" w:rsidRPr="000B5EE5" w:rsidRDefault="000B5EE5" w:rsidP="00FA7E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EE5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</w:p>
    <w:p w:rsidR="00FA7EA9" w:rsidRPr="000B5EE5" w:rsidRDefault="00FA7EA9" w:rsidP="00FA7EA9">
      <w:pPr>
        <w:rPr>
          <w:rFonts w:ascii="Times New Roman" w:hAnsi="Times New Roman" w:cs="Times New Roman"/>
        </w:rPr>
      </w:pPr>
    </w:p>
    <w:p w:rsidR="00FA7EA9" w:rsidRDefault="000B5EE5" w:rsidP="000B5EE5">
      <w:pPr>
        <w:tabs>
          <w:tab w:val="left" w:pos="3751"/>
        </w:tabs>
        <w:rPr>
          <w:rFonts w:ascii="Times New Roman" w:hAnsi="Times New Roman" w:cs="Times New Roman"/>
          <w:sz w:val="28"/>
          <w:szCs w:val="28"/>
        </w:rPr>
      </w:pPr>
      <w:r w:rsidRPr="000B5EE5">
        <w:rPr>
          <w:rFonts w:ascii="Times New Roman" w:hAnsi="Times New Roman" w:cs="Times New Roman"/>
        </w:rPr>
        <w:tab/>
      </w:r>
      <w:r w:rsidRPr="000B5EE5">
        <w:rPr>
          <w:rFonts w:ascii="Times New Roman" w:hAnsi="Times New Roman" w:cs="Times New Roman"/>
          <w:sz w:val="28"/>
          <w:szCs w:val="28"/>
        </w:rPr>
        <w:t>ИНФОРМАЦИЯ</w:t>
      </w:r>
    </w:p>
    <w:p w:rsidR="000B5EE5" w:rsidRDefault="000B5EE5" w:rsidP="000B5EE5">
      <w:pPr>
        <w:tabs>
          <w:tab w:val="left" w:pos="37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численности работников органов местного самоуправления, работников муниципальных учреждений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Шаталовское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Починковского района Смоленской области и фактические затрат</w:t>
      </w:r>
      <w:r w:rsidR="00DE6BC2">
        <w:rPr>
          <w:rFonts w:ascii="Times New Roman" w:hAnsi="Times New Roman" w:cs="Times New Roman"/>
          <w:sz w:val="24"/>
          <w:szCs w:val="24"/>
        </w:rPr>
        <w:t xml:space="preserve">ы на их денежное содержание за </w:t>
      </w:r>
      <w:r w:rsidR="00E07AB2">
        <w:rPr>
          <w:rFonts w:ascii="Times New Roman" w:hAnsi="Times New Roman" w:cs="Times New Roman"/>
          <w:sz w:val="24"/>
          <w:szCs w:val="24"/>
        </w:rPr>
        <w:t>1</w:t>
      </w:r>
      <w:r w:rsidR="00310896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07A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2B0E" w:rsidRPr="000B5EE5" w:rsidRDefault="00362B0E" w:rsidP="000B5EE5">
      <w:pPr>
        <w:tabs>
          <w:tab w:val="left" w:pos="375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588"/>
        <w:gridCol w:w="3793"/>
      </w:tblGrid>
      <w:tr w:rsidR="00FA7EA9" w:rsidTr="00F508C9">
        <w:tc>
          <w:tcPr>
            <w:tcW w:w="3190" w:type="dxa"/>
          </w:tcPr>
          <w:p w:rsidR="00FA7EA9" w:rsidRDefault="000B5EE5" w:rsidP="00F508C9">
            <w:r>
              <w:tab/>
            </w:r>
          </w:p>
        </w:tc>
        <w:tc>
          <w:tcPr>
            <w:tcW w:w="2588" w:type="dxa"/>
          </w:tcPr>
          <w:p w:rsidR="00FA7EA9" w:rsidRPr="00D0455C" w:rsidRDefault="00FA7EA9" w:rsidP="00F5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Численность,</w:t>
            </w:r>
            <w:r w:rsidR="000B5E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3793" w:type="dxa"/>
          </w:tcPr>
          <w:p w:rsidR="00FA7EA9" w:rsidRDefault="00FA7EA9" w:rsidP="00F508C9">
            <w:r>
              <w:t>Среднемесячная номинальная начисленная заработная плата руб.</w:t>
            </w:r>
          </w:p>
        </w:tc>
      </w:tr>
      <w:tr w:rsidR="00FA7EA9" w:rsidTr="00F508C9">
        <w:tc>
          <w:tcPr>
            <w:tcW w:w="3190" w:type="dxa"/>
          </w:tcPr>
          <w:p w:rsidR="00FA7EA9" w:rsidRDefault="00FA7EA9" w:rsidP="00F508C9">
            <w:r>
              <w:t>- органы местного самоуправления,</w:t>
            </w:r>
            <w:r w:rsidR="00A17DBC">
              <w:t xml:space="preserve"> всего</w:t>
            </w:r>
          </w:p>
          <w:p w:rsidR="00FA7EA9" w:rsidRDefault="00FA7EA9" w:rsidP="00F508C9">
            <w:r>
              <w:t xml:space="preserve">в том числе </w:t>
            </w:r>
          </w:p>
          <w:p w:rsidR="00FA7EA9" w:rsidRDefault="00FA7EA9" w:rsidP="00F508C9">
            <w:r>
              <w:t>- муниципальные служащие</w:t>
            </w:r>
          </w:p>
        </w:tc>
        <w:tc>
          <w:tcPr>
            <w:tcW w:w="2588" w:type="dxa"/>
          </w:tcPr>
          <w:p w:rsidR="00FA7EA9" w:rsidRDefault="00A7601A" w:rsidP="00F508C9">
            <w:pPr>
              <w:jc w:val="center"/>
            </w:pPr>
            <w:r>
              <w:t>18</w:t>
            </w:r>
          </w:p>
          <w:p w:rsidR="00FA7EA9" w:rsidRDefault="00FA7EA9" w:rsidP="00F508C9"/>
          <w:p w:rsidR="00FA7EA9" w:rsidRPr="00FA7EA9" w:rsidRDefault="002E3A65" w:rsidP="00F508C9">
            <w:pPr>
              <w:jc w:val="center"/>
            </w:pPr>
            <w:r>
              <w:t>4</w:t>
            </w:r>
          </w:p>
        </w:tc>
        <w:tc>
          <w:tcPr>
            <w:tcW w:w="3793" w:type="dxa"/>
          </w:tcPr>
          <w:p w:rsidR="009A0972" w:rsidRDefault="00E07AB2" w:rsidP="009A0972">
            <w:pPr>
              <w:jc w:val="center"/>
            </w:pPr>
            <w:r>
              <w:t>23499,82</w:t>
            </w:r>
          </w:p>
          <w:p w:rsidR="00AA287E" w:rsidRDefault="00AA287E" w:rsidP="00F508C9">
            <w:pPr>
              <w:jc w:val="center"/>
            </w:pPr>
          </w:p>
          <w:p w:rsidR="009A0972" w:rsidRDefault="008E02AF" w:rsidP="009A0972">
            <w:pPr>
              <w:jc w:val="center"/>
            </w:pPr>
            <w:r>
              <w:t>25148,31</w:t>
            </w:r>
          </w:p>
          <w:p w:rsidR="00AA287E" w:rsidRDefault="00AA287E" w:rsidP="00F508C9">
            <w:pPr>
              <w:jc w:val="center"/>
            </w:pPr>
          </w:p>
          <w:p w:rsidR="00236108" w:rsidRPr="00FA7EA9" w:rsidRDefault="00236108" w:rsidP="00F508C9">
            <w:pPr>
              <w:jc w:val="center"/>
            </w:pPr>
          </w:p>
        </w:tc>
      </w:tr>
    </w:tbl>
    <w:p w:rsidR="005E27CD" w:rsidRPr="00FA7EA9" w:rsidRDefault="00C83016" w:rsidP="00FA7EA9">
      <w:r>
        <w:t xml:space="preserve"> </w:t>
      </w:r>
      <w:bookmarkStart w:id="0" w:name="_GoBack"/>
      <w:bookmarkEnd w:id="0"/>
    </w:p>
    <w:sectPr w:rsidR="005E27CD" w:rsidRPr="00FA7EA9" w:rsidSect="005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5C"/>
    <w:rsid w:val="00056750"/>
    <w:rsid w:val="00086DDA"/>
    <w:rsid w:val="000976F4"/>
    <w:rsid w:val="000B5EE5"/>
    <w:rsid w:val="000C50DB"/>
    <w:rsid w:val="000D7138"/>
    <w:rsid w:val="000E1E0B"/>
    <w:rsid w:val="000F3821"/>
    <w:rsid w:val="00104A38"/>
    <w:rsid w:val="00152D99"/>
    <w:rsid w:val="001F5808"/>
    <w:rsid w:val="00222DF2"/>
    <w:rsid w:val="00236108"/>
    <w:rsid w:val="00250BF8"/>
    <w:rsid w:val="00273994"/>
    <w:rsid w:val="00285959"/>
    <w:rsid w:val="002A285C"/>
    <w:rsid w:val="002C12AB"/>
    <w:rsid w:val="002D0964"/>
    <w:rsid w:val="002E3A65"/>
    <w:rsid w:val="00302F8D"/>
    <w:rsid w:val="00310896"/>
    <w:rsid w:val="00356B3F"/>
    <w:rsid w:val="00362B0E"/>
    <w:rsid w:val="00375FF0"/>
    <w:rsid w:val="00384450"/>
    <w:rsid w:val="003A2719"/>
    <w:rsid w:val="003A7A0E"/>
    <w:rsid w:val="003D1A1F"/>
    <w:rsid w:val="003F5303"/>
    <w:rsid w:val="004440BC"/>
    <w:rsid w:val="00542226"/>
    <w:rsid w:val="005B2464"/>
    <w:rsid w:val="005C735A"/>
    <w:rsid w:val="005C77F9"/>
    <w:rsid w:val="005D7585"/>
    <w:rsid w:val="005E27CD"/>
    <w:rsid w:val="006146C4"/>
    <w:rsid w:val="00616E2A"/>
    <w:rsid w:val="00663AE7"/>
    <w:rsid w:val="00680C34"/>
    <w:rsid w:val="006A16E0"/>
    <w:rsid w:val="006F5C95"/>
    <w:rsid w:val="007106A9"/>
    <w:rsid w:val="00755372"/>
    <w:rsid w:val="00773BA0"/>
    <w:rsid w:val="007E154F"/>
    <w:rsid w:val="007F4989"/>
    <w:rsid w:val="0082779B"/>
    <w:rsid w:val="0085013C"/>
    <w:rsid w:val="008649D5"/>
    <w:rsid w:val="008E02AF"/>
    <w:rsid w:val="009A0972"/>
    <w:rsid w:val="009E5CCD"/>
    <w:rsid w:val="009F293E"/>
    <w:rsid w:val="009F3F78"/>
    <w:rsid w:val="00A14383"/>
    <w:rsid w:val="00A17DBC"/>
    <w:rsid w:val="00A46902"/>
    <w:rsid w:val="00A7601A"/>
    <w:rsid w:val="00A837DF"/>
    <w:rsid w:val="00A84549"/>
    <w:rsid w:val="00A850DD"/>
    <w:rsid w:val="00A90D2C"/>
    <w:rsid w:val="00A94881"/>
    <w:rsid w:val="00A95EB1"/>
    <w:rsid w:val="00AA287E"/>
    <w:rsid w:val="00BD5810"/>
    <w:rsid w:val="00BF6976"/>
    <w:rsid w:val="00C17764"/>
    <w:rsid w:val="00C707A2"/>
    <w:rsid w:val="00C83016"/>
    <w:rsid w:val="00C964EF"/>
    <w:rsid w:val="00CD15D9"/>
    <w:rsid w:val="00CE572C"/>
    <w:rsid w:val="00D0455C"/>
    <w:rsid w:val="00DD78FA"/>
    <w:rsid w:val="00DE6BC2"/>
    <w:rsid w:val="00E07AB2"/>
    <w:rsid w:val="00E41307"/>
    <w:rsid w:val="00E628C6"/>
    <w:rsid w:val="00E7539A"/>
    <w:rsid w:val="00F46804"/>
    <w:rsid w:val="00FA7EA9"/>
    <w:rsid w:val="00FB0901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cp:lastPrinted>2024-04-10T11:14:00Z</cp:lastPrinted>
  <dcterms:created xsi:type="dcterms:W3CDTF">2024-04-10T11:15:00Z</dcterms:created>
  <dcterms:modified xsi:type="dcterms:W3CDTF">2024-04-10T11:15:00Z</dcterms:modified>
</cp:coreProperties>
</file>