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F42" w:rsidRDefault="007C0F42" w:rsidP="007C0F42">
      <w:pPr>
        <w:tabs>
          <w:tab w:val="left" w:pos="6525"/>
          <w:tab w:val="center" w:pos="7555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7C0F42" w:rsidRDefault="007C0F42" w:rsidP="007C0F4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об имуществе и обязательствах имущественного характера    специалиста</w:t>
      </w:r>
      <w:r w:rsidR="00AA1768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1 категории</w:t>
      </w:r>
    </w:p>
    <w:p w:rsidR="007C0F42" w:rsidRDefault="007C0F42" w:rsidP="007C0F4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Шаталовского сельского поселения Починковского района Смоленской области </w:t>
      </w:r>
    </w:p>
    <w:p w:rsidR="007C0F42" w:rsidRDefault="007C0F42" w:rsidP="007C0F4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Федоренковой Натальи Владимировны</w:t>
      </w:r>
    </w:p>
    <w:p w:rsidR="007C0F42" w:rsidRDefault="007C0F42" w:rsidP="007C0F4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с 1 января </w:t>
      </w:r>
      <w:r w:rsidR="00E36C55">
        <w:rPr>
          <w:b/>
          <w:sz w:val="28"/>
          <w:szCs w:val="28"/>
        </w:rPr>
        <w:t>2019 года</w:t>
      </w:r>
      <w:r>
        <w:rPr>
          <w:b/>
          <w:sz w:val="28"/>
          <w:szCs w:val="28"/>
        </w:rPr>
        <w:t xml:space="preserve"> по 31 декабря 201</w:t>
      </w:r>
      <w:r w:rsidR="00E36C55">
        <w:rPr>
          <w:b/>
          <w:sz w:val="28"/>
          <w:szCs w:val="28"/>
        </w:rPr>
        <w:t>9</w:t>
      </w:r>
      <w:r w:rsidR="002652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</w:p>
    <w:p w:rsidR="007C0F42" w:rsidRDefault="007C0F42" w:rsidP="007C0F42">
      <w:pPr>
        <w:rPr>
          <w:sz w:val="20"/>
          <w:szCs w:val="20"/>
        </w:rPr>
      </w:pPr>
    </w:p>
    <w:tbl>
      <w:tblPr>
        <w:tblpPr w:leftFromText="180" w:rightFromText="180" w:bottomFromText="200" w:vertAnchor="text" w:tblpY="1"/>
        <w:tblW w:w="14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1934"/>
        <w:gridCol w:w="1481"/>
        <w:gridCol w:w="1671"/>
        <w:gridCol w:w="1434"/>
        <w:gridCol w:w="1422"/>
        <w:gridCol w:w="1156"/>
        <w:gridCol w:w="1471"/>
        <w:gridCol w:w="1052"/>
        <w:gridCol w:w="1434"/>
      </w:tblGrid>
      <w:tr w:rsidR="007C0F42" w:rsidTr="00265271"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</w:t>
            </w:r>
            <w:r w:rsidR="00AA1768">
              <w:rPr>
                <w:sz w:val="20"/>
                <w:szCs w:val="20"/>
              </w:rPr>
              <w:t xml:space="preserve">9 </w:t>
            </w:r>
            <w:r>
              <w:rPr>
                <w:sz w:val="20"/>
                <w:szCs w:val="20"/>
              </w:rPr>
              <w:t>год (руб.)</w:t>
            </w:r>
          </w:p>
        </w:tc>
        <w:tc>
          <w:tcPr>
            <w:tcW w:w="6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получения средств, за счет которых совершена сделка*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имущества, </w:t>
            </w:r>
          </w:p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находящихся в пользовании</w:t>
            </w:r>
          </w:p>
        </w:tc>
      </w:tr>
      <w:tr w:rsidR="007C0F42" w:rsidTr="00265271">
        <w:trPr>
          <w:trHeight w:val="1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F42" w:rsidRDefault="007C0F42" w:rsidP="002652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F42" w:rsidRDefault="007C0F42" w:rsidP="00265271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F42" w:rsidRDefault="007C0F42" w:rsidP="00265271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7C0F42" w:rsidTr="00E36C55">
        <w:trPr>
          <w:trHeight w:val="2411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Федоренкова</w:t>
            </w:r>
            <w:proofErr w:type="spellEnd"/>
            <w:r>
              <w:rPr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E36C55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343 218,82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71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½)</w:t>
            </w:r>
          </w:p>
          <w:p w:rsidR="007C0F42" w:rsidRDefault="00265271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½)</w:t>
            </w:r>
          </w:p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E36C55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C0F42" w:rsidRDefault="00E36C55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65271" w:rsidRDefault="00E36C55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  <w:p w:rsidR="00265271" w:rsidRDefault="00265271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265271" w:rsidRDefault="00E36C55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65271" w:rsidRDefault="00E36C55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</w:t>
            </w:r>
          </w:p>
          <w:p w:rsidR="00265271" w:rsidRDefault="00E36C55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 w:rsidP="00E36C5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271" w:rsidRDefault="00265271" w:rsidP="00E36C55">
            <w:pPr>
              <w:pStyle w:val="a3"/>
              <w:jc w:val="center"/>
              <w:rPr>
                <w:sz w:val="20"/>
                <w:szCs w:val="20"/>
              </w:rPr>
            </w:pPr>
          </w:p>
          <w:p w:rsidR="00265271" w:rsidRDefault="00265271" w:rsidP="00E36C55">
            <w:pPr>
              <w:pStyle w:val="a3"/>
              <w:jc w:val="center"/>
              <w:rPr>
                <w:sz w:val="20"/>
                <w:szCs w:val="20"/>
              </w:rPr>
            </w:pPr>
          </w:p>
          <w:p w:rsidR="00265271" w:rsidRDefault="00265271" w:rsidP="00E36C5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271" w:rsidRDefault="00265271" w:rsidP="00E36C55">
            <w:pPr>
              <w:pStyle w:val="a3"/>
              <w:jc w:val="center"/>
              <w:rPr>
                <w:sz w:val="20"/>
                <w:szCs w:val="20"/>
              </w:rPr>
            </w:pPr>
          </w:p>
          <w:p w:rsidR="00E36C55" w:rsidRDefault="00E36C55" w:rsidP="00E36C55">
            <w:pPr>
              <w:pStyle w:val="a3"/>
              <w:jc w:val="center"/>
              <w:rPr>
                <w:sz w:val="20"/>
                <w:szCs w:val="20"/>
              </w:rPr>
            </w:pPr>
          </w:p>
          <w:p w:rsidR="00E36C55" w:rsidRDefault="00E36C55" w:rsidP="00E36C55">
            <w:pPr>
              <w:pStyle w:val="a3"/>
              <w:jc w:val="center"/>
              <w:rPr>
                <w:sz w:val="20"/>
                <w:szCs w:val="20"/>
              </w:rPr>
            </w:pPr>
          </w:p>
          <w:p w:rsidR="00265271" w:rsidRDefault="00265271" w:rsidP="00E36C5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271" w:rsidRPr="007C0F42" w:rsidRDefault="00265271" w:rsidP="0026527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C511BA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C511BA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C511BA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C0F42" w:rsidTr="00E36C55">
        <w:trPr>
          <w:trHeight w:val="1785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265271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492 599,16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271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½)</w:t>
            </w:r>
          </w:p>
          <w:p w:rsidR="007C0F42" w:rsidRDefault="00265271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½)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 w:rsidP="0026527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70,1</w:t>
            </w:r>
          </w:p>
          <w:p w:rsidR="00265271" w:rsidRDefault="00265271" w:rsidP="0026527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65271" w:rsidRDefault="00265271" w:rsidP="0026527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65271" w:rsidRDefault="00265271" w:rsidP="0026527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2" w:rsidRDefault="007C0F42" w:rsidP="0026527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  <w:p w:rsidR="00265271" w:rsidRDefault="00265271" w:rsidP="0026527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65271" w:rsidRDefault="00265271" w:rsidP="0026527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65271" w:rsidRDefault="00265271" w:rsidP="0026527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</w:t>
            </w:r>
          </w:p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Калина СПОРТ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C511BA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C511BA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C511BA" w:rsidP="00265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7C0F42" w:rsidRDefault="007C0F42" w:rsidP="007C0F42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sz w:val="20"/>
          <w:szCs w:val="20"/>
        </w:rPr>
        <w:t>*Сведения указываются, если сумма сделки превышает общий доход лица, замещающего муниципальную должность Российской Федерации, муниципального служащего (работника) и его (супруги) за три последних года, предшествующих совершению сделки.</w:t>
      </w:r>
    </w:p>
    <w:sectPr w:rsidR="007C0F42" w:rsidSect="007C0F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0F42"/>
    <w:rsid w:val="00265271"/>
    <w:rsid w:val="00332C34"/>
    <w:rsid w:val="007C0F42"/>
    <w:rsid w:val="008E5BA2"/>
    <w:rsid w:val="00AA1768"/>
    <w:rsid w:val="00C511BA"/>
    <w:rsid w:val="00E3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76213"/>
  <w15:docId w15:val="{C13171E9-CEB6-4075-85B1-6BF4EA1F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6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VenomShat</cp:lastModifiedBy>
  <cp:revision>9</cp:revision>
  <dcterms:created xsi:type="dcterms:W3CDTF">2016-04-14T07:49:00Z</dcterms:created>
  <dcterms:modified xsi:type="dcterms:W3CDTF">2020-05-13T09:31:00Z</dcterms:modified>
</cp:coreProperties>
</file>