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22" w:rsidRDefault="00E24022" w:rsidP="00E2402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</w:t>
      </w:r>
      <w:r w:rsidR="00CD3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категории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Филимоновой Галины Петровны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</w:t>
      </w:r>
      <w:r w:rsidR="00CD32B3">
        <w:rPr>
          <w:b/>
          <w:sz w:val="28"/>
          <w:szCs w:val="28"/>
        </w:rPr>
        <w:t>2019 года</w:t>
      </w:r>
      <w:r>
        <w:rPr>
          <w:b/>
          <w:sz w:val="28"/>
          <w:szCs w:val="28"/>
        </w:rPr>
        <w:t xml:space="preserve"> по 31 декабря 201</w:t>
      </w:r>
      <w:r w:rsidR="00CD32B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24022" w:rsidTr="00E2402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24022" w:rsidRDefault="00E24022" w:rsidP="00D55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8B384E">
              <w:rPr>
                <w:sz w:val="20"/>
                <w:szCs w:val="20"/>
              </w:rPr>
              <w:t xml:space="preserve">9 </w:t>
            </w:r>
            <w:bookmarkStart w:id="0" w:name="_GoBack"/>
            <w:bookmarkEnd w:id="0"/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24022" w:rsidTr="00E24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24022" w:rsidTr="00CD32B3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Галина Петровна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854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264 068,64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 w:rsidP="00E240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24022" w:rsidRDefault="00E24022" w:rsidP="00E2402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5E2F" w:rsidRDefault="00EB5E2F"/>
    <w:sectPr w:rsidR="00EB5E2F" w:rsidSect="00E2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022"/>
    <w:rsid w:val="0069642A"/>
    <w:rsid w:val="008B384E"/>
    <w:rsid w:val="00CD32B3"/>
    <w:rsid w:val="00D55719"/>
    <w:rsid w:val="00DF72EB"/>
    <w:rsid w:val="00E24022"/>
    <w:rsid w:val="00E85448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3C34"/>
  <w15:docId w15:val="{C3AA1916-D485-4ABB-A3A2-F455308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12</cp:revision>
  <cp:lastPrinted>2018-04-29T09:13:00Z</cp:lastPrinted>
  <dcterms:created xsi:type="dcterms:W3CDTF">2016-04-14T08:27:00Z</dcterms:created>
  <dcterms:modified xsi:type="dcterms:W3CDTF">2020-05-13T09:30:00Z</dcterms:modified>
</cp:coreProperties>
</file>