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B1" w:rsidRPr="00B6454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spellStart"/>
      <w:r w:rsidRPr="00B64541">
        <w:rPr>
          <w:rFonts w:ascii="Times New Roman" w:hAnsi="Times New Roman" w:cs="Times New Roman"/>
          <w:b/>
          <w:bCs/>
          <w:sz w:val="24"/>
          <w:szCs w:val="24"/>
        </w:rPr>
        <w:t>Соцконтракт</w:t>
      </w:r>
      <w:proofErr w:type="spellEnd"/>
      <w:r w:rsidRPr="00B64541">
        <w:rPr>
          <w:rFonts w:ascii="Times New Roman" w:hAnsi="Times New Roman" w:cs="Times New Roman"/>
          <w:b/>
          <w:bCs/>
          <w:sz w:val="24"/>
          <w:szCs w:val="24"/>
        </w:rPr>
        <w:t>: как получить деньги на открытие бизнеса в 2024 году</w:t>
      </w:r>
    </w:p>
    <w:p w:rsidR="009456B1" w:rsidRPr="00B6454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6B1" w:rsidRP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E04E39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Что такое социальный контракт?</w:t>
      </w:r>
    </w:p>
    <w:p w:rsidR="009456B1" w:rsidRPr="00B6454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B1" w:rsidRP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контракт — это мера поддержки для граждан с низким уровнем дохода или безработных. По правилам программы орган соцзащиты обязуется оказать финансовую помощь, а заявитель – грамотно распорядиться деньгами и выйти на стабильный источник дохода. Например, пройти обучение, трудоустроиться или начать свое дело.</w:t>
      </w:r>
    </w:p>
    <w:p w:rsidR="009456B1" w:rsidRPr="00B6454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6B1" w:rsidRP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E04E39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 xml:space="preserve">Сколько денег можно получить по </w:t>
      </w:r>
      <w:proofErr w:type="spellStart"/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соцконтракту</w:t>
      </w:r>
      <w:proofErr w:type="spellEnd"/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?</w:t>
      </w:r>
    </w:p>
    <w:p w:rsidR="009456B1" w:rsidRPr="00B6454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выплаты зависит от вида контракта: на бизнес можно получить до 350 000 рублей, </w:t>
      </w:r>
      <w:r w:rsidR="0038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="0038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</w:t>
      </w: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подсобног</w:t>
      </w:r>
      <w:r w:rsidR="00B6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хозяйства — до 200 000 рублей</w:t>
      </w: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Деньги выдаются безвозмездно, но нужно </w:t>
      </w:r>
      <w:proofErr w:type="gram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отчеты</w:t>
      </w:r>
      <w:proofErr w:type="gram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куда они потрачены.</w:t>
      </w:r>
    </w:p>
    <w:p w:rsidR="009456B1" w:rsidRP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заключения </w:t>
      </w:r>
      <w:proofErr w:type="spell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соцконтракта</w:t>
      </w:r>
      <w:proofErr w:type="spell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зависит от его вида, так, договор на открытие дела заключается на срок не более 12 месяцев. Это означает, что в течение года гражданин обязуется запустить бизнес. При этом он может быть </w:t>
      </w:r>
      <w:proofErr w:type="spell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ИП на момент подачи заявления или оформить статус уже после заключения </w:t>
      </w:r>
      <w:proofErr w:type="spell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соцконтракта</w:t>
      </w:r>
      <w:proofErr w:type="spell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56B1" w:rsidRPr="00B6454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B1" w:rsidRP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положительного решения комиссии, средства </w:t>
      </w:r>
      <w:proofErr w:type="spell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соцконтракта</w:t>
      </w:r>
      <w:proofErr w:type="spell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приходят на карту заявителя. НДФЛ </w:t>
      </w:r>
      <w:proofErr w:type="spell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</w:t>
      </w:r>
      <w:proofErr w:type="spell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облагается.</w:t>
      </w:r>
    </w:p>
    <w:p w:rsidR="009456B1" w:rsidRPr="00B6454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6B1" w:rsidRP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E04E39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 xml:space="preserve">Кто может получить </w:t>
      </w:r>
      <w:proofErr w:type="spellStart"/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соцконтракт</w:t>
      </w:r>
      <w:proofErr w:type="spellEnd"/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?</w:t>
      </w:r>
    </w:p>
    <w:p w:rsidR="009456B1" w:rsidRP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B1" w:rsidRPr="009456B1" w:rsidRDefault="009456B1" w:rsidP="00B6454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гражданин Российской Федерации с постоянной регистрацией в регионе, где планируется подать заявление на субсидию. Если регистрация временная, то нужно получить справку в своем регионе о том, что там вы не заключали </w:t>
      </w:r>
      <w:proofErr w:type="spell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</w:t>
      </w:r>
      <w:proofErr w:type="spell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56B1" w:rsidRPr="003C3AC2" w:rsidRDefault="009456B1" w:rsidP="003C3AC2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 должен быть ниже регионального прожиточного минимума. </w:t>
      </w:r>
      <w:r w:rsidR="00385F5A"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рожиточный минимум</w:t>
      </w:r>
      <w:r w:rsidR="00385F5A"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Смоленской области в 2024 году </w:t>
      </w:r>
      <w:r w:rsidR="003C3AC2" w:rsidRPr="003C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расчете на душу населения</w:t>
      </w:r>
      <w:r w:rsidR="003C3AC2" w:rsidRPr="003C3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5F5A"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385F5A" w:rsidRPr="003C3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15 144 рубля.</w:t>
      </w:r>
      <w:r w:rsidR="00385F5A"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статус </w:t>
      </w:r>
      <w:proofErr w:type="gramStart"/>
      <w:r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нуждающегося</w:t>
      </w:r>
      <w:proofErr w:type="gramEnd"/>
      <w:r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как самостоятельно, так и в составе семьи. В этом случае учитывается среднедушевой доход заявителя, его супруга или супруги, детей до 18 лет и детей до 23 лет, если они учатся очно. Имущество в собственности также учитывается, например, если по доходу семья попадает в категорию </w:t>
      </w:r>
      <w:proofErr w:type="gramStart"/>
      <w:r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малоимущих</w:t>
      </w:r>
      <w:proofErr w:type="gramEnd"/>
      <w:r w:rsidRPr="003C3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владеет несколькими автомобилями и дорогой недвижимостью, нуждающимися могут и не признать.</w:t>
      </w:r>
    </w:p>
    <w:p w:rsidR="009456B1" w:rsidRP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B1" w:rsidRPr="009456B1" w:rsidRDefault="009456B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E04E39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 xml:space="preserve">Какие </w:t>
      </w:r>
      <w:r w:rsidR="007C264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 xml:space="preserve">основные </w:t>
      </w:r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 xml:space="preserve">документы нужны для </w:t>
      </w:r>
      <w:r w:rsidR="007C264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 xml:space="preserve">получения </w:t>
      </w:r>
      <w:proofErr w:type="spellStart"/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соцконтракта</w:t>
      </w:r>
      <w:proofErr w:type="spellEnd"/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?</w:t>
      </w:r>
    </w:p>
    <w:p w:rsidR="00B64541" w:rsidRDefault="00B6454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B1" w:rsidRPr="009456B1" w:rsidRDefault="009456B1" w:rsidP="00B64541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на заключение </w:t>
      </w:r>
      <w:proofErr w:type="spell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соцконтракта</w:t>
      </w:r>
      <w:proofErr w:type="spell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56B1" w:rsidRPr="009456B1" w:rsidRDefault="009456B1" w:rsidP="00B64541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документов: паспорт, свидетельство о браке и </w:t>
      </w:r>
      <w:proofErr w:type="gram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  <w:proofErr w:type="gram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рождении детей (при наличии), справка о доходах и суммах налога физического лица, ИНН работающих членов семьи, свидетельство о праве собственности;</w:t>
      </w:r>
    </w:p>
    <w:p w:rsidR="009456B1" w:rsidRPr="009456B1" w:rsidRDefault="009456B1" w:rsidP="00B64541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Бизнес-план.</w:t>
      </w:r>
    </w:p>
    <w:p w:rsidR="00165A7F" w:rsidRPr="00B64541" w:rsidRDefault="00165A7F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</w:pPr>
    </w:p>
    <w:p w:rsidR="00165A7F" w:rsidRPr="009456B1" w:rsidRDefault="00165A7F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 xml:space="preserve">5 важных правил </w:t>
      </w:r>
      <w:proofErr w:type="spellStart"/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соцконтракта</w:t>
      </w:r>
      <w:proofErr w:type="spellEnd"/>
      <w:r w:rsidRPr="009456B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 xml:space="preserve"> на открытие бизнеса:</w:t>
      </w:r>
    </w:p>
    <w:p w:rsidR="00165A7F" w:rsidRPr="009456B1" w:rsidRDefault="00165A7F" w:rsidP="00B64541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A7F" w:rsidRPr="009456B1" w:rsidRDefault="00165A7F" w:rsidP="00B64541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Бизнес, открытый по </w:t>
      </w:r>
      <w:proofErr w:type="spell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соцконтракту</w:t>
      </w:r>
      <w:proofErr w:type="spell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должен просуществовать минимум 2 года. Один год действует договор с государством на получение субсидии, и один год после истечения срока </w:t>
      </w:r>
      <w:proofErr w:type="spell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соцконтракта</w:t>
      </w:r>
      <w:proofErr w:type="spell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соцзащиты контролирует процесс ведения бизнеса.</w:t>
      </w:r>
    </w:p>
    <w:p w:rsidR="00165A7F" w:rsidRPr="009456B1" w:rsidRDefault="00165A7F" w:rsidP="00B64541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 должен являться основным источником дохода.</w:t>
      </w:r>
    </w:p>
    <w:p w:rsidR="00165A7F" w:rsidRPr="009456B1" w:rsidRDefault="00165A7F" w:rsidP="00B64541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сохранять все документы, подтверждающие оплату аренды, оборудования и расходных материалов. Их надо будет приносить лично в соцзащиту в качестве подтверждения, что средства потрачены по назначению.</w:t>
      </w:r>
    </w:p>
    <w:p w:rsidR="00165A7F" w:rsidRPr="009456B1" w:rsidRDefault="00165A7F" w:rsidP="00B64541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лет специалисты органов соцзащиты могу приезжать с проверками, чтобы убедиться, что бизнес действительно работает, а закупленное оборудование на месте, хранится надлежащим образом и используется по назначению.</w:t>
      </w:r>
    </w:p>
    <w:p w:rsidR="00165A7F" w:rsidRPr="009456B1" w:rsidRDefault="00165A7F" w:rsidP="00B64541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 в течение года нужно </w:t>
      </w:r>
      <w:proofErr w:type="gramStart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 доходах</w:t>
      </w:r>
      <w:proofErr w:type="gramEnd"/>
      <w:r w:rsidRPr="00945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56B1" w:rsidRPr="00B64541" w:rsidRDefault="009456B1" w:rsidP="00B64541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580" w:rsidRPr="00B64541" w:rsidRDefault="009C158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</w:pPr>
      <w:r w:rsidRPr="00B6454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Полученные средства предприниматель сможет потратить:</w:t>
      </w:r>
    </w:p>
    <w:p w:rsidR="009C1580" w:rsidRPr="00B64541" w:rsidRDefault="009C1580" w:rsidP="00B64541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541">
        <w:rPr>
          <w:rFonts w:ascii="Times New Roman" w:hAnsi="Times New Roman" w:cs="Times New Roman"/>
          <w:sz w:val="24"/>
          <w:szCs w:val="24"/>
        </w:rPr>
        <w:t>на приобретение основных средств (оборудования), материально-производственных запасов;</w:t>
      </w:r>
    </w:p>
    <w:p w:rsidR="009C1580" w:rsidRPr="00B64541" w:rsidRDefault="009C1580" w:rsidP="00B64541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541">
        <w:rPr>
          <w:rFonts w:ascii="Times New Roman" w:hAnsi="Times New Roman" w:cs="Times New Roman"/>
          <w:sz w:val="24"/>
          <w:szCs w:val="24"/>
        </w:rPr>
        <w:t>на оплату аренды, но не более 15% назначенной выплаты.</w:t>
      </w:r>
    </w:p>
    <w:p w:rsidR="009C1580" w:rsidRPr="00B64541" w:rsidRDefault="009C1580" w:rsidP="00B64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580" w:rsidRPr="00B64541" w:rsidRDefault="009C1580" w:rsidP="00B64541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</w:pPr>
      <w:r w:rsidRPr="00B6454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Как Центр «Мой бизнес» помогает предпринимателям Смоленск</w:t>
      </w:r>
      <w:r w:rsidR="007C264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>ой области</w:t>
      </w:r>
      <w:r w:rsidRPr="00B64541">
        <w:rPr>
          <w:rFonts w:ascii="Times New Roman" w:eastAsia="Times New Roman" w:hAnsi="Times New Roman" w:cs="Times New Roman"/>
          <w:b/>
          <w:bCs/>
          <w:color w:val="E04E39"/>
          <w:sz w:val="24"/>
          <w:szCs w:val="24"/>
          <w:lang w:eastAsia="ru-RU"/>
        </w:rPr>
        <w:t xml:space="preserve"> при заключении социального контракта:</w:t>
      </w:r>
    </w:p>
    <w:p w:rsidR="009C1580" w:rsidRDefault="009C158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541">
        <w:rPr>
          <w:rFonts w:ascii="Times New Roman" w:hAnsi="Times New Roman" w:cs="Times New Roman"/>
          <w:sz w:val="24"/>
          <w:szCs w:val="24"/>
        </w:rPr>
        <w:t>- помощь в выборе формы бизнеса и режима налогообложения;</w:t>
      </w:r>
    </w:p>
    <w:p w:rsidR="007C2641" w:rsidRPr="00B64541" w:rsidRDefault="007C264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641">
        <w:rPr>
          <w:rFonts w:ascii="Times New Roman" w:hAnsi="Times New Roman" w:cs="Times New Roman"/>
          <w:sz w:val="24"/>
          <w:szCs w:val="24"/>
        </w:rPr>
        <w:t>помощь в составлени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2641">
        <w:rPr>
          <w:rFonts w:ascii="Times New Roman" w:hAnsi="Times New Roman" w:cs="Times New Roman"/>
          <w:sz w:val="24"/>
          <w:szCs w:val="24"/>
        </w:rPr>
        <w:t xml:space="preserve"> бизнес-плана для заключения социального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580" w:rsidRPr="00B64541" w:rsidRDefault="009C158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541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tgtFrame="_blank" w:history="1">
        <w:r w:rsidRPr="00B64541">
          <w:rPr>
            <w:rFonts w:ascii="Times New Roman" w:hAnsi="Times New Roman" w:cs="Times New Roman"/>
            <w:sz w:val="24"/>
            <w:szCs w:val="24"/>
          </w:rPr>
          <w:t>еженедельное обучение основам составления бизнес-планов в очной форме и онлайн-формате;</w:t>
        </w:r>
      </w:hyperlink>
    </w:p>
    <w:p w:rsidR="009C1580" w:rsidRPr="00B64541" w:rsidRDefault="009C158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541">
        <w:rPr>
          <w:rFonts w:ascii="Times New Roman" w:hAnsi="Times New Roman" w:cs="Times New Roman"/>
          <w:sz w:val="24"/>
          <w:szCs w:val="24"/>
        </w:rPr>
        <w:t>- обучение основам ведения бизнеса.</w:t>
      </w:r>
    </w:p>
    <w:p w:rsidR="007C2641" w:rsidRDefault="007C264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5A7F" w:rsidRPr="007C2641" w:rsidRDefault="007C264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641">
        <w:rPr>
          <w:rFonts w:ascii="Times New Roman" w:hAnsi="Times New Roman" w:cs="Times New Roman"/>
          <w:b/>
          <w:sz w:val="24"/>
          <w:szCs w:val="24"/>
        </w:rPr>
        <w:t xml:space="preserve">Подать заявку на консультацию можно по </w:t>
      </w:r>
      <w:hyperlink r:id="rId9" w:history="1">
        <w:r w:rsidRPr="007C2641">
          <w:rPr>
            <w:rStyle w:val="a3"/>
            <w:rFonts w:ascii="Times New Roman" w:hAnsi="Times New Roman" w:cs="Times New Roman"/>
            <w:b/>
            <w:sz w:val="24"/>
            <w:szCs w:val="24"/>
          </w:rPr>
          <w:t>ссылке</w:t>
        </w:r>
      </w:hyperlink>
      <w:r w:rsidRPr="007C2641">
        <w:rPr>
          <w:rFonts w:ascii="Times New Roman" w:hAnsi="Times New Roman" w:cs="Times New Roman"/>
          <w:b/>
          <w:sz w:val="24"/>
          <w:szCs w:val="24"/>
        </w:rPr>
        <w:t>.</w:t>
      </w:r>
    </w:p>
    <w:p w:rsidR="007C2641" w:rsidRPr="007C2641" w:rsidRDefault="007C2641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80" w:rsidRPr="00B64541" w:rsidRDefault="009C158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41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B64541">
        <w:rPr>
          <w:rFonts w:ascii="Times New Roman" w:hAnsi="Times New Roman" w:cs="Times New Roman"/>
          <w:sz w:val="24"/>
          <w:szCs w:val="24"/>
        </w:rPr>
        <w:t>обучения по составлению</w:t>
      </w:r>
      <w:proofErr w:type="gramEnd"/>
      <w:r w:rsidRPr="00B64541">
        <w:rPr>
          <w:rFonts w:ascii="Times New Roman" w:hAnsi="Times New Roman" w:cs="Times New Roman"/>
          <w:sz w:val="24"/>
          <w:szCs w:val="24"/>
        </w:rPr>
        <w:t xml:space="preserve"> бизнес-плана для заключения социального контракта в Смоленске обращайтесь по телефонам </w:t>
      </w:r>
      <w:r w:rsidRPr="00B64541">
        <w:rPr>
          <w:rFonts w:ascii="Times New Roman" w:hAnsi="Times New Roman" w:cs="Times New Roman"/>
          <w:b/>
          <w:sz w:val="24"/>
          <w:szCs w:val="24"/>
        </w:rPr>
        <w:t>(4812</w:t>
      </w:r>
      <w:r w:rsidR="007C2641">
        <w:rPr>
          <w:rFonts w:ascii="Times New Roman" w:hAnsi="Times New Roman" w:cs="Times New Roman"/>
          <w:b/>
          <w:sz w:val="24"/>
          <w:szCs w:val="24"/>
        </w:rPr>
        <w:t>) 63-80-38, доб.6.</w:t>
      </w:r>
    </w:p>
    <w:p w:rsidR="00165A7F" w:rsidRPr="00B64541" w:rsidRDefault="00165A7F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2DC" w:rsidRDefault="009C158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60AE">
        <w:rPr>
          <w:rFonts w:ascii="Times New Roman" w:hAnsi="Times New Roman" w:cs="Times New Roman"/>
          <w:color w:val="FF0000"/>
          <w:sz w:val="24"/>
          <w:szCs w:val="24"/>
        </w:rPr>
        <w:t xml:space="preserve">Консультации по вопросам получения </w:t>
      </w:r>
      <w:proofErr w:type="spellStart"/>
      <w:r w:rsidRPr="00B660AE">
        <w:rPr>
          <w:rFonts w:ascii="Times New Roman" w:hAnsi="Times New Roman" w:cs="Times New Roman"/>
          <w:color w:val="FF0000"/>
          <w:sz w:val="24"/>
          <w:szCs w:val="24"/>
        </w:rPr>
        <w:t>соцконтракта</w:t>
      </w:r>
      <w:proofErr w:type="spellEnd"/>
      <w:r w:rsidRPr="00B660AE">
        <w:rPr>
          <w:rFonts w:ascii="Times New Roman" w:hAnsi="Times New Roman" w:cs="Times New Roman"/>
          <w:color w:val="FF0000"/>
          <w:sz w:val="24"/>
          <w:szCs w:val="24"/>
        </w:rPr>
        <w:t xml:space="preserve"> в Смоленской области проводят в отделах соц</w:t>
      </w:r>
      <w:r w:rsidR="00B64541" w:rsidRPr="00B660AE">
        <w:rPr>
          <w:rFonts w:ascii="Times New Roman" w:hAnsi="Times New Roman" w:cs="Times New Roman"/>
          <w:color w:val="FF0000"/>
          <w:sz w:val="24"/>
          <w:szCs w:val="24"/>
        </w:rPr>
        <w:t xml:space="preserve">защиты по месту вашей </w:t>
      </w:r>
      <w:r w:rsidR="00385F5A">
        <w:rPr>
          <w:rFonts w:ascii="Times New Roman" w:hAnsi="Times New Roman" w:cs="Times New Roman"/>
          <w:color w:val="FF0000"/>
          <w:sz w:val="24"/>
          <w:szCs w:val="24"/>
        </w:rPr>
        <w:t>регистрации.</w:t>
      </w: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3854" w:rsidRDefault="00543854" w:rsidP="0054385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3854">
        <w:rPr>
          <w:rFonts w:ascii="Times New Roman" w:hAnsi="Times New Roman" w:cs="Times New Roman"/>
          <w:b/>
          <w:color w:val="FF0000"/>
          <w:sz w:val="24"/>
          <w:szCs w:val="24"/>
        </w:rPr>
        <w:t>Отдел социальной защиты населения в </w:t>
      </w:r>
      <w:proofErr w:type="spellStart"/>
      <w:r w:rsidRPr="00543854">
        <w:rPr>
          <w:rFonts w:ascii="Times New Roman" w:hAnsi="Times New Roman" w:cs="Times New Roman"/>
          <w:b/>
          <w:color w:val="FF0000"/>
          <w:sz w:val="24"/>
          <w:szCs w:val="24"/>
        </w:rPr>
        <w:t>Починковском</w:t>
      </w:r>
      <w:proofErr w:type="spellEnd"/>
      <w:r w:rsidRPr="005438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Смоленской области</w:t>
      </w:r>
    </w:p>
    <w:p w:rsidR="00543854" w:rsidRPr="00543854" w:rsidRDefault="00543854" w:rsidP="0054385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43854" w:rsidRDefault="00543854" w:rsidP="00543854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854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543854">
        <w:rPr>
          <w:rFonts w:ascii="Times New Roman" w:hAnsi="Times New Roman" w:cs="Times New Roman"/>
          <w:b/>
          <w:bCs/>
          <w:sz w:val="24"/>
          <w:szCs w:val="24"/>
        </w:rPr>
        <w:t>Смоленская</w:t>
      </w:r>
      <w:r w:rsidRPr="00543854">
        <w:rPr>
          <w:rFonts w:ascii="Times New Roman" w:hAnsi="Times New Roman" w:cs="Times New Roman"/>
          <w:b/>
          <w:sz w:val="24"/>
          <w:szCs w:val="24"/>
        </w:rPr>
        <w:t> </w:t>
      </w:r>
      <w:r w:rsidRPr="00543854">
        <w:rPr>
          <w:rFonts w:ascii="Times New Roman" w:hAnsi="Times New Roman" w:cs="Times New Roman"/>
          <w:b/>
          <w:bCs/>
          <w:sz w:val="24"/>
          <w:szCs w:val="24"/>
        </w:rPr>
        <w:t>область</w:t>
      </w:r>
      <w:r w:rsidRPr="00543854">
        <w:rPr>
          <w:rFonts w:ascii="Times New Roman" w:hAnsi="Times New Roman" w:cs="Times New Roman"/>
          <w:b/>
          <w:sz w:val="24"/>
          <w:szCs w:val="24"/>
        </w:rPr>
        <w:t>, г. Починок, улица Урицкого, 5а. Для получения необходимой информации позвоните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телефонам: +7 (48149)4-10-44, +7 (48149)3-12-05, +7(48149)4-11-36.</w:t>
      </w:r>
    </w:p>
    <w:p w:rsidR="00C821C0" w:rsidRPr="00543854" w:rsidRDefault="00543854" w:rsidP="00543854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8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Режим работы: </w:t>
      </w:r>
      <w:proofErr w:type="spellStart"/>
      <w:r w:rsidRPr="00543854">
        <w:rPr>
          <w:rFonts w:ascii="Times New Roman" w:hAnsi="Times New Roman" w:cs="Times New Roman"/>
          <w:b/>
          <w:sz w:val="24"/>
          <w:szCs w:val="24"/>
        </w:rPr>
        <w:t>Пн-пт</w:t>
      </w:r>
      <w:proofErr w:type="spellEnd"/>
      <w:r w:rsidRPr="00543854">
        <w:rPr>
          <w:rFonts w:ascii="Times New Roman" w:hAnsi="Times New Roman" w:cs="Times New Roman"/>
          <w:b/>
          <w:sz w:val="24"/>
          <w:szCs w:val="24"/>
        </w:rPr>
        <w:t>: 09:00 - 18:00 (перерыв 13:00 - 14:00).</w:t>
      </w:r>
      <w:bookmarkEnd w:id="0"/>
    </w:p>
    <w:sectPr w:rsidR="00C821C0" w:rsidRPr="00543854" w:rsidSect="009C1580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31" w:rsidRDefault="003C0831" w:rsidP="00AA5CF6">
      <w:pPr>
        <w:spacing w:after="0" w:line="240" w:lineRule="auto"/>
      </w:pPr>
      <w:r>
        <w:separator/>
      </w:r>
    </w:p>
  </w:endnote>
  <w:endnote w:type="continuationSeparator" w:id="0">
    <w:p w:rsidR="003C0831" w:rsidRDefault="003C0831" w:rsidP="00AA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F6" w:rsidRPr="00AA5CF6" w:rsidRDefault="00AA5CF6">
    <w:pPr>
      <w:pStyle w:val="aa"/>
      <w:rPr>
        <w:sz w:val="16"/>
      </w:rPr>
    </w:pPr>
    <w:r>
      <w:rPr>
        <w:sz w:val="16"/>
      </w:rPr>
      <w:t>Рег. № исx-5483 от 07.08.2024, Подписано ЭП: Сидоренкова Валентина Владимировна, Заместитель Главы - начальник Отдела 07.08.2024 10:12:20,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31" w:rsidRDefault="003C0831" w:rsidP="00AA5CF6">
      <w:pPr>
        <w:spacing w:after="0" w:line="240" w:lineRule="auto"/>
      </w:pPr>
      <w:r>
        <w:separator/>
      </w:r>
    </w:p>
  </w:footnote>
  <w:footnote w:type="continuationSeparator" w:id="0">
    <w:p w:rsidR="003C0831" w:rsidRDefault="003C0831" w:rsidP="00AA5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80"/>
    <w:rsid w:val="000E42DC"/>
    <w:rsid w:val="001443EE"/>
    <w:rsid w:val="00165A7F"/>
    <w:rsid w:val="00385F5A"/>
    <w:rsid w:val="003C0831"/>
    <w:rsid w:val="003C3AC2"/>
    <w:rsid w:val="00543854"/>
    <w:rsid w:val="007C2641"/>
    <w:rsid w:val="008043A8"/>
    <w:rsid w:val="009456B1"/>
    <w:rsid w:val="00992981"/>
    <w:rsid w:val="009C1580"/>
    <w:rsid w:val="00AA5CF6"/>
    <w:rsid w:val="00AE668D"/>
    <w:rsid w:val="00B64541"/>
    <w:rsid w:val="00B660AE"/>
    <w:rsid w:val="00C821C0"/>
    <w:rsid w:val="00E5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F6"/>
  </w:style>
  <w:style w:type="paragraph" w:styleId="aa">
    <w:name w:val="footer"/>
    <w:basedOn w:val="a"/>
    <w:link w:val="ab"/>
    <w:uiPriority w:val="99"/>
    <w:unhideWhenUsed/>
    <w:rsid w:val="00AA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F6"/>
  </w:style>
  <w:style w:type="paragraph" w:styleId="aa">
    <w:name w:val="footer"/>
    <w:basedOn w:val="a"/>
    <w:link w:val="ab"/>
    <w:uiPriority w:val="99"/>
    <w:unhideWhenUsed/>
    <w:rsid w:val="00AA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p67.ru/seminary/obuchenie-po-sostavleniyu-biznes-planov-dlya-v-smolensk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pp67.ru/mery-podderzhki/social-contr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User</cp:lastModifiedBy>
  <cp:revision>2</cp:revision>
  <cp:lastPrinted>2024-08-07T12:36:00Z</cp:lastPrinted>
  <dcterms:created xsi:type="dcterms:W3CDTF">2024-08-07T13:11:00Z</dcterms:created>
  <dcterms:modified xsi:type="dcterms:W3CDTF">2024-08-07T13:11:00Z</dcterms:modified>
</cp:coreProperties>
</file>