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F3" w:rsidRDefault="00407AF3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СВЕДЕНИЯ</w:t>
      </w:r>
    </w:p>
    <w:p w:rsidR="00407AF3" w:rsidRDefault="00407AF3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407AF3" w:rsidRDefault="00407AF3" w:rsidP="00407AF3">
      <w:pPr>
        <w:pStyle w:val="a3"/>
        <w:jc w:val="center"/>
        <w:rPr>
          <w:rStyle w:val="a6"/>
          <w:bCs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E7891">
        <w:rPr>
          <w:rFonts w:ascii="Times New Roman" w:hAnsi="Times New Roman" w:cs="Times New Roman"/>
          <w:b/>
          <w:sz w:val="28"/>
          <w:szCs w:val="28"/>
        </w:rPr>
        <w:t>Шаталовского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407AF3" w:rsidRDefault="009E7891" w:rsidP="00407AF3">
      <w:pPr>
        <w:pStyle w:val="a3"/>
        <w:jc w:val="center"/>
      </w:pPr>
      <w:r w:rsidRPr="00245CE3"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Орловой Светланы Анатольевны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членов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ее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семьи</w:t>
      </w:r>
    </w:p>
    <w:p w:rsidR="00407AF3" w:rsidRDefault="009E7891" w:rsidP="00407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>за период с 1 января по</w:t>
      </w:r>
      <w:r w:rsidR="00562C81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31 декабря 2018</w:t>
      </w:r>
      <w:bookmarkStart w:id="0" w:name="_GoBack"/>
      <w:bookmarkEnd w:id="0"/>
      <w:r w:rsidR="00407AF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276"/>
        <w:gridCol w:w="2126"/>
        <w:gridCol w:w="1417"/>
        <w:gridCol w:w="1276"/>
        <w:gridCol w:w="1701"/>
      </w:tblGrid>
      <w:tr w:rsidR="00407AF3" w:rsidTr="00407AF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562C81">
              <w:rPr>
                <w:rFonts w:ascii="Times New Roman" w:hAnsi="Times New Roman" w:cs="Times New Roman"/>
              </w:rPr>
              <w:t>8</w:t>
            </w:r>
            <w:r w:rsidRPr="00245CE3">
              <w:rPr>
                <w:rFonts w:ascii="Times New Roman" w:hAnsi="Times New Roman" w:cs="Times New Roman"/>
              </w:rPr>
              <w:t> год</w:t>
            </w:r>
          </w:p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07AF3" w:rsidTr="00407AF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F3" w:rsidRPr="00245CE3" w:rsidRDefault="00407AF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F3" w:rsidRPr="00245CE3" w:rsidRDefault="00407A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7AF3" w:rsidTr="00407AF3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9E7891">
            <w:r w:rsidRPr="00245CE3">
              <w:t>Орлова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254 482,74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62C81" w:rsidP="00562C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7AF3" w:rsidRPr="00245CE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1-но комнатная</w:t>
            </w:r>
          </w:p>
          <w:p w:rsidR="00407AF3" w:rsidRPr="00245CE3" w:rsidRDefault="00562C81" w:rsidP="00562C81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407AF3" w:rsidRPr="00245CE3" w:rsidRDefault="00407AF3" w:rsidP="00245CE3">
            <w:pPr>
              <w:jc w:val="center"/>
            </w:pPr>
          </w:p>
          <w:p w:rsidR="00407AF3" w:rsidRPr="00245CE3" w:rsidRDefault="00407AF3" w:rsidP="00245CE3">
            <w:pPr>
              <w:jc w:val="center"/>
            </w:pPr>
          </w:p>
          <w:p w:rsidR="00407AF3" w:rsidRPr="00245CE3" w:rsidRDefault="00407AF3" w:rsidP="00245CE3">
            <w:pPr>
              <w:jc w:val="center"/>
            </w:pPr>
          </w:p>
          <w:p w:rsidR="00407AF3" w:rsidRPr="00245CE3" w:rsidRDefault="00407AF3" w:rsidP="00245C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407AF3">
            <w:pPr>
              <w:pStyle w:val="a4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Россия</w:t>
            </w:r>
          </w:p>
          <w:p w:rsidR="00407AF3" w:rsidRPr="00245CE3" w:rsidRDefault="00407AF3"/>
          <w:p w:rsidR="00407AF3" w:rsidRPr="00245CE3" w:rsidRDefault="00407AF3"/>
          <w:p w:rsidR="00407AF3" w:rsidRPr="00245CE3" w:rsidRDefault="00407AF3"/>
          <w:p w:rsidR="00407AF3" w:rsidRPr="00245CE3" w:rsidRDefault="00407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407AF3" w:rsidRPr="00245CE3" w:rsidRDefault="009E7891">
            <w:r w:rsidRPr="00245CE3">
              <w:t>ТАЙОТА - ЯРИС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 w:rsidP="00245C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 w:rsidP="00245CE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 w:rsidP="00245CE3">
            <w:pPr>
              <w:jc w:val="center"/>
            </w:pPr>
            <w:r>
              <w:t>-</w:t>
            </w:r>
          </w:p>
        </w:tc>
      </w:tr>
      <w:tr w:rsidR="00407AF3" w:rsidTr="00407AF3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407AF3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Супруг</w:t>
            </w:r>
          </w:p>
          <w:p w:rsidR="00407AF3" w:rsidRPr="00245CE3" w:rsidRDefault="00407AF3"/>
          <w:p w:rsidR="00407AF3" w:rsidRPr="00245CE3" w:rsidRDefault="00407A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 w:rsidP="00562C81">
            <w:pPr>
              <w:jc w:val="center"/>
            </w:pPr>
            <w:r>
              <w:t>к</w:t>
            </w:r>
            <w:r w:rsidR="009E7891" w:rsidRPr="00245CE3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9E7891" w:rsidP="00245CE3">
            <w:pPr>
              <w:jc w:val="center"/>
            </w:pPr>
            <w:r w:rsidRPr="00245CE3">
              <w:t>38,7</w:t>
            </w:r>
          </w:p>
          <w:p w:rsidR="00407AF3" w:rsidRPr="00245CE3" w:rsidRDefault="00407AF3" w:rsidP="00245C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407AF3">
            <w:pPr>
              <w:pStyle w:val="a4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Россия</w:t>
            </w:r>
          </w:p>
          <w:p w:rsidR="00407AF3" w:rsidRPr="00245CE3" w:rsidRDefault="00407AF3"/>
          <w:p w:rsidR="00407AF3" w:rsidRPr="00245CE3" w:rsidRDefault="00407AF3"/>
          <w:p w:rsidR="00407AF3" w:rsidRPr="00245CE3" w:rsidRDefault="00407AF3"/>
          <w:p w:rsidR="00407AF3" w:rsidRPr="00245CE3" w:rsidRDefault="00407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407AF3" w:rsidRPr="00245CE3" w:rsidRDefault="009E7891">
            <w:r w:rsidRPr="00245CE3">
              <w:t>ЛАДА-КАЛИНА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562C81" w:rsidRDefault="00562C81" w:rsidP="00245CE3">
            <w:pPr>
              <w:jc w:val="center"/>
              <w:rPr>
                <w:rFonts w:eastAsiaTheme="minorEastAsia"/>
              </w:rPr>
            </w:pPr>
            <w:r w:rsidRPr="00562C81">
              <w:rPr>
                <w:rFonts w:eastAsiaTheme="minorEastAsia"/>
              </w:rPr>
              <w:t>квартира 1-но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jc w:val="center"/>
            </w:pPr>
            <w: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jc w:val="center"/>
            </w:pPr>
            <w:r>
              <w:t>Россия</w:t>
            </w:r>
          </w:p>
        </w:tc>
      </w:tr>
      <w:tr w:rsidR="00407AF3" w:rsidTr="00407AF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B345B8">
            <w:pPr>
              <w:pStyle w:val="a5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407A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 w:rsidP="00562C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45B8" w:rsidRPr="00245CE3">
              <w:rPr>
                <w:rFonts w:ascii="Times New Roman" w:hAnsi="Times New Roman" w:cs="Times New Roman"/>
              </w:rPr>
              <w:t xml:space="preserve">вартира </w:t>
            </w:r>
            <w:r w:rsidR="00562C81">
              <w:rPr>
                <w:rFonts w:ascii="Times New Roman" w:hAnsi="Times New Roman" w:cs="Times New Roman"/>
              </w:rPr>
              <w:t>1-но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B345B8">
            <w:pPr>
              <w:pStyle w:val="a4"/>
              <w:rPr>
                <w:rFonts w:ascii="Times New Roman" w:hAnsi="Times New Roman" w:cs="Times New Roman"/>
              </w:rPr>
            </w:pPr>
            <w:r w:rsidRPr="00245C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Pr="00245CE3" w:rsidRDefault="00245C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45B8" w:rsidRPr="00245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F3" w:rsidRDefault="00562C81" w:rsidP="00562C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2C81" w:rsidRPr="00562C81" w:rsidRDefault="00562C81" w:rsidP="00562C81">
            <w:r>
              <w:t>1-но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407AF3" w:rsidRPr="00245CE3" w:rsidRDefault="00407AF3" w:rsidP="00245C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3" w:rsidRPr="00245CE3" w:rsidRDefault="00562C81" w:rsidP="00245C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AF3" w:rsidRPr="00245CE3" w:rsidRDefault="00407AF3" w:rsidP="00245CE3">
            <w:pPr>
              <w:jc w:val="center"/>
            </w:pPr>
          </w:p>
        </w:tc>
      </w:tr>
    </w:tbl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8"/>
          <w:szCs w:val="28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407AF3" w:rsidRDefault="00407AF3" w:rsidP="00407AF3">
      <w:pPr>
        <w:tabs>
          <w:tab w:val="left" w:pos="2127"/>
        </w:tabs>
        <w:rPr>
          <w:sz w:val="20"/>
          <w:szCs w:val="20"/>
        </w:rPr>
      </w:pPr>
    </w:p>
    <w:p w:rsidR="00933DD5" w:rsidRDefault="00562C81"/>
    <w:sectPr w:rsidR="00933DD5" w:rsidSect="00407AF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7AF3"/>
    <w:rsid w:val="000909F3"/>
    <w:rsid w:val="00245CE3"/>
    <w:rsid w:val="003230D4"/>
    <w:rsid w:val="003569B5"/>
    <w:rsid w:val="00407AF3"/>
    <w:rsid w:val="00562C81"/>
    <w:rsid w:val="007218DF"/>
    <w:rsid w:val="009E7891"/>
    <w:rsid w:val="00AC3C9D"/>
    <w:rsid w:val="00AD019A"/>
    <w:rsid w:val="00B345B8"/>
    <w:rsid w:val="00CA598F"/>
    <w:rsid w:val="00EF789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0826"/>
  <w15:docId w15:val="{98EABFC5-4B3E-4B58-A1E9-4BA4620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07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407A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407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407AF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8</cp:revision>
  <cp:lastPrinted>2019-03-25T12:02:00Z</cp:lastPrinted>
  <dcterms:created xsi:type="dcterms:W3CDTF">2016-04-12T05:31:00Z</dcterms:created>
  <dcterms:modified xsi:type="dcterms:W3CDTF">2019-03-25T12:02:00Z</dcterms:modified>
</cp:coreProperties>
</file>