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915" w:rsidRDefault="00EE1915"/>
    <w:p w:rsidR="00EE1915" w:rsidRDefault="00EE191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-520065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1915" w:rsidRPr="00EE1915" w:rsidRDefault="00EE1915" w:rsidP="00EE1915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8"/>
        </w:rPr>
      </w:pPr>
      <w:r w:rsidRPr="00EE1915">
        <w:rPr>
          <w:rFonts w:ascii="Times New Roman" w:hAnsi="Times New Roman" w:cs="Times New Roman"/>
          <w:b/>
          <w:sz w:val="28"/>
        </w:rPr>
        <w:t>АДМИНИСТРАЦИЯ</w:t>
      </w:r>
    </w:p>
    <w:p w:rsidR="00EE1915" w:rsidRPr="00EE1915" w:rsidRDefault="00033B1E" w:rsidP="00EE1915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ШАТАЛОВСКОГО</w:t>
      </w:r>
      <w:r w:rsidR="00EE1915" w:rsidRPr="00EE1915">
        <w:rPr>
          <w:rFonts w:ascii="Times New Roman" w:hAnsi="Times New Roman" w:cs="Times New Roman"/>
          <w:b/>
          <w:sz w:val="28"/>
        </w:rPr>
        <w:t xml:space="preserve"> СЕЛЬСКОГО ПОСЕЛЕНИЯ</w:t>
      </w:r>
      <w:r w:rsidR="00EE1915" w:rsidRPr="00EE1915">
        <w:rPr>
          <w:rFonts w:ascii="Times New Roman" w:hAnsi="Times New Roman" w:cs="Times New Roman"/>
          <w:b/>
          <w:sz w:val="28"/>
        </w:rPr>
        <w:br/>
        <w:t>ПОЧИНКОВСКОГО  РАЙОНА  СМОЛЕНСКОЙ ОБЛАСТИ</w:t>
      </w:r>
    </w:p>
    <w:p w:rsidR="00EE1915" w:rsidRPr="00EE1915" w:rsidRDefault="00EE1915" w:rsidP="00EE1915">
      <w:pPr>
        <w:rPr>
          <w:rFonts w:ascii="Times New Roman" w:hAnsi="Times New Roman" w:cs="Times New Roman"/>
          <w:b/>
          <w:sz w:val="28"/>
          <w:szCs w:val="28"/>
        </w:rPr>
      </w:pPr>
    </w:p>
    <w:p w:rsidR="00EE1915" w:rsidRPr="00EE1915" w:rsidRDefault="00EE1915" w:rsidP="00EE1915">
      <w:pPr>
        <w:pStyle w:val="2"/>
        <w:rPr>
          <w:b/>
          <w:sz w:val="28"/>
          <w:szCs w:val="28"/>
        </w:rPr>
      </w:pPr>
      <w:r w:rsidRPr="00EE1915">
        <w:rPr>
          <w:b/>
          <w:sz w:val="28"/>
          <w:szCs w:val="28"/>
        </w:rPr>
        <w:t>ПОСТАНОВЛЕНИЕ</w:t>
      </w:r>
    </w:p>
    <w:p w:rsidR="00863840" w:rsidRDefault="00863840"/>
    <w:p w:rsidR="00EE1915" w:rsidRPr="00571453" w:rsidRDefault="00EE1915" w:rsidP="00EE1915">
      <w:pPr>
        <w:rPr>
          <w:rFonts w:ascii="Times New Roman" w:hAnsi="Times New Roman" w:cs="Times New Roman"/>
          <w:sz w:val="28"/>
          <w:szCs w:val="28"/>
        </w:rPr>
      </w:pPr>
      <w:r w:rsidRPr="00571453">
        <w:rPr>
          <w:rFonts w:ascii="Times New Roman" w:hAnsi="Times New Roman" w:cs="Times New Roman"/>
          <w:sz w:val="28"/>
          <w:szCs w:val="28"/>
        </w:rPr>
        <w:t xml:space="preserve">от  </w:t>
      </w:r>
      <w:r w:rsidR="00033B1E">
        <w:rPr>
          <w:rFonts w:ascii="Times New Roman" w:hAnsi="Times New Roman" w:cs="Times New Roman"/>
          <w:sz w:val="28"/>
          <w:szCs w:val="28"/>
        </w:rPr>
        <w:t xml:space="preserve">10 января </w:t>
      </w:r>
      <w:r w:rsidRPr="00571453">
        <w:rPr>
          <w:rFonts w:ascii="Times New Roman" w:hAnsi="Times New Roman" w:cs="Times New Roman"/>
          <w:sz w:val="28"/>
          <w:szCs w:val="28"/>
        </w:rPr>
        <w:t xml:space="preserve"> 202</w:t>
      </w:r>
      <w:r w:rsidR="00033B1E">
        <w:rPr>
          <w:rFonts w:ascii="Times New Roman" w:hAnsi="Times New Roman" w:cs="Times New Roman"/>
          <w:sz w:val="28"/>
          <w:szCs w:val="28"/>
        </w:rPr>
        <w:t>2</w:t>
      </w:r>
      <w:r w:rsidRPr="00571453">
        <w:rPr>
          <w:rFonts w:ascii="Times New Roman" w:hAnsi="Times New Roman" w:cs="Times New Roman"/>
          <w:sz w:val="28"/>
          <w:szCs w:val="28"/>
        </w:rPr>
        <w:t xml:space="preserve"> года                     </w:t>
      </w:r>
      <w:r w:rsidR="00033B1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71453" w:rsidRPr="00571453">
        <w:rPr>
          <w:rFonts w:ascii="Times New Roman" w:hAnsi="Times New Roman" w:cs="Times New Roman"/>
          <w:sz w:val="28"/>
          <w:szCs w:val="28"/>
        </w:rPr>
        <w:t xml:space="preserve">  № </w:t>
      </w:r>
      <w:r w:rsidR="00033B1E">
        <w:rPr>
          <w:rFonts w:ascii="Times New Roman" w:hAnsi="Times New Roman" w:cs="Times New Roman"/>
          <w:sz w:val="28"/>
          <w:szCs w:val="28"/>
        </w:rPr>
        <w:t>02</w:t>
      </w:r>
    </w:p>
    <w:tbl>
      <w:tblPr>
        <w:tblStyle w:val="a3"/>
        <w:tblpPr w:leftFromText="180" w:rightFromText="180" w:vertAnchor="text" w:horzAnchor="margin" w:tblpY="2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7"/>
      </w:tblGrid>
      <w:tr w:rsidR="00EE1915" w:rsidTr="00EE1915">
        <w:trPr>
          <w:trHeight w:val="1423"/>
        </w:trPr>
        <w:tc>
          <w:tcPr>
            <w:tcW w:w="4117" w:type="dxa"/>
          </w:tcPr>
          <w:p w:rsidR="00EE1915" w:rsidRPr="00637200" w:rsidRDefault="008B2780" w:rsidP="00033B1E">
            <w:pPr>
              <w:jc w:val="both"/>
              <w:rPr>
                <w:rFonts w:ascii="Times New Roman" w:hAnsi="Times New Roman" w:cs="Times New Roman"/>
              </w:rPr>
            </w:pPr>
            <w:r w:rsidRPr="008B2780">
              <w:rPr>
                <w:rFonts w:ascii="Times New Roman" w:hAnsi="Times New Roman" w:cs="Times New Roman"/>
                <w:sz w:val="28"/>
              </w:rPr>
      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      </w:r>
            <w:r>
              <w:rPr>
                <w:rFonts w:ascii="Times New Roman" w:hAnsi="Times New Roman" w:cs="Times New Roman"/>
                <w:sz w:val="28"/>
              </w:rPr>
              <w:t xml:space="preserve">Администрации </w:t>
            </w:r>
            <w:r w:rsidR="00033B1E">
              <w:rPr>
                <w:rFonts w:ascii="Times New Roman" w:hAnsi="Times New Roman" w:cs="Times New Roman"/>
                <w:sz w:val="28"/>
              </w:rPr>
              <w:t>Шаталовского</w:t>
            </w:r>
            <w:r>
              <w:rPr>
                <w:rFonts w:ascii="Times New Roman" w:hAnsi="Times New Roman" w:cs="Times New Roman"/>
                <w:sz w:val="28"/>
              </w:rPr>
              <w:t xml:space="preserve"> сельского поселения </w:t>
            </w:r>
            <w:r w:rsidRPr="008B2780">
              <w:rPr>
                <w:rFonts w:ascii="Times New Roman" w:hAnsi="Times New Roman" w:cs="Times New Roman"/>
                <w:sz w:val="28"/>
              </w:rPr>
              <w:t>Починковского района Смоленской области на 2022 год</w:t>
            </w:r>
          </w:p>
        </w:tc>
      </w:tr>
    </w:tbl>
    <w:p w:rsidR="00EE1915" w:rsidRPr="00EE1915" w:rsidRDefault="00EE1915" w:rsidP="00EE1915">
      <w:pPr>
        <w:rPr>
          <w:rFonts w:ascii="Times New Roman" w:hAnsi="Times New Roman" w:cs="Times New Roman"/>
          <w:sz w:val="28"/>
          <w:szCs w:val="28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 w:rsidP="00EE1915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8B2780" w:rsidRPr="008B2780" w:rsidRDefault="00033B1E" w:rsidP="00033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B2780" w:rsidRPr="008B2780">
        <w:rPr>
          <w:rFonts w:ascii="Times New Roman" w:hAnsi="Times New Roman" w:cs="Times New Roman"/>
          <w:sz w:val="28"/>
          <w:szCs w:val="28"/>
        </w:rPr>
        <w:t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8B2780" w:rsidRPr="008B2780" w:rsidRDefault="008B2780" w:rsidP="008B2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2780" w:rsidRPr="008B2780" w:rsidRDefault="00033B1E" w:rsidP="008B2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2780" w:rsidRPr="008B27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Шаталовского</w:t>
      </w:r>
      <w:r w:rsidR="008B2780" w:rsidRPr="008B2780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п о с </w:t>
      </w:r>
      <w:proofErr w:type="gramStart"/>
      <w:r w:rsidR="008B2780" w:rsidRPr="008B278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8B2780" w:rsidRPr="008B2780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8B2780" w:rsidRPr="008B2780" w:rsidRDefault="008B2780" w:rsidP="008B2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2780" w:rsidRPr="008B2780" w:rsidRDefault="008B2780" w:rsidP="00033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780">
        <w:rPr>
          <w:rFonts w:ascii="Times New Roman" w:hAnsi="Times New Roman" w:cs="Times New Roman"/>
          <w:sz w:val="28"/>
          <w:szCs w:val="28"/>
        </w:rPr>
        <w:t>1.</w:t>
      </w:r>
      <w:r w:rsidRPr="008B2780">
        <w:rPr>
          <w:rFonts w:ascii="Times New Roman" w:hAnsi="Times New Roman" w:cs="Times New Roman"/>
          <w:sz w:val="28"/>
          <w:szCs w:val="28"/>
        </w:rPr>
        <w:tab/>
        <w:t xml:space="preserve">Утвердить Программу профилактики рисков причинения вреда (ущерба) охраняемым законом ценностям в рамках муниципального контроля в сфере благоустройства на территории Администрации </w:t>
      </w:r>
      <w:r w:rsidR="00A8779E">
        <w:rPr>
          <w:rFonts w:ascii="Times New Roman" w:hAnsi="Times New Roman" w:cs="Times New Roman"/>
          <w:sz w:val="28"/>
          <w:szCs w:val="28"/>
        </w:rPr>
        <w:t>Шаталовского</w:t>
      </w:r>
      <w:r w:rsidRPr="008B2780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на 2022 год согласно приложению.</w:t>
      </w:r>
    </w:p>
    <w:p w:rsidR="00F208DE" w:rsidRPr="00BB127B" w:rsidRDefault="008B2780" w:rsidP="00BB1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780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8B2780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разместить в информационно-телекоммуникационной сети «Интернет» на официальном сайте Администрации </w:t>
      </w:r>
      <w:r w:rsidR="00A8779E">
        <w:rPr>
          <w:rFonts w:ascii="Times New Roman" w:hAnsi="Times New Roman" w:cs="Times New Roman"/>
          <w:sz w:val="28"/>
          <w:szCs w:val="28"/>
        </w:rPr>
        <w:t>Шаталовского</w:t>
      </w:r>
      <w:r w:rsidRPr="008B2780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r w:rsidR="00A8779E">
        <w:fldChar w:fldCharType="begin"/>
      </w:r>
      <w:r w:rsidR="00A8779E">
        <w:instrText xml:space="preserve"> HYPERLINK "http://shatalovskoe.admin-smolensk.ru/" \t "_bla</w:instrText>
      </w:r>
      <w:r w:rsidR="00A8779E">
        <w:instrText xml:space="preserve">nk" </w:instrText>
      </w:r>
      <w:r w:rsidR="00A8779E">
        <w:fldChar w:fldCharType="separate"/>
      </w:r>
      <w:r w:rsidR="00BB127B" w:rsidRPr="00BB127B">
        <w:rPr>
          <w:rStyle w:val="a7"/>
          <w:rFonts w:ascii="Times New Roman" w:hAnsi="Times New Roman" w:cs="Times New Roman"/>
          <w:color w:val="auto"/>
        </w:rPr>
        <w:t xml:space="preserve"> </w:t>
      </w:r>
      <w:r w:rsidR="00BB127B" w:rsidRPr="00BB127B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https://shatalovskoe.admin-smolensk.ru/</w:t>
      </w:r>
      <w:r w:rsidR="00A8779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fldChar w:fldCharType="end"/>
      </w:r>
    </w:p>
    <w:bookmarkEnd w:id="0"/>
    <w:p w:rsidR="00637200" w:rsidRDefault="00637200" w:rsidP="00D41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1D92" w:rsidRPr="00D41D92" w:rsidRDefault="00D41D92" w:rsidP="00033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D92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D41D92" w:rsidRPr="00D41D92" w:rsidRDefault="00033B1E" w:rsidP="00033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Шаталовского </w:t>
      </w:r>
      <w:r w:rsidR="00D41D92" w:rsidRPr="00D41D9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41D92" w:rsidRPr="00D41D92" w:rsidRDefault="00D41D92" w:rsidP="00033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D92">
        <w:rPr>
          <w:rFonts w:ascii="Times New Roman" w:hAnsi="Times New Roman" w:cs="Times New Roman"/>
          <w:sz w:val="28"/>
          <w:szCs w:val="28"/>
        </w:rPr>
        <w:t>Починковского района</w:t>
      </w:r>
    </w:p>
    <w:p w:rsidR="00D41D92" w:rsidRPr="00D41D92" w:rsidRDefault="00D41D92" w:rsidP="00033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D92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</w:t>
      </w:r>
      <w:r w:rsidR="00033B1E">
        <w:rPr>
          <w:rFonts w:ascii="Times New Roman" w:hAnsi="Times New Roman" w:cs="Times New Roman"/>
          <w:sz w:val="28"/>
          <w:szCs w:val="28"/>
        </w:rPr>
        <w:t>Е.А. Зыкова</w:t>
      </w:r>
    </w:p>
    <w:p w:rsidR="00D41D92" w:rsidRPr="00D41D92" w:rsidRDefault="00D41D92" w:rsidP="00D41D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D92" w:rsidRPr="0018311E" w:rsidRDefault="00D41D92" w:rsidP="00D41D92">
      <w:pPr>
        <w:tabs>
          <w:tab w:val="left" w:pos="1500"/>
        </w:tabs>
        <w:jc w:val="both"/>
        <w:rPr>
          <w:sz w:val="28"/>
          <w:szCs w:val="28"/>
        </w:rPr>
      </w:pPr>
    </w:p>
    <w:p w:rsidR="00EE1915" w:rsidRPr="00EE1915" w:rsidRDefault="00EE1915" w:rsidP="00EE1915">
      <w:pPr>
        <w:rPr>
          <w:rFonts w:ascii="Times New Roman" w:hAnsi="Times New Roman" w:cs="Times New Roman"/>
        </w:rPr>
      </w:pPr>
    </w:p>
    <w:p w:rsidR="00EE1915" w:rsidRP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page" w:tblpX="8203" w:tblpY="-3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</w:tblGrid>
      <w:tr w:rsidR="00D41D92" w:rsidTr="00D41D92">
        <w:trPr>
          <w:trHeight w:val="2971"/>
        </w:trPr>
        <w:tc>
          <w:tcPr>
            <w:tcW w:w="3321" w:type="dxa"/>
          </w:tcPr>
          <w:p w:rsidR="00D41D92" w:rsidRPr="00D41D92" w:rsidRDefault="00D41D92" w:rsidP="00D41D92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</w:rPr>
            </w:pPr>
            <w:r w:rsidRPr="00D41D92">
              <w:rPr>
                <w:rFonts w:ascii="Times New Roman" w:hAnsi="Times New Roman" w:cs="Times New Roman"/>
              </w:rPr>
              <w:lastRenderedPageBreak/>
              <w:t>УТВЕРЖДЕНА</w:t>
            </w:r>
          </w:p>
          <w:p w:rsidR="00033B1E" w:rsidRDefault="00D41D92" w:rsidP="00033B1E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</w:rPr>
            </w:pPr>
            <w:r w:rsidRPr="00D41D92">
              <w:rPr>
                <w:rFonts w:ascii="Times New Roman" w:hAnsi="Times New Roman" w:cs="Times New Roman"/>
              </w:rPr>
              <w:t xml:space="preserve">постановлением  </w:t>
            </w:r>
            <w:r w:rsidR="00033B1E">
              <w:rPr>
                <w:rFonts w:ascii="Times New Roman" w:hAnsi="Times New Roman" w:cs="Times New Roman"/>
              </w:rPr>
              <w:t>Администрации</w:t>
            </w:r>
            <w:r w:rsidRPr="00D41D92">
              <w:rPr>
                <w:rFonts w:ascii="Times New Roman" w:hAnsi="Times New Roman" w:cs="Times New Roman"/>
              </w:rPr>
              <w:t xml:space="preserve"> </w:t>
            </w:r>
            <w:r w:rsidR="00033B1E">
              <w:rPr>
                <w:rFonts w:ascii="Times New Roman" w:hAnsi="Times New Roman" w:cs="Times New Roman"/>
              </w:rPr>
              <w:t xml:space="preserve">Шаталовского </w:t>
            </w: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r w:rsidRPr="00D41D92">
              <w:rPr>
                <w:rFonts w:ascii="Times New Roman" w:hAnsi="Times New Roman" w:cs="Times New Roman"/>
              </w:rPr>
              <w:t xml:space="preserve">Смоленской области </w:t>
            </w:r>
          </w:p>
          <w:p w:rsidR="00D41D92" w:rsidRDefault="00D41D92" w:rsidP="00033B1E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  <w:r w:rsidRPr="00D41D92">
              <w:rPr>
                <w:rFonts w:ascii="Times New Roman" w:hAnsi="Times New Roman" w:cs="Times New Roman"/>
              </w:rPr>
              <w:t>от «</w:t>
            </w:r>
            <w:r w:rsidR="00033B1E">
              <w:rPr>
                <w:rFonts w:ascii="Times New Roman" w:hAnsi="Times New Roman" w:cs="Times New Roman"/>
              </w:rPr>
              <w:t>10</w:t>
            </w:r>
            <w:r w:rsidRPr="00D41D92">
              <w:rPr>
                <w:rFonts w:ascii="Times New Roman" w:hAnsi="Times New Roman" w:cs="Times New Roman"/>
              </w:rPr>
              <w:t xml:space="preserve">» </w:t>
            </w:r>
            <w:r w:rsidR="00033B1E">
              <w:rPr>
                <w:rFonts w:ascii="Times New Roman" w:hAnsi="Times New Roman" w:cs="Times New Roman"/>
              </w:rPr>
              <w:t xml:space="preserve">января </w:t>
            </w:r>
            <w:r w:rsidRPr="00D41D92">
              <w:rPr>
                <w:rFonts w:ascii="Times New Roman" w:hAnsi="Times New Roman" w:cs="Times New Roman"/>
              </w:rPr>
              <w:t>20</w:t>
            </w:r>
            <w:r w:rsidR="00571453">
              <w:rPr>
                <w:rFonts w:ascii="Times New Roman" w:hAnsi="Times New Roman" w:cs="Times New Roman"/>
              </w:rPr>
              <w:t>2</w:t>
            </w:r>
            <w:r w:rsidR="00033B1E">
              <w:rPr>
                <w:rFonts w:ascii="Times New Roman" w:hAnsi="Times New Roman" w:cs="Times New Roman"/>
              </w:rPr>
              <w:t>2</w:t>
            </w:r>
            <w:r w:rsidRPr="00D41D92">
              <w:rPr>
                <w:rFonts w:ascii="Times New Roman" w:hAnsi="Times New Roman" w:cs="Times New Roman"/>
              </w:rPr>
              <w:t xml:space="preserve">г № </w:t>
            </w:r>
            <w:r w:rsidR="00033B1E">
              <w:rPr>
                <w:rFonts w:ascii="Times New Roman" w:hAnsi="Times New Roman" w:cs="Times New Roman"/>
              </w:rPr>
              <w:t>02</w:t>
            </w:r>
          </w:p>
        </w:tc>
      </w:tr>
    </w:tbl>
    <w:p w:rsidR="00D41D92" w:rsidRDefault="00D41D92" w:rsidP="00D41D92">
      <w:pPr>
        <w:tabs>
          <w:tab w:val="left" w:pos="1500"/>
        </w:tabs>
        <w:jc w:val="right"/>
        <w:rPr>
          <w:sz w:val="28"/>
          <w:szCs w:val="28"/>
        </w:rPr>
      </w:pPr>
    </w:p>
    <w:p w:rsidR="00D41D92" w:rsidRDefault="00D41D92" w:rsidP="00D41D92">
      <w:pPr>
        <w:tabs>
          <w:tab w:val="left" w:pos="1500"/>
        </w:tabs>
        <w:jc w:val="right"/>
        <w:rPr>
          <w:sz w:val="28"/>
          <w:szCs w:val="28"/>
        </w:rPr>
      </w:pPr>
    </w:p>
    <w:p w:rsidR="00D41D92" w:rsidRDefault="00D41D92" w:rsidP="00D41D92">
      <w:pPr>
        <w:tabs>
          <w:tab w:val="left" w:pos="1500"/>
        </w:tabs>
        <w:jc w:val="right"/>
        <w:rPr>
          <w:sz w:val="28"/>
          <w:szCs w:val="28"/>
        </w:rPr>
      </w:pPr>
    </w:p>
    <w:p w:rsidR="008B2780" w:rsidRDefault="008B2780" w:rsidP="008B278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780" w:rsidRDefault="008B2780" w:rsidP="008B278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780" w:rsidRDefault="008B2780" w:rsidP="008B278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780" w:rsidRPr="008B2780" w:rsidRDefault="008B2780" w:rsidP="00033B1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780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8B2780" w:rsidRPr="008B2780" w:rsidRDefault="008B2780" w:rsidP="00033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27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033B1E">
        <w:rPr>
          <w:rFonts w:ascii="Times New Roman" w:eastAsia="Times New Roman" w:hAnsi="Times New Roman" w:cs="Times New Roman"/>
          <w:b/>
          <w:bCs/>
          <w:sz w:val="28"/>
          <w:szCs w:val="28"/>
        </w:rPr>
        <w:t>Шаталовского сельского</w:t>
      </w:r>
      <w:r w:rsidRPr="008B27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поселения Починковского района Смоленской области на 2022 год</w:t>
      </w:r>
    </w:p>
    <w:p w:rsidR="008B2780" w:rsidRPr="008B2780" w:rsidRDefault="008B2780" w:rsidP="00033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2780" w:rsidRPr="008B2780" w:rsidRDefault="008B2780" w:rsidP="008B278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B2780"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рамках </w:t>
      </w:r>
      <w:r w:rsidRPr="008B278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контроля в сфер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благоустройства на территории </w:t>
      </w:r>
      <w:r w:rsidR="00033B1E">
        <w:rPr>
          <w:rFonts w:ascii="Times New Roman" w:hAnsi="Times New Roman" w:cs="Times New Roman"/>
          <w:sz w:val="28"/>
          <w:szCs w:val="28"/>
        </w:rPr>
        <w:t>Шаталовского</w:t>
      </w:r>
      <w:r w:rsidRPr="008B2780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</w:t>
      </w:r>
      <w:r w:rsidR="00416788">
        <w:rPr>
          <w:rFonts w:ascii="Times New Roman" w:hAnsi="Times New Roman" w:cs="Times New Roman"/>
          <w:sz w:val="28"/>
          <w:szCs w:val="28"/>
        </w:rPr>
        <w:t xml:space="preserve"> </w:t>
      </w:r>
      <w:r w:rsidRPr="008B2780">
        <w:rPr>
          <w:rFonts w:ascii="Times New Roman" w:eastAsia="Calibri" w:hAnsi="Times New Roman" w:cs="Times New Roman"/>
          <w:sz w:val="28"/>
          <w:szCs w:val="28"/>
          <w:lang w:eastAsia="en-US"/>
        </w:rPr>
        <w:t>на 2022 год</w:t>
      </w:r>
      <w:r w:rsidR="004167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B2780">
        <w:rPr>
          <w:rFonts w:ascii="Times New Roman" w:eastAsia="Times New Roman" w:hAnsi="Times New Roman" w:cs="Times New Roman"/>
          <w:sz w:val="28"/>
          <w:szCs w:val="28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B2780" w:rsidRPr="008B2780" w:rsidRDefault="008B2780" w:rsidP="008B2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780"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разработана и подлежит исполнению </w:t>
      </w:r>
      <w:r w:rsidRPr="008B27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33B1E">
        <w:rPr>
          <w:rFonts w:ascii="Times New Roman" w:hAnsi="Times New Roman" w:cs="Times New Roman"/>
          <w:sz w:val="28"/>
          <w:szCs w:val="28"/>
        </w:rPr>
        <w:t>Шаталовского</w:t>
      </w:r>
      <w:r w:rsidRPr="008B2780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</w:t>
      </w:r>
      <w:proofErr w:type="gramStart"/>
      <w:r w:rsidRPr="008B2780">
        <w:rPr>
          <w:rFonts w:ascii="Times New Roman" w:hAnsi="Times New Roman" w:cs="Times New Roman"/>
          <w:sz w:val="28"/>
          <w:szCs w:val="28"/>
        </w:rPr>
        <w:t>области</w:t>
      </w:r>
      <w:r w:rsidRPr="008B278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8B2780">
        <w:rPr>
          <w:rFonts w:ascii="Times New Roman" w:eastAsia="Times New Roman" w:hAnsi="Times New Roman" w:cs="Times New Roman"/>
          <w:sz w:val="28"/>
          <w:szCs w:val="28"/>
        </w:rPr>
        <w:t>далее – Администрация).</w:t>
      </w:r>
    </w:p>
    <w:p w:rsidR="008B2780" w:rsidRPr="008B2780" w:rsidRDefault="008B2780" w:rsidP="008B27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780" w:rsidRPr="008B2780" w:rsidRDefault="008B2780" w:rsidP="008B2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2780">
        <w:rPr>
          <w:rFonts w:ascii="Times New Roman" w:eastAsia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B2780" w:rsidRPr="008B2780" w:rsidRDefault="008B2780" w:rsidP="008B278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780" w:rsidRPr="008B2780" w:rsidRDefault="008B2780" w:rsidP="008B2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780">
        <w:rPr>
          <w:rFonts w:ascii="Times New Roman" w:eastAsia="Times New Roman" w:hAnsi="Times New Roman" w:cs="Times New Roman"/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8B2780" w:rsidRPr="008B2780" w:rsidRDefault="008B2780" w:rsidP="008B2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780">
        <w:rPr>
          <w:rFonts w:ascii="Times New Roman" w:eastAsia="Times New Roman" w:hAnsi="Times New Roman" w:cs="Times New Roman"/>
          <w:sz w:val="28"/>
          <w:szCs w:val="28"/>
        </w:rPr>
        <w:t xml:space="preserve">1.2. 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8B278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8B2780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Pr="008B2780">
        <w:rPr>
          <w:rFonts w:ascii="Times New Roman" w:eastAsia="Times New Roman" w:hAnsi="Times New Roman" w:cs="Times New Roman"/>
          <w:sz w:val="28"/>
          <w:szCs w:val="28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</w:t>
      </w:r>
      <w:r w:rsidRPr="008B27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благоустройства территории </w:t>
      </w:r>
      <w:r w:rsidRPr="008B278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8B278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Правилами;</w:t>
      </w:r>
    </w:p>
    <w:p w:rsidR="008B2780" w:rsidRPr="008B2780" w:rsidRDefault="008B2780" w:rsidP="008B278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2780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исполнение решений, принимаемых по результатам контрольных мероприятий.</w:t>
      </w:r>
    </w:p>
    <w:p w:rsidR="008B2780" w:rsidRPr="008B2780" w:rsidRDefault="008B2780" w:rsidP="008B27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780">
        <w:rPr>
          <w:rFonts w:ascii="Times New Roman" w:eastAsia="Times New Roman" w:hAnsi="Times New Roman" w:cs="Times New Roman"/>
          <w:sz w:val="28"/>
          <w:szCs w:val="28"/>
        </w:rPr>
        <w:t>Администрацией в 2021 году проведено 0 проверок соблюдения действующего законодательства Российской Федерации, выдано 0 предостережений о недопустимости нарушения обязательных требований в указанной сфере.</w:t>
      </w:r>
    </w:p>
    <w:p w:rsidR="008B2780" w:rsidRPr="008B2780" w:rsidRDefault="008B2780" w:rsidP="008B2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780" w:rsidRPr="008B2780" w:rsidRDefault="008B2780" w:rsidP="008B2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278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Программы.</w:t>
      </w:r>
    </w:p>
    <w:p w:rsidR="008B2780" w:rsidRPr="008B2780" w:rsidRDefault="008B2780" w:rsidP="008B2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780" w:rsidRPr="008B2780" w:rsidRDefault="008B2780" w:rsidP="008B2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780">
        <w:rPr>
          <w:rFonts w:ascii="Times New Roman" w:eastAsia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8B2780" w:rsidRPr="008B2780" w:rsidRDefault="008B2780" w:rsidP="008B2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780">
        <w:rPr>
          <w:rFonts w:ascii="Times New Roman" w:eastAsia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B2780" w:rsidRPr="008B2780" w:rsidRDefault="008B2780" w:rsidP="008B2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780">
        <w:rPr>
          <w:rFonts w:ascii="Times New Roman" w:eastAsia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B2780" w:rsidRPr="008B2780" w:rsidRDefault="008B2780" w:rsidP="008B2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780">
        <w:rPr>
          <w:rFonts w:ascii="Times New Roman" w:eastAsia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B2780" w:rsidRPr="008B2780" w:rsidRDefault="008B2780" w:rsidP="008B2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780">
        <w:rPr>
          <w:rFonts w:ascii="Times New Roman" w:eastAsia="Times New Roman" w:hAnsi="Times New Roman" w:cs="Times New Roman"/>
          <w:sz w:val="28"/>
          <w:szCs w:val="28"/>
        </w:rPr>
        <w:t>4) предупреждение нарушений,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B2780" w:rsidRPr="008B2780" w:rsidRDefault="008B2780" w:rsidP="008B2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780">
        <w:rPr>
          <w:rFonts w:ascii="Times New Roman" w:eastAsia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8B2780" w:rsidRPr="008B2780" w:rsidRDefault="008B2780" w:rsidP="008B2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780">
        <w:rPr>
          <w:rFonts w:ascii="Times New Roman" w:eastAsia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8B2780" w:rsidRPr="008B2780" w:rsidRDefault="008B2780" w:rsidP="008B2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780">
        <w:rPr>
          <w:rFonts w:ascii="Times New Roman" w:eastAsia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8B2780" w:rsidRPr="008B2780" w:rsidRDefault="008B2780" w:rsidP="008B2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780">
        <w:rPr>
          <w:rFonts w:ascii="Times New Roman" w:eastAsia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8B2780" w:rsidRPr="008B2780" w:rsidRDefault="008B2780" w:rsidP="008B2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780">
        <w:rPr>
          <w:rFonts w:ascii="Times New Roman" w:eastAsia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B2780" w:rsidRPr="008B2780" w:rsidRDefault="008B2780" w:rsidP="008B2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780">
        <w:rPr>
          <w:rFonts w:ascii="Times New Roman" w:eastAsia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B2780" w:rsidRPr="008B2780" w:rsidRDefault="008B2780" w:rsidP="008B2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780">
        <w:rPr>
          <w:rFonts w:ascii="Times New Roman" w:eastAsia="Times New Roman" w:hAnsi="Times New Roman" w:cs="Times New Roman"/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B2780" w:rsidRPr="008B2780" w:rsidRDefault="008B2780" w:rsidP="008B2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B2780">
        <w:rPr>
          <w:rFonts w:ascii="Times New Roman" w:eastAsia="Times New Roman" w:hAnsi="Times New Roman" w:cs="Times New Roman"/>
          <w:sz w:val="28"/>
          <w:szCs w:val="28"/>
        </w:rPr>
        <w:t>В положении о виде контроля с</w:t>
      </w:r>
      <w:r w:rsidRPr="008B27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8B27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самообследование</w:t>
      </w:r>
      <w:proofErr w:type="spellEnd"/>
      <w:r w:rsidRPr="008B27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8B27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самообследования</w:t>
      </w:r>
      <w:proofErr w:type="spellEnd"/>
      <w:r w:rsidRPr="008B27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8B2780" w:rsidRPr="008B2780" w:rsidRDefault="008B2780" w:rsidP="008B27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B2780" w:rsidRPr="008B2780" w:rsidRDefault="008B2780" w:rsidP="008B27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B2780" w:rsidRPr="008B2780" w:rsidRDefault="008B2780" w:rsidP="008B27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B278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8B2780" w:rsidRPr="008B2780" w:rsidRDefault="008B2780" w:rsidP="008B27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8B2780" w:rsidRPr="008B2780" w:rsidTr="00F46EB1">
        <w:trPr>
          <w:trHeight w:hRule="exact" w:val="7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780" w:rsidRPr="008B2780" w:rsidRDefault="008B2780" w:rsidP="008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  <w:p w:rsidR="008B2780" w:rsidRPr="008B2780" w:rsidRDefault="008B2780" w:rsidP="008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780" w:rsidRPr="008B2780" w:rsidRDefault="008B2780" w:rsidP="008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F20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2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780" w:rsidRPr="008B2780" w:rsidRDefault="008B2780" w:rsidP="008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780" w:rsidRPr="008B2780" w:rsidRDefault="008B2780" w:rsidP="008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8B2780" w:rsidRPr="008B2780" w:rsidTr="00D53D67">
        <w:trPr>
          <w:trHeight w:hRule="exact" w:val="255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780" w:rsidRPr="008B2780" w:rsidRDefault="008B2780" w:rsidP="00053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780" w:rsidRPr="008B2780" w:rsidRDefault="008B2780" w:rsidP="0005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3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Информирование</w:t>
            </w:r>
          </w:p>
          <w:p w:rsidR="008B2780" w:rsidRPr="008B2780" w:rsidRDefault="008B2780" w:rsidP="0005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</w:t>
            </w:r>
          </w:p>
          <w:p w:rsidR="008B2780" w:rsidRPr="008B2780" w:rsidRDefault="008B2780" w:rsidP="0005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2780" w:rsidRPr="008B2780" w:rsidRDefault="008B2780" w:rsidP="00053AB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780" w:rsidRPr="008B2780" w:rsidRDefault="008B2780" w:rsidP="00053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D67" w:rsidRPr="00D53D67" w:rsidRDefault="00D53D67" w:rsidP="00D53D6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 I категории</w:t>
            </w:r>
          </w:p>
          <w:p w:rsidR="00D53D67" w:rsidRPr="00D53D67" w:rsidRDefault="00D53D67" w:rsidP="00D53D6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4D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Шаталовского </w:t>
            </w: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поселения, главный специалист</w:t>
            </w:r>
          </w:p>
          <w:p w:rsidR="00D53D67" w:rsidRPr="008B2780" w:rsidRDefault="00D53D67" w:rsidP="00D53D6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4D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Шаталовского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8B2780" w:rsidRPr="008B2780" w:rsidRDefault="008B2780" w:rsidP="00D53D6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780" w:rsidRPr="008B2780" w:rsidTr="00F46EB1">
        <w:trPr>
          <w:trHeight w:hRule="exact" w:val="46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780" w:rsidRPr="008B2780" w:rsidRDefault="008B2780" w:rsidP="00053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780" w:rsidRPr="008B2780" w:rsidRDefault="008B2780" w:rsidP="0005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3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Обобщение правоприменительной практики</w:t>
            </w:r>
          </w:p>
          <w:p w:rsidR="008B2780" w:rsidRPr="008B2780" w:rsidRDefault="008B2780" w:rsidP="0005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8B2780" w:rsidRPr="008B2780" w:rsidRDefault="008B2780" w:rsidP="0005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8B2780" w:rsidRPr="008B2780" w:rsidRDefault="008B2780" w:rsidP="0005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2780" w:rsidRPr="008B2780" w:rsidRDefault="008B2780" w:rsidP="0005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780" w:rsidRPr="008B2780" w:rsidRDefault="008B2780" w:rsidP="00053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8B2780" w:rsidRPr="008B2780" w:rsidRDefault="008B2780" w:rsidP="00053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E4C" w:rsidRPr="00D53D67" w:rsidRDefault="004D6E4C" w:rsidP="004D6E4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 I категории</w:t>
            </w:r>
          </w:p>
          <w:p w:rsidR="004D6E4C" w:rsidRPr="00D53D67" w:rsidRDefault="004D6E4C" w:rsidP="004D6E4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Шаталовского </w:t>
            </w: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поселения, главный специалист</w:t>
            </w:r>
          </w:p>
          <w:p w:rsidR="008B2780" w:rsidRPr="008B2780" w:rsidRDefault="004D6E4C" w:rsidP="004D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Шаталовского сельского поселения</w:t>
            </w: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2780" w:rsidRPr="008B2780" w:rsidTr="00F46EB1">
        <w:trPr>
          <w:trHeight w:hRule="exact" w:val="39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780" w:rsidRPr="008B2780" w:rsidRDefault="008B2780" w:rsidP="00053AB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B278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780" w:rsidRPr="008B2780" w:rsidRDefault="008B2780" w:rsidP="0005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Объявление предостережения</w:t>
            </w:r>
          </w:p>
          <w:p w:rsidR="008B2780" w:rsidRPr="008B2780" w:rsidRDefault="008B2780" w:rsidP="0005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8B2780" w:rsidRPr="008B2780" w:rsidRDefault="008B2780" w:rsidP="00053ABE">
            <w:pPr>
              <w:widowControl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780" w:rsidRPr="008B2780" w:rsidRDefault="008B2780" w:rsidP="00053AB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E4C" w:rsidRPr="00D53D67" w:rsidRDefault="004D6E4C" w:rsidP="004D6E4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 I категории</w:t>
            </w:r>
          </w:p>
          <w:p w:rsidR="004D6E4C" w:rsidRPr="00D53D67" w:rsidRDefault="004D6E4C" w:rsidP="004D6E4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Шаталовского </w:t>
            </w: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поселения, главный специалист</w:t>
            </w:r>
          </w:p>
          <w:p w:rsidR="008B2780" w:rsidRPr="008B2780" w:rsidRDefault="004D6E4C" w:rsidP="004D6E4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Шаталовского сельского поселения</w:t>
            </w:r>
          </w:p>
        </w:tc>
      </w:tr>
      <w:tr w:rsidR="004D6E4C" w:rsidRPr="008B2780" w:rsidTr="004D6E4C">
        <w:trPr>
          <w:trHeight w:hRule="exact" w:val="28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6E4C" w:rsidRPr="008B2780" w:rsidRDefault="004D6E4C" w:rsidP="00053A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6E4C" w:rsidRPr="008B2780" w:rsidRDefault="004D6E4C" w:rsidP="0005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Консультирование.</w:t>
            </w:r>
          </w:p>
          <w:p w:rsidR="004D6E4C" w:rsidRPr="008B2780" w:rsidRDefault="004D6E4C" w:rsidP="0005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3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6E4C" w:rsidRPr="008B2780" w:rsidRDefault="004D6E4C" w:rsidP="00053A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E4C" w:rsidRPr="00D53D67" w:rsidRDefault="004D6E4C" w:rsidP="004D6E4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 I категории</w:t>
            </w:r>
          </w:p>
          <w:p w:rsidR="004D6E4C" w:rsidRPr="00D53D67" w:rsidRDefault="004D6E4C" w:rsidP="004D6E4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Шаталовского </w:t>
            </w: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поселения, главный специалист</w:t>
            </w:r>
          </w:p>
          <w:p w:rsidR="004D6E4C" w:rsidRPr="007F4087" w:rsidRDefault="004D6E4C" w:rsidP="004D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Шаталовского сельского поселения</w:t>
            </w:r>
          </w:p>
        </w:tc>
      </w:tr>
      <w:tr w:rsidR="004D6E4C" w:rsidRPr="008B2780" w:rsidTr="004D6E4C">
        <w:trPr>
          <w:trHeight w:hRule="exact" w:val="26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6E4C" w:rsidRPr="008B2780" w:rsidRDefault="004D6E4C" w:rsidP="00053A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4D6E4C" w:rsidRPr="008B2780" w:rsidRDefault="004D6E4C" w:rsidP="00053A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6E4C" w:rsidRPr="008B2780" w:rsidRDefault="004D6E4C" w:rsidP="0005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6E4C" w:rsidRPr="008B2780" w:rsidRDefault="004D6E4C" w:rsidP="00053A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год</w:t>
            </w:r>
          </w:p>
          <w:p w:rsidR="004D6E4C" w:rsidRPr="008B2780" w:rsidRDefault="004D6E4C" w:rsidP="00053A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E4C" w:rsidRPr="008B2780" w:rsidRDefault="004D6E4C" w:rsidP="00053A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E4C" w:rsidRPr="008B2780" w:rsidRDefault="004D6E4C" w:rsidP="00053A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E4C" w:rsidRPr="00D53D67" w:rsidRDefault="004D6E4C" w:rsidP="004D6E4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 I категории</w:t>
            </w:r>
          </w:p>
          <w:p w:rsidR="004D6E4C" w:rsidRPr="00D53D67" w:rsidRDefault="004D6E4C" w:rsidP="004D6E4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Шаталовского </w:t>
            </w: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поселения, главный специалист</w:t>
            </w:r>
          </w:p>
          <w:p w:rsidR="004D6E4C" w:rsidRPr="007F4087" w:rsidRDefault="004D6E4C" w:rsidP="004D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Шаталовского сельского поселения</w:t>
            </w:r>
          </w:p>
        </w:tc>
      </w:tr>
    </w:tbl>
    <w:p w:rsidR="008B2780" w:rsidRPr="008B2780" w:rsidRDefault="008B2780" w:rsidP="00053AB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B2780" w:rsidRPr="008B2780" w:rsidRDefault="008B2780" w:rsidP="00053AB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B278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8B2780" w:rsidRPr="008B2780" w:rsidRDefault="008B2780" w:rsidP="00053AB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8B2780" w:rsidRPr="008B2780" w:rsidTr="00F46EB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780" w:rsidRPr="008B2780" w:rsidRDefault="008B2780" w:rsidP="00053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B2780" w:rsidRPr="008B2780" w:rsidRDefault="008B2780" w:rsidP="00053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780" w:rsidRPr="008B2780" w:rsidRDefault="008B2780" w:rsidP="00053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780" w:rsidRPr="008B2780" w:rsidRDefault="008B2780" w:rsidP="00053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8B2780" w:rsidRPr="008B2780" w:rsidTr="00F46EB1">
        <w:trPr>
          <w:trHeight w:hRule="exact" w:val="24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780" w:rsidRPr="008B2780" w:rsidRDefault="008B2780" w:rsidP="00053AB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780" w:rsidRPr="008B2780" w:rsidRDefault="008B2780" w:rsidP="0005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31.07.2021№ 248-ФЗ «О государственном контроле (надзоре) и муниципальном контроле в Российской Федерации»</w:t>
            </w:r>
          </w:p>
          <w:p w:rsidR="008B2780" w:rsidRPr="008B2780" w:rsidRDefault="008B2780" w:rsidP="00053AB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780" w:rsidRPr="008B2780" w:rsidRDefault="008B2780" w:rsidP="00053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B2780" w:rsidRPr="008B2780" w:rsidTr="00F46EB1">
        <w:trPr>
          <w:trHeight w:hRule="exact" w:val="15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780" w:rsidRPr="008B2780" w:rsidRDefault="008B2780" w:rsidP="00053AB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780" w:rsidRPr="008B2780" w:rsidRDefault="008B2780" w:rsidP="00053ABE">
            <w:pPr>
              <w:autoSpaceDE w:val="0"/>
              <w:autoSpaceDN w:val="0"/>
              <w:adjustRightInd w:val="0"/>
              <w:spacing w:after="0" w:line="240" w:lineRule="auto"/>
              <w:ind w:left="119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8B2780" w:rsidRPr="008B2780" w:rsidRDefault="008B2780" w:rsidP="00053AB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780" w:rsidRPr="008B2780" w:rsidRDefault="008B2780" w:rsidP="00053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/ Не исполнено</w:t>
            </w:r>
          </w:p>
        </w:tc>
      </w:tr>
      <w:tr w:rsidR="008B2780" w:rsidRPr="008B2780" w:rsidTr="00F46EB1">
        <w:trPr>
          <w:trHeight w:hRule="exact" w:val="381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780" w:rsidRPr="008B2780" w:rsidRDefault="008B2780" w:rsidP="00053AB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780" w:rsidRPr="008B2780" w:rsidRDefault="008B2780" w:rsidP="0005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780" w:rsidRPr="008B2780" w:rsidRDefault="008B2780" w:rsidP="00053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8B2780" w:rsidRPr="008B2780" w:rsidTr="00F46EB1">
        <w:trPr>
          <w:trHeight w:hRule="exact" w:val="15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780" w:rsidRPr="008B2780" w:rsidRDefault="008B2780" w:rsidP="00053ABE">
            <w:pPr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780" w:rsidRPr="008B2780" w:rsidRDefault="008B2780" w:rsidP="00053ABE">
            <w:pPr>
              <w:widowControl w:val="0"/>
              <w:spacing w:after="0" w:line="240" w:lineRule="auto"/>
              <w:ind w:left="119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B2780" w:rsidRPr="008B2780" w:rsidRDefault="008B2780" w:rsidP="00053ABE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780" w:rsidRPr="008B2780" w:rsidRDefault="008B2780" w:rsidP="00053A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8B2780" w:rsidRPr="008B2780" w:rsidRDefault="008B2780" w:rsidP="008B27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780" w:rsidRPr="008B2780" w:rsidRDefault="008B2780" w:rsidP="008B27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780" w:rsidRPr="008B2780" w:rsidRDefault="008B2780" w:rsidP="008B2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7200" w:rsidRDefault="00637200" w:rsidP="00637200">
      <w:pPr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1D92" w:rsidRPr="00EE1915" w:rsidRDefault="00D41D92" w:rsidP="008B2780">
      <w:pPr>
        <w:ind w:right="-143"/>
        <w:jc w:val="center"/>
        <w:rPr>
          <w:rFonts w:ascii="Times New Roman" w:hAnsi="Times New Roman" w:cs="Times New Roman"/>
        </w:rPr>
      </w:pPr>
    </w:p>
    <w:sectPr w:rsidR="00D41D92" w:rsidRPr="00EE1915" w:rsidSect="00863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 w15:restartNumberingAfterBreak="0">
    <w:nsid w:val="62FD5EDE"/>
    <w:multiLevelType w:val="hybridMultilevel"/>
    <w:tmpl w:val="89D2DBC2"/>
    <w:lvl w:ilvl="0" w:tplc="1B9CA6F0">
      <w:start w:val="1"/>
      <w:numFmt w:val="decimal"/>
      <w:lvlText w:val="%1."/>
      <w:lvlJc w:val="left"/>
      <w:pPr>
        <w:ind w:left="17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1915"/>
    <w:rsid w:val="00033B1E"/>
    <w:rsid w:val="00053ABE"/>
    <w:rsid w:val="00135F81"/>
    <w:rsid w:val="00197E62"/>
    <w:rsid w:val="001D70BF"/>
    <w:rsid w:val="002B5162"/>
    <w:rsid w:val="00416788"/>
    <w:rsid w:val="004D6E4C"/>
    <w:rsid w:val="00551FEE"/>
    <w:rsid w:val="00562E2C"/>
    <w:rsid w:val="00571453"/>
    <w:rsid w:val="00637200"/>
    <w:rsid w:val="006D4343"/>
    <w:rsid w:val="00863840"/>
    <w:rsid w:val="008B2780"/>
    <w:rsid w:val="00A8779E"/>
    <w:rsid w:val="00BB127B"/>
    <w:rsid w:val="00D41D92"/>
    <w:rsid w:val="00D53D67"/>
    <w:rsid w:val="00D63A0E"/>
    <w:rsid w:val="00EE1915"/>
    <w:rsid w:val="00F208DE"/>
    <w:rsid w:val="00F55538"/>
    <w:rsid w:val="00FD5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355D1"/>
  <w15:docId w15:val="{04C097F5-8119-44F2-9A94-067B63AF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840"/>
  </w:style>
  <w:style w:type="paragraph" w:styleId="2">
    <w:name w:val="heading 2"/>
    <w:basedOn w:val="a"/>
    <w:next w:val="a"/>
    <w:link w:val="20"/>
    <w:qFormat/>
    <w:rsid w:val="00EE1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1915"/>
    <w:rPr>
      <w:rFonts w:ascii="Times New Roman" w:eastAsia="Times New Roman" w:hAnsi="Times New Roman" w:cs="Times New Roman"/>
      <w:sz w:val="40"/>
      <w:szCs w:val="20"/>
    </w:rPr>
  </w:style>
  <w:style w:type="table" w:styleId="a3">
    <w:name w:val="Table Grid"/>
    <w:basedOn w:val="a1"/>
    <w:rsid w:val="00EE19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41D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1"/>
    <w:rsid w:val="00D41D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aliases w:val="ПАРАГРАФ"/>
    <w:basedOn w:val="a"/>
    <w:link w:val="a5"/>
    <w:qFormat/>
    <w:rsid w:val="00D41D92"/>
    <w:pPr>
      <w:spacing w:after="0"/>
      <w:ind w:left="720" w:firstLine="709"/>
      <w:contextualSpacing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a5">
    <w:name w:val="Абзац списка Знак"/>
    <w:aliases w:val="ПАРАГРАФ Знак"/>
    <w:link w:val="a4"/>
    <w:locked/>
    <w:rsid w:val="00D41D92"/>
    <w:rPr>
      <w:rFonts w:ascii="Times New Roman" w:eastAsiaTheme="minorHAnsi" w:hAnsi="Times New Roman" w:cs="Times New Roman"/>
      <w:sz w:val="28"/>
      <w:lang w:eastAsia="en-US"/>
    </w:rPr>
  </w:style>
  <w:style w:type="table" w:customStyle="1" w:styleId="1">
    <w:name w:val="Сетка таблицы1"/>
    <w:basedOn w:val="a1"/>
    <w:next w:val="a3"/>
    <w:uiPriority w:val="59"/>
    <w:rsid w:val="00D41D9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37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1">
    <w:name w:val="ConsPlusNormal1"/>
    <w:link w:val="ConsPlusNormal"/>
    <w:locked/>
    <w:rsid w:val="008B2780"/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F208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VenomShat</cp:lastModifiedBy>
  <cp:revision>9</cp:revision>
  <cp:lastPrinted>2022-01-10T07:52:00Z</cp:lastPrinted>
  <dcterms:created xsi:type="dcterms:W3CDTF">2021-12-29T11:17:00Z</dcterms:created>
  <dcterms:modified xsi:type="dcterms:W3CDTF">2022-01-10T07:53:00Z</dcterms:modified>
</cp:coreProperties>
</file>