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FB9" w:rsidRDefault="00BD3FB9" w:rsidP="00BD3FB9">
      <w:pPr>
        <w:pStyle w:val="Con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708660" cy="815340"/>
            <wp:effectExtent l="19050" t="0" r="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815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FB9" w:rsidRDefault="00BD3FB9" w:rsidP="00BD3FB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BD3FB9" w:rsidRDefault="00BD3FB9" w:rsidP="00BD3FB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ШАТАЛОВСКОГО СЕЛЬСКОГО ПОСЕЛЕНИЯ</w:t>
      </w:r>
    </w:p>
    <w:p w:rsidR="00BD3FB9" w:rsidRDefault="00BD3FB9" w:rsidP="00DE2B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ПОЧИНКОВСКОГО РАЙОНА СМОЛЕНСКОЙ ОБЛАСТИ</w:t>
      </w:r>
    </w:p>
    <w:p w:rsidR="00DE2BD4" w:rsidRPr="00DE2BD4" w:rsidRDefault="00DE2BD4" w:rsidP="00DE2B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3FB9" w:rsidRDefault="00BD3FB9" w:rsidP="00DE2BD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BD3FB9" w:rsidRDefault="00BD3FB9" w:rsidP="00BD3FB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</w:t>
      </w:r>
      <w:r w:rsidR="008128FE">
        <w:rPr>
          <w:rFonts w:ascii="Times New Roman" w:hAnsi="Times New Roman"/>
          <w:sz w:val="28"/>
          <w:szCs w:val="28"/>
        </w:rPr>
        <w:t>2</w:t>
      </w:r>
      <w:r w:rsidR="00A13899">
        <w:rPr>
          <w:rFonts w:ascii="Times New Roman" w:hAnsi="Times New Roman"/>
          <w:sz w:val="28"/>
          <w:szCs w:val="28"/>
        </w:rPr>
        <w:t xml:space="preserve">8 </w:t>
      </w:r>
      <w:r w:rsidR="008128FE">
        <w:rPr>
          <w:rFonts w:ascii="Times New Roman" w:hAnsi="Times New Roman"/>
          <w:sz w:val="28"/>
          <w:szCs w:val="28"/>
        </w:rPr>
        <w:t xml:space="preserve"> декабря</w:t>
      </w:r>
      <w:r>
        <w:rPr>
          <w:rFonts w:ascii="Times New Roman" w:hAnsi="Times New Roman"/>
          <w:sz w:val="28"/>
          <w:szCs w:val="28"/>
        </w:rPr>
        <w:t xml:space="preserve">  2016 года                                           </w:t>
      </w:r>
      <w:r w:rsidR="00BA710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EE60B7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№ </w:t>
      </w:r>
      <w:r w:rsidR="008128FE">
        <w:rPr>
          <w:rFonts w:ascii="Times New Roman" w:hAnsi="Times New Roman"/>
          <w:sz w:val="28"/>
          <w:szCs w:val="28"/>
        </w:rPr>
        <w:t>108</w:t>
      </w:r>
    </w:p>
    <w:tbl>
      <w:tblPr>
        <w:tblpPr w:leftFromText="180" w:rightFromText="180" w:bottomFromText="200" w:vertAnchor="text" w:horzAnchor="margin" w:tblpY="83"/>
        <w:tblW w:w="0" w:type="auto"/>
        <w:tblLook w:val="01E0"/>
      </w:tblPr>
      <w:tblGrid>
        <w:gridCol w:w="6422"/>
        <w:gridCol w:w="3960"/>
      </w:tblGrid>
      <w:tr w:rsidR="00BD3FB9" w:rsidRPr="002E7401" w:rsidTr="002E7401">
        <w:trPr>
          <w:trHeight w:val="1436"/>
        </w:trPr>
        <w:tc>
          <w:tcPr>
            <w:tcW w:w="6422" w:type="dxa"/>
          </w:tcPr>
          <w:p w:rsidR="00BD3FB9" w:rsidRPr="002E7401" w:rsidRDefault="00BD3FB9" w:rsidP="00A1389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7401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Администрации   Шаталовского сельского поселения Починковского района Смоленской области </w:t>
            </w:r>
            <w:r w:rsidRPr="002E74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EE60B7" w:rsidRPr="002E74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от </w:t>
            </w:r>
            <w:r w:rsidR="00A13899" w:rsidRPr="002E74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13.11.2015</w:t>
            </w:r>
            <w:r w:rsidR="00EE60B7" w:rsidRPr="002E74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года №</w:t>
            </w:r>
            <w:r w:rsidR="00A13899" w:rsidRPr="002E74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  <w:p w:rsidR="002E7401" w:rsidRPr="002E7401" w:rsidRDefault="002E7401" w:rsidP="00A13899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BD3FB9" w:rsidRPr="002E7401" w:rsidRDefault="00BD3FB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BD3FB9" w:rsidRDefault="001D6C81" w:rsidP="00BD3F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6C81">
        <w:rPr>
          <w:rFonts w:ascii="Times New Roman" w:hAnsi="Times New Roman"/>
          <w:sz w:val="28"/>
          <w:szCs w:val="28"/>
        </w:rPr>
        <w:t>Администрация Шаталовского</w:t>
      </w:r>
      <w:r w:rsidR="00BD3FB9">
        <w:rPr>
          <w:rFonts w:ascii="Times New Roman" w:hAnsi="Times New Roman" w:cs="Times New Roman"/>
          <w:sz w:val="28"/>
          <w:szCs w:val="28"/>
        </w:rPr>
        <w:t xml:space="preserve"> сельского поселения Починковского района Смоленской области  </w:t>
      </w:r>
      <w:proofErr w:type="spellStart"/>
      <w:proofErr w:type="gramStart"/>
      <w:r w:rsidR="00BD3FB9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BD3FB9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BD3FB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BD3FB9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BD3FB9" w:rsidRDefault="00BD3FB9" w:rsidP="00BD3FB9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D3FB9" w:rsidRDefault="008F7023" w:rsidP="00BD3FB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lang w:eastAsia="ar-SA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BD3FB9" w:rsidRPr="0084522E">
        <w:rPr>
          <w:rFonts w:ascii="Times New Roman" w:hAnsi="Times New Roman" w:cs="Times New Roman"/>
          <w:sz w:val="28"/>
          <w:szCs w:val="28"/>
        </w:rPr>
        <w:t>1</w:t>
      </w:r>
      <w:r w:rsidR="00BD3FB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D3FB9">
        <w:rPr>
          <w:rFonts w:ascii="Times New Roman" w:hAnsi="Times New Roman" w:cs="Times New Roman"/>
          <w:b w:val="0"/>
          <w:sz w:val="28"/>
          <w:szCs w:val="28"/>
        </w:rPr>
        <w:t>Внести в постановление Администрации   Шаталовского сельского поселения Починковского района Смоленской области от</w:t>
      </w:r>
      <w:r w:rsidR="00BD3FB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A13899">
        <w:rPr>
          <w:rFonts w:ascii="Times New Roman" w:hAnsi="Times New Roman" w:cs="Times New Roman"/>
          <w:b w:val="0"/>
          <w:sz w:val="28"/>
          <w:szCs w:val="28"/>
          <w:lang w:eastAsia="ar-SA"/>
        </w:rPr>
        <w:t>13.11</w:t>
      </w:r>
      <w:r w:rsidR="00BD3FB9">
        <w:rPr>
          <w:rFonts w:ascii="Times New Roman" w:hAnsi="Times New Roman" w:cs="Times New Roman"/>
          <w:b w:val="0"/>
          <w:sz w:val="28"/>
          <w:szCs w:val="28"/>
          <w:lang w:eastAsia="ar-SA"/>
        </w:rPr>
        <w:t>.201</w:t>
      </w:r>
      <w:r w:rsidR="00A13899">
        <w:rPr>
          <w:rFonts w:ascii="Times New Roman" w:hAnsi="Times New Roman" w:cs="Times New Roman"/>
          <w:b w:val="0"/>
          <w:sz w:val="28"/>
          <w:szCs w:val="28"/>
          <w:lang w:eastAsia="ar-SA"/>
        </w:rPr>
        <w:t>5</w:t>
      </w:r>
      <w:r w:rsidR="00BD3FB9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года № </w:t>
      </w:r>
      <w:r w:rsidR="00A13899">
        <w:rPr>
          <w:rFonts w:ascii="Times New Roman" w:hAnsi="Times New Roman" w:cs="Times New Roman"/>
          <w:b w:val="0"/>
          <w:sz w:val="28"/>
          <w:szCs w:val="28"/>
          <w:lang w:eastAsia="ar-SA"/>
        </w:rPr>
        <w:t>10</w:t>
      </w:r>
      <w:r w:rsidR="00536892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</w:t>
      </w:r>
      <w:r w:rsidR="00536892">
        <w:rPr>
          <w:rFonts w:ascii="Times New Roman" w:hAnsi="Times New Roman" w:cs="Times New Roman"/>
          <w:b w:val="0"/>
          <w:sz w:val="28"/>
          <w:szCs w:val="28"/>
        </w:rPr>
        <w:t>« Об утверждении муниципальной программы «</w:t>
      </w:r>
      <w:r w:rsidR="00536892">
        <w:rPr>
          <w:rFonts w:ascii="Times New Roman" w:hAnsi="Times New Roman" w:cs="Times New Roman"/>
          <w:b w:val="0"/>
          <w:noProof/>
          <w:sz w:val="28"/>
        </w:rPr>
        <w:t>Противодействие коррупции в Шаталовском сельском поселении Починковского района Смоленской области на  2015 – 20</w:t>
      </w:r>
      <w:r w:rsidR="0084522E">
        <w:rPr>
          <w:rFonts w:ascii="Times New Roman" w:hAnsi="Times New Roman" w:cs="Times New Roman"/>
          <w:b w:val="0"/>
          <w:noProof/>
          <w:sz w:val="28"/>
        </w:rPr>
        <w:t>18</w:t>
      </w:r>
      <w:r w:rsidR="00536892">
        <w:rPr>
          <w:rFonts w:ascii="Times New Roman" w:hAnsi="Times New Roman" w:cs="Times New Roman"/>
          <w:b w:val="0"/>
          <w:sz w:val="28"/>
        </w:rPr>
        <w:t xml:space="preserve"> </w:t>
      </w:r>
      <w:r w:rsidR="00536892">
        <w:rPr>
          <w:rFonts w:ascii="Times New Roman" w:hAnsi="Times New Roman" w:cs="Times New Roman"/>
          <w:b w:val="0"/>
          <w:noProof/>
          <w:sz w:val="28"/>
        </w:rPr>
        <w:t>годы</w:t>
      </w:r>
      <w:r w:rsidR="00536892">
        <w:rPr>
          <w:rFonts w:ascii="Times New Roman" w:hAnsi="Times New Roman" w:cs="Times New Roman"/>
          <w:b w:val="0"/>
          <w:sz w:val="28"/>
          <w:szCs w:val="28"/>
        </w:rPr>
        <w:t>»</w:t>
      </w:r>
      <w:r w:rsidR="00BD3FB9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(</w:t>
      </w:r>
      <w:r w:rsidR="002978E3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в редакции </w:t>
      </w:r>
      <w:r w:rsidR="00920188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постановления Администрации Шаталовского сельского поселения Починковского района смоленской области </w:t>
      </w:r>
      <w:r w:rsidR="002978E3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от </w:t>
      </w:r>
      <w:r w:rsidR="00A13899">
        <w:rPr>
          <w:rFonts w:ascii="Times New Roman" w:hAnsi="Times New Roman" w:cs="Times New Roman"/>
          <w:b w:val="0"/>
          <w:sz w:val="28"/>
          <w:szCs w:val="28"/>
          <w:lang w:eastAsia="ar-SA"/>
        </w:rPr>
        <w:t>25.05</w:t>
      </w:r>
      <w:r w:rsidR="002978E3">
        <w:rPr>
          <w:rFonts w:ascii="Times New Roman" w:hAnsi="Times New Roman" w:cs="Times New Roman"/>
          <w:b w:val="0"/>
          <w:sz w:val="28"/>
          <w:szCs w:val="28"/>
          <w:lang w:eastAsia="ar-SA"/>
        </w:rPr>
        <w:t>.2016г.№</w:t>
      </w:r>
      <w:r w:rsidR="00A13899">
        <w:rPr>
          <w:rFonts w:ascii="Times New Roman" w:hAnsi="Times New Roman" w:cs="Times New Roman"/>
          <w:b w:val="0"/>
          <w:sz w:val="28"/>
          <w:szCs w:val="28"/>
          <w:lang w:eastAsia="ar-SA"/>
        </w:rPr>
        <w:t>32</w:t>
      </w:r>
      <w:r w:rsidR="00037444">
        <w:rPr>
          <w:rFonts w:ascii="Times New Roman" w:hAnsi="Times New Roman" w:cs="Times New Roman"/>
          <w:b w:val="0"/>
          <w:sz w:val="28"/>
          <w:szCs w:val="28"/>
          <w:lang w:eastAsia="ar-SA"/>
        </w:rPr>
        <w:t>, от 18.11.2016г. №83</w:t>
      </w:r>
      <w:r w:rsidR="00EE60B7" w:rsidRPr="00EE60B7">
        <w:rPr>
          <w:rFonts w:ascii="Times New Roman" w:hAnsi="Times New Roman"/>
          <w:b w:val="0"/>
          <w:sz w:val="28"/>
          <w:szCs w:val="28"/>
        </w:rPr>
        <w:t>)</w:t>
      </w:r>
      <w:r w:rsidR="00BD3FB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20188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BD3FB9"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  <w:proofErr w:type="gramEnd"/>
    </w:p>
    <w:p w:rsidR="0046606D" w:rsidRDefault="00BD3FB9" w:rsidP="008128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F68EE" w:rsidRDefault="0046606D" w:rsidP="004F68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1083E">
        <w:rPr>
          <w:rFonts w:ascii="Times New Roman" w:hAnsi="Times New Roman" w:cs="Times New Roman"/>
          <w:sz w:val="28"/>
          <w:szCs w:val="28"/>
        </w:rPr>
        <w:t xml:space="preserve">     </w:t>
      </w:r>
      <w:r w:rsidRPr="0046606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F68EE">
        <w:rPr>
          <w:rFonts w:ascii="Times New Roman" w:hAnsi="Times New Roman" w:cs="Times New Roman"/>
          <w:sz w:val="28"/>
          <w:szCs w:val="28"/>
        </w:rPr>
        <w:t>строку «Объемы и источники финансирования программы» изложить в следующей редакции:</w:t>
      </w:r>
    </w:p>
    <w:p w:rsidR="004F68EE" w:rsidRDefault="004F68EE" w:rsidP="004F68EE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2211"/>
        <w:gridCol w:w="7620"/>
      </w:tblGrid>
      <w:tr w:rsidR="004F68EE" w:rsidTr="00DE2BD4">
        <w:trPr>
          <w:trHeight w:val="2881"/>
        </w:trPr>
        <w:tc>
          <w:tcPr>
            <w:tcW w:w="1951" w:type="dxa"/>
          </w:tcPr>
          <w:p w:rsidR="004F68EE" w:rsidRDefault="004F68EE" w:rsidP="004F68E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и источники финансирования</w:t>
            </w:r>
            <w:r w:rsidR="00DE2BD4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7620" w:type="dxa"/>
          </w:tcPr>
          <w:p w:rsidR="004F68EE" w:rsidRDefault="00DE2BD4" w:rsidP="004F68E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бюджет Шаталовского сельского поселения Починковского района Смоленской области:</w:t>
            </w:r>
          </w:p>
          <w:p w:rsidR="00DE2BD4" w:rsidRDefault="00DE2BD4" w:rsidP="004F68E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всего – </w:t>
            </w:r>
            <w:r w:rsidR="008128FE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,0 тыс. рублей, в том числе:</w:t>
            </w:r>
          </w:p>
          <w:p w:rsidR="00DE2BD4" w:rsidRDefault="00DE2BD4" w:rsidP="004F68E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 – о тыс. рублей;</w:t>
            </w:r>
          </w:p>
          <w:p w:rsidR="00DE2BD4" w:rsidRDefault="00DE2BD4" w:rsidP="00DE2B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 –</w:t>
            </w:r>
            <w:r w:rsidR="008128FE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DE2BD4" w:rsidRDefault="00DE2BD4" w:rsidP="00DE2B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 –0,5 тыс. рублей;</w:t>
            </w:r>
          </w:p>
          <w:p w:rsidR="00DE2BD4" w:rsidRDefault="00DE2BD4" w:rsidP="00DE2B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–0,5 тыс. рублей;</w:t>
            </w:r>
          </w:p>
          <w:p w:rsidR="00DE2BD4" w:rsidRDefault="00DE2BD4" w:rsidP="00DE2B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–0,5 тыс. рублей;</w:t>
            </w:r>
          </w:p>
          <w:p w:rsidR="00DE2BD4" w:rsidRDefault="00DE2BD4" w:rsidP="004F68E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–0,5 тыс. рублей.</w:t>
            </w:r>
          </w:p>
        </w:tc>
      </w:tr>
    </w:tbl>
    <w:p w:rsidR="004F68EE" w:rsidRDefault="004F68EE" w:rsidP="004F68E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6606D" w:rsidRDefault="0046606D" w:rsidP="004F68E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1C03C5" w:rsidRPr="001C03C5">
        <w:rPr>
          <w:rFonts w:ascii="Times New Roman" w:hAnsi="Times New Roman"/>
          <w:sz w:val="24"/>
          <w:szCs w:val="24"/>
        </w:rPr>
        <w:t xml:space="preserve">      </w:t>
      </w:r>
      <w:r w:rsidR="0084522E">
        <w:rPr>
          <w:rFonts w:ascii="Times New Roman" w:hAnsi="Times New Roman"/>
          <w:sz w:val="24"/>
          <w:szCs w:val="24"/>
        </w:rPr>
        <w:t>2</w:t>
      </w:r>
      <w:r w:rsidR="001C03C5" w:rsidRPr="001C03C5">
        <w:rPr>
          <w:rFonts w:ascii="Times New Roman" w:hAnsi="Times New Roman"/>
          <w:sz w:val="24"/>
          <w:szCs w:val="24"/>
        </w:rPr>
        <w:t>.</w:t>
      </w:r>
      <w:r w:rsidR="00537F60">
        <w:rPr>
          <w:rFonts w:ascii="Times New Roman" w:hAnsi="Times New Roman"/>
          <w:sz w:val="24"/>
          <w:szCs w:val="24"/>
        </w:rPr>
        <w:t xml:space="preserve"> </w:t>
      </w:r>
      <w:r w:rsidR="001C03C5" w:rsidRPr="001C03C5">
        <w:rPr>
          <w:rFonts w:ascii="Times New Roman" w:hAnsi="Times New Roman"/>
          <w:sz w:val="28"/>
          <w:szCs w:val="28"/>
        </w:rPr>
        <w:t>в</w:t>
      </w:r>
      <w:r w:rsidR="001C03C5">
        <w:rPr>
          <w:rFonts w:ascii="Times New Roman" w:hAnsi="Times New Roman"/>
          <w:sz w:val="28"/>
          <w:szCs w:val="28"/>
        </w:rPr>
        <w:t xml:space="preserve"> разделе 3 объем средств местного бюджета</w:t>
      </w:r>
      <w:r w:rsidR="00A11009">
        <w:rPr>
          <w:rFonts w:ascii="Times New Roman" w:hAnsi="Times New Roman"/>
          <w:sz w:val="28"/>
          <w:szCs w:val="28"/>
        </w:rPr>
        <w:t>, н</w:t>
      </w:r>
      <w:r w:rsidR="001C03C5">
        <w:rPr>
          <w:rFonts w:ascii="Times New Roman" w:hAnsi="Times New Roman"/>
          <w:sz w:val="28"/>
          <w:szCs w:val="28"/>
        </w:rPr>
        <w:t>еобходимый</w:t>
      </w:r>
      <w:r w:rsidR="00A11009">
        <w:rPr>
          <w:rFonts w:ascii="Times New Roman" w:hAnsi="Times New Roman"/>
          <w:sz w:val="28"/>
          <w:szCs w:val="28"/>
        </w:rPr>
        <w:t xml:space="preserve"> для финансирования Программы</w:t>
      </w:r>
      <w:r w:rsidR="004C5332">
        <w:rPr>
          <w:rFonts w:ascii="Times New Roman" w:hAnsi="Times New Roman"/>
          <w:sz w:val="28"/>
          <w:szCs w:val="28"/>
        </w:rPr>
        <w:t xml:space="preserve"> составляет на 2015-2020 годы всего </w:t>
      </w:r>
      <w:r w:rsidR="008128FE">
        <w:rPr>
          <w:rFonts w:ascii="Times New Roman" w:hAnsi="Times New Roman"/>
          <w:sz w:val="28"/>
          <w:szCs w:val="28"/>
        </w:rPr>
        <w:t>2,0</w:t>
      </w:r>
      <w:r w:rsidR="004C5332">
        <w:rPr>
          <w:rFonts w:ascii="Times New Roman" w:hAnsi="Times New Roman"/>
          <w:sz w:val="28"/>
          <w:szCs w:val="28"/>
        </w:rPr>
        <w:t xml:space="preserve"> тыс. рублей</w:t>
      </w:r>
      <w:r w:rsidR="00DF48A6">
        <w:rPr>
          <w:rFonts w:ascii="Times New Roman" w:hAnsi="Times New Roman"/>
          <w:sz w:val="28"/>
          <w:szCs w:val="28"/>
        </w:rPr>
        <w:t>, в</w:t>
      </w:r>
      <w:r w:rsidR="004C5332">
        <w:rPr>
          <w:rFonts w:ascii="Times New Roman" w:hAnsi="Times New Roman"/>
          <w:sz w:val="28"/>
          <w:szCs w:val="28"/>
        </w:rPr>
        <w:t xml:space="preserve"> том числе по годам реализации</w:t>
      </w:r>
      <w:r w:rsidR="00A11009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A11009" w:rsidRPr="001C03C5" w:rsidRDefault="00A11009" w:rsidP="004F68E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2015 год -0,0 тыс. рублей;</w:t>
      </w:r>
    </w:p>
    <w:p w:rsidR="00A11009" w:rsidRPr="001C03C5" w:rsidRDefault="00A11009" w:rsidP="00A1100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 год -</w:t>
      </w:r>
      <w:r w:rsidR="008128FE">
        <w:rPr>
          <w:rFonts w:ascii="Times New Roman" w:hAnsi="Times New Roman"/>
          <w:sz w:val="28"/>
          <w:szCs w:val="28"/>
        </w:rPr>
        <w:t>0</w:t>
      </w:r>
      <w:r w:rsidR="00477EAA"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A11009" w:rsidRPr="001C03C5" w:rsidRDefault="00A11009" w:rsidP="00A1100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 год -0,5 тыс. рублей;</w:t>
      </w:r>
    </w:p>
    <w:p w:rsidR="00A11009" w:rsidRPr="001C03C5" w:rsidRDefault="00A11009" w:rsidP="00A1100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 год -0,5 тыс. рублей;</w:t>
      </w:r>
    </w:p>
    <w:p w:rsidR="00A11009" w:rsidRPr="001C03C5" w:rsidRDefault="00A11009" w:rsidP="00A1100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 год -0,5 тыс. рублей;</w:t>
      </w:r>
    </w:p>
    <w:p w:rsidR="00A11009" w:rsidRDefault="00C674A6" w:rsidP="00A1100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 год -0,5 тыс. рублей;</w:t>
      </w:r>
    </w:p>
    <w:p w:rsidR="001D6C81" w:rsidRDefault="001D6C81" w:rsidP="004F68E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43D80" w:rsidRPr="00EE2B13" w:rsidRDefault="00D34ABE" w:rsidP="00EE2B13">
      <w:pPr>
        <w:spacing w:after="0"/>
        <w:jc w:val="both"/>
        <w:rPr>
          <w:rFonts w:ascii="Times New Roman" w:hAnsi="Times New Roman" w:cs="Times New Roman"/>
          <w:sz w:val="28"/>
        </w:rPr>
      </w:pPr>
      <w:r w:rsidRPr="00EE2B13">
        <w:rPr>
          <w:rFonts w:ascii="Times New Roman" w:hAnsi="Times New Roman" w:cs="Times New Roman"/>
          <w:sz w:val="24"/>
          <w:szCs w:val="24"/>
        </w:rPr>
        <w:t xml:space="preserve">    </w:t>
      </w:r>
      <w:r w:rsidR="0084522E">
        <w:rPr>
          <w:rFonts w:ascii="Times New Roman" w:hAnsi="Times New Roman" w:cs="Times New Roman"/>
          <w:sz w:val="24"/>
          <w:szCs w:val="24"/>
        </w:rPr>
        <w:t>3</w:t>
      </w:r>
      <w:r w:rsidRPr="00EE2B13">
        <w:rPr>
          <w:rFonts w:ascii="Times New Roman" w:hAnsi="Times New Roman" w:cs="Times New Roman"/>
          <w:sz w:val="24"/>
          <w:szCs w:val="24"/>
        </w:rPr>
        <w:t xml:space="preserve">.  </w:t>
      </w:r>
      <w:r w:rsidR="00EE2B13" w:rsidRPr="00EE2B13">
        <w:rPr>
          <w:rFonts w:ascii="Times New Roman" w:hAnsi="Times New Roman" w:cs="Times New Roman"/>
          <w:sz w:val="28"/>
          <w:szCs w:val="28"/>
        </w:rPr>
        <w:t>В таблице «Система программных мероприятий</w:t>
      </w:r>
      <w:r w:rsidR="00EE2B13">
        <w:rPr>
          <w:rFonts w:ascii="Times New Roman" w:hAnsi="Times New Roman" w:cs="Times New Roman"/>
          <w:sz w:val="28"/>
          <w:szCs w:val="28"/>
        </w:rPr>
        <w:t>,</w:t>
      </w:r>
      <w:r w:rsidR="00EE2B13" w:rsidRPr="00EE2B13">
        <w:rPr>
          <w:rFonts w:ascii="Times New Roman" w:hAnsi="Times New Roman" w:cs="Times New Roman"/>
          <w:sz w:val="28"/>
        </w:rPr>
        <w:t xml:space="preserve"> ресурсное обеспечение, перечень мероприятий с разбивкой по годам,</w:t>
      </w:r>
      <w:r w:rsidR="00EE2B13">
        <w:rPr>
          <w:rFonts w:ascii="Times New Roman" w:hAnsi="Times New Roman" w:cs="Times New Roman"/>
          <w:sz w:val="28"/>
        </w:rPr>
        <w:t xml:space="preserve"> </w:t>
      </w:r>
      <w:r w:rsidR="00EE2B13" w:rsidRPr="00EE2B13">
        <w:rPr>
          <w:rFonts w:ascii="Times New Roman" w:hAnsi="Times New Roman" w:cs="Times New Roman"/>
          <w:sz w:val="28"/>
        </w:rPr>
        <w:t>источникам и объемам финансирования программы</w:t>
      </w:r>
      <w:r w:rsidR="00EE2B13">
        <w:rPr>
          <w:rFonts w:ascii="Times New Roman" w:hAnsi="Times New Roman" w:cs="Times New Roman"/>
          <w:sz w:val="28"/>
        </w:rPr>
        <w:t xml:space="preserve"> строку </w:t>
      </w:r>
      <w:r w:rsidR="00843D80">
        <w:rPr>
          <w:rFonts w:ascii="Times New Roman" w:hAnsi="Times New Roman"/>
          <w:sz w:val="28"/>
          <w:szCs w:val="28"/>
        </w:rPr>
        <w:t>8.5.</w:t>
      </w:r>
      <w:r w:rsidR="008128FE">
        <w:rPr>
          <w:rFonts w:ascii="Times New Roman" w:hAnsi="Times New Roman"/>
          <w:sz w:val="28"/>
          <w:szCs w:val="28"/>
        </w:rPr>
        <w:t>изложить в следующей редакции</w:t>
      </w:r>
      <w:r w:rsidRPr="00D34ABE">
        <w:rPr>
          <w:rFonts w:ascii="Times New Roman" w:hAnsi="Times New Roman"/>
          <w:sz w:val="28"/>
          <w:szCs w:val="28"/>
        </w:rPr>
        <w:t>:</w:t>
      </w:r>
    </w:p>
    <w:p w:rsidR="001D6C81" w:rsidRPr="00F41668" w:rsidRDefault="001D6C81" w:rsidP="00F41668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5059" w:type="pct"/>
        <w:jc w:val="center"/>
        <w:tblInd w:w="-1117" w:type="dxa"/>
        <w:tblLayout w:type="fixed"/>
        <w:tblLook w:val="04A0"/>
      </w:tblPr>
      <w:tblGrid>
        <w:gridCol w:w="524"/>
        <w:gridCol w:w="2174"/>
        <w:gridCol w:w="851"/>
        <w:gridCol w:w="1843"/>
        <w:gridCol w:w="708"/>
        <w:gridCol w:w="567"/>
        <w:gridCol w:w="567"/>
        <w:gridCol w:w="567"/>
        <w:gridCol w:w="567"/>
        <w:gridCol w:w="567"/>
        <w:gridCol w:w="567"/>
        <w:gridCol w:w="990"/>
      </w:tblGrid>
      <w:tr w:rsidR="00F41668" w:rsidRPr="00843D80" w:rsidTr="006F3DAD">
        <w:trPr>
          <w:trHeight w:val="594"/>
          <w:jc w:val="center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41668" w:rsidRPr="00843D80" w:rsidRDefault="00F4166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D8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41668" w:rsidRPr="00843D80" w:rsidRDefault="00F41668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43D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43D8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43D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668" w:rsidRPr="00843D80" w:rsidRDefault="00F4166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D8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F41668" w:rsidRPr="00843D80" w:rsidRDefault="00F41668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80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668" w:rsidRPr="00843D80" w:rsidRDefault="00F4166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D80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F41668" w:rsidRPr="00843D80" w:rsidRDefault="00F41668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43D80">
              <w:rPr>
                <w:rFonts w:ascii="Times New Roman" w:hAnsi="Times New Roman" w:cs="Times New Roman"/>
                <w:sz w:val="24"/>
                <w:szCs w:val="24"/>
              </w:rPr>
              <w:t>выпол-нения</w:t>
            </w:r>
            <w:proofErr w:type="spellEnd"/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668" w:rsidRPr="00843D80" w:rsidRDefault="00F4166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D80">
              <w:rPr>
                <w:rFonts w:ascii="Times New Roman" w:hAnsi="Times New Roman" w:cs="Times New Roman"/>
                <w:sz w:val="24"/>
                <w:szCs w:val="24"/>
              </w:rPr>
              <w:t>Исполнители,</w:t>
            </w:r>
          </w:p>
          <w:p w:rsidR="00DA3514" w:rsidRDefault="00F41668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80">
              <w:rPr>
                <w:rFonts w:ascii="Times New Roman" w:hAnsi="Times New Roman" w:cs="Times New Roman"/>
                <w:sz w:val="24"/>
                <w:szCs w:val="24"/>
              </w:rPr>
              <w:t>участники реализации мероприятий Программы</w:t>
            </w:r>
          </w:p>
          <w:p w:rsidR="00F41668" w:rsidRPr="00DA3514" w:rsidRDefault="00F41668" w:rsidP="00DA3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1668" w:rsidRPr="00843D80" w:rsidRDefault="00F4166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D80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</w:t>
            </w:r>
          </w:p>
          <w:p w:rsidR="00F41668" w:rsidRPr="00843D80" w:rsidRDefault="00F41668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80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41668" w:rsidRPr="00843D80" w:rsidRDefault="00F41668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43D80">
              <w:rPr>
                <w:rFonts w:ascii="Times New Roman" w:hAnsi="Times New Roman" w:cs="Times New Roman"/>
                <w:sz w:val="24"/>
                <w:szCs w:val="24"/>
              </w:rPr>
              <w:t>Источ-ники</w:t>
            </w:r>
            <w:proofErr w:type="spellEnd"/>
            <w:proofErr w:type="gramEnd"/>
            <w:r w:rsidRPr="00843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3D80">
              <w:rPr>
                <w:rFonts w:ascii="Times New Roman" w:hAnsi="Times New Roman" w:cs="Times New Roman"/>
                <w:sz w:val="24"/>
                <w:szCs w:val="24"/>
              </w:rPr>
              <w:t>финан-сирова-ния</w:t>
            </w:r>
            <w:proofErr w:type="spellEnd"/>
          </w:p>
        </w:tc>
      </w:tr>
      <w:tr w:rsidR="00F41668" w:rsidRPr="00843D80" w:rsidTr="006F3DAD">
        <w:trPr>
          <w:trHeight w:val="385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1668" w:rsidRPr="00843D80" w:rsidRDefault="00F41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1668" w:rsidRPr="00843D80" w:rsidRDefault="00F41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1668" w:rsidRPr="00843D80" w:rsidRDefault="00F41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1668" w:rsidRPr="00843D80" w:rsidRDefault="00F41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8" w:rsidRPr="00843D80" w:rsidRDefault="00F4166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D8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F41668" w:rsidRPr="00843D80" w:rsidRDefault="00F41668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1668" w:rsidRPr="00843D80" w:rsidRDefault="00F41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D80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1668" w:rsidRPr="00843D80" w:rsidRDefault="00F41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DAD" w:rsidRPr="00843D80" w:rsidTr="006F3DAD">
        <w:trPr>
          <w:trHeight w:val="705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1668" w:rsidRPr="00843D80" w:rsidRDefault="00F41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1668" w:rsidRPr="00843D80" w:rsidRDefault="00F41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1668" w:rsidRPr="00843D80" w:rsidRDefault="00F41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1668" w:rsidRPr="00843D80" w:rsidRDefault="00F41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668" w:rsidRPr="00843D80" w:rsidRDefault="00F41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41668" w:rsidRPr="00843D80" w:rsidRDefault="00F41668" w:rsidP="00F416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80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41668" w:rsidRPr="00843D80" w:rsidRDefault="00F41668" w:rsidP="00F416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80"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41668" w:rsidRPr="00843D80" w:rsidRDefault="00F41668" w:rsidP="00F416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80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41668" w:rsidRPr="00843D80" w:rsidRDefault="00F41668" w:rsidP="00F416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8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1668" w:rsidRPr="00843D80" w:rsidRDefault="00F41668" w:rsidP="00F416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1668" w:rsidRPr="00843D80" w:rsidRDefault="00F41668" w:rsidP="00F416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1668" w:rsidRPr="00843D80" w:rsidRDefault="00F41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3D80" w:rsidRPr="00843D80" w:rsidRDefault="00843D80" w:rsidP="00F416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15" w:type="pct"/>
        <w:jc w:val="center"/>
        <w:tblInd w:w="-759" w:type="dxa"/>
        <w:tblLayout w:type="fixed"/>
        <w:tblLook w:val="04A0"/>
      </w:tblPr>
      <w:tblGrid>
        <w:gridCol w:w="462"/>
        <w:gridCol w:w="2156"/>
        <w:gridCol w:w="992"/>
        <w:gridCol w:w="1843"/>
        <w:gridCol w:w="708"/>
        <w:gridCol w:w="567"/>
        <w:gridCol w:w="567"/>
        <w:gridCol w:w="567"/>
        <w:gridCol w:w="567"/>
        <w:gridCol w:w="567"/>
        <w:gridCol w:w="567"/>
        <w:gridCol w:w="889"/>
      </w:tblGrid>
      <w:tr w:rsidR="006F3DAD" w:rsidRPr="00843D80" w:rsidTr="006F3DAD">
        <w:trPr>
          <w:trHeight w:val="277"/>
          <w:tblHeader/>
          <w:jc w:val="center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1668" w:rsidRPr="00843D80" w:rsidRDefault="00F41668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1668" w:rsidRPr="00843D80" w:rsidRDefault="00F41668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1668" w:rsidRPr="00843D80" w:rsidRDefault="00F41668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1668" w:rsidRPr="00843D80" w:rsidRDefault="00F41668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668" w:rsidRPr="00843D80" w:rsidRDefault="00F41668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41668" w:rsidRPr="00843D80" w:rsidRDefault="00F41668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41668" w:rsidRPr="00843D80" w:rsidRDefault="00F41668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668" w:rsidRPr="00843D80" w:rsidRDefault="00F41668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668" w:rsidRPr="00843D80" w:rsidRDefault="00F41668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1668" w:rsidRPr="00843D80" w:rsidRDefault="00F41668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1668" w:rsidRPr="00843D80" w:rsidRDefault="00F41668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1668" w:rsidRPr="00843D80" w:rsidRDefault="00F41668" w:rsidP="00F41668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41668" w:rsidRPr="00843D80" w:rsidTr="006F3DAD">
        <w:trPr>
          <w:trHeight w:val="539"/>
          <w:jc w:val="center"/>
        </w:trPr>
        <w:tc>
          <w:tcPr>
            <w:tcW w:w="104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1668" w:rsidRPr="00843D80" w:rsidRDefault="00F41668" w:rsidP="00843D80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80">
              <w:rPr>
                <w:rFonts w:ascii="Times New Roman" w:hAnsi="Times New Roman" w:cs="Times New Roman"/>
                <w:sz w:val="24"/>
                <w:szCs w:val="24"/>
              </w:rPr>
              <w:t>8. Обеспечение прозрачности деятельности органов местного самоуправления, совершенствование правовой основы в сфере противодействия коррупции</w:t>
            </w:r>
          </w:p>
        </w:tc>
      </w:tr>
      <w:tr w:rsidR="006F3DAD" w:rsidRPr="00843D80" w:rsidTr="006F3DAD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668" w:rsidRPr="00843D80" w:rsidRDefault="00F41668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80"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668" w:rsidRPr="00843D80" w:rsidRDefault="00F4166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организационно- правовых мер по противодействию коррупции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668" w:rsidRPr="00843D80" w:rsidRDefault="00F41668" w:rsidP="00843D80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3D80">
              <w:rPr>
                <w:rFonts w:ascii="Times New Roman" w:hAnsi="Times New Roman" w:cs="Times New Roman"/>
                <w:sz w:val="24"/>
                <w:szCs w:val="24"/>
              </w:rPr>
              <w:t>2015-20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843D80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668" w:rsidRPr="00843D80" w:rsidRDefault="00F41668" w:rsidP="00843D8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D80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43D80">
              <w:rPr>
                <w:rFonts w:ascii="Times New Roman" w:hAnsi="Times New Roman" w:cs="Times New Roman"/>
                <w:sz w:val="24"/>
                <w:szCs w:val="24"/>
              </w:rPr>
              <w:t>Шаталовского сельского поселения Починковского района Смоленской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8" w:rsidRPr="00843D80" w:rsidRDefault="008128FE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4166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8" w:rsidRPr="00843D80" w:rsidRDefault="00F41668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8" w:rsidRPr="00843D80" w:rsidRDefault="00F41668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8" w:rsidRPr="00843D80" w:rsidRDefault="00F41668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8" w:rsidRPr="00843D80" w:rsidRDefault="00F41668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8" w:rsidRDefault="00F41668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8" w:rsidRDefault="00F41668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668" w:rsidRPr="00843D80" w:rsidRDefault="00F41668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</w:t>
            </w:r>
            <w:r w:rsidRPr="00843D80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</w:tbl>
    <w:p w:rsidR="00D34ABE" w:rsidRPr="00D34ABE" w:rsidRDefault="00D34ABE" w:rsidP="004F68E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6606D" w:rsidRDefault="00D34ABE" w:rsidP="004F68E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6F64A9" w:rsidRPr="0084522E">
        <w:rPr>
          <w:rFonts w:ascii="Times New Roman" w:hAnsi="Times New Roman"/>
          <w:b/>
          <w:sz w:val="28"/>
          <w:szCs w:val="28"/>
        </w:rPr>
        <w:t>2.</w:t>
      </w:r>
      <w:r w:rsidR="006F64A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F64A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F64A9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F64A9" w:rsidRDefault="006F64A9" w:rsidP="00BD3F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3FB9" w:rsidRDefault="00D34ABE" w:rsidP="00BD3F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6F64A9" w:rsidRPr="0084522E">
        <w:rPr>
          <w:rFonts w:ascii="Times New Roman" w:hAnsi="Times New Roman"/>
          <w:b/>
          <w:sz w:val="28"/>
          <w:szCs w:val="28"/>
        </w:rPr>
        <w:t>3</w:t>
      </w:r>
      <w:r w:rsidR="00BD3FB9" w:rsidRPr="0084522E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</w:t>
      </w:r>
      <w:r w:rsidR="006F64A9">
        <w:rPr>
          <w:rFonts w:ascii="Times New Roman" w:hAnsi="Times New Roman"/>
          <w:sz w:val="28"/>
          <w:szCs w:val="28"/>
        </w:rPr>
        <w:t>астоящее постановление подлежит обнародованию</w:t>
      </w:r>
      <w:r w:rsidR="00BD3FB9">
        <w:rPr>
          <w:rFonts w:ascii="Times New Roman" w:hAnsi="Times New Roman"/>
          <w:sz w:val="28"/>
          <w:szCs w:val="28"/>
        </w:rPr>
        <w:t xml:space="preserve"> и </w:t>
      </w:r>
      <w:r w:rsidR="006F64A9">
        <w:rPr>
          <w:rFonts w:ascii="Times New Roman" w:hAnsi="Times New Roman"/>
          <w:sz w:val="28"/>
          <w:szCs w:val="28"/>
        </w:rPr>
        <w:t xml:space="preserve">размещению </w:t>
      </w:r>
      <w:r w:rsidR="00BD3FB9">
        <w:rPr>
          <w:rFonts w:ascii="Times New Roman" w:hAnsi="Times New Roman"/>
          <w:sz w:val="28"/>
          <w:szCs w:val="28"/>
        </w:rPr>
        <w:t xml:space="preserve"> на официальном сайте Администрации Шаталовского сельского поселения</w:t>
      </w:r>
      <w:r w:rsidR="00945C46">
        <w:rPr>
          <w:rFonts w:ascii="Times New Roman" w:hAnsi="Times New Roman"/>
          <w:sz w:val="28"/>
          <w:szCs w:val="28"/>
        </w:rPr>
        <w:t xml:space="preserve"> Починковского района Смоленской области</w:t>
      </w:r>
      <w:r w:rsidR="00BD3FB9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BD3FB9" w:rsidRDefault="00BD3FB9" w:rsidP="00BD3FB9">
      <w:pPr>
        <w:rPr>
          <w:rFonts w:ascii="Times New Roman" w:hAnsi="Times New Roman"/>
          <w:sz w:val="28"/>
          <w:szCs w:val="28"/>
        </w:rPr>
      </w:pPr>
    </w:p>
    <w:p w:rsidR="00BD3FB9" w:rsidRDefault="00BD3FB9" w:rsidP="00BD3F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BD3FB9" w:rsidRDefault="00BD3FB9" w:rsidP="00BD3F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Шаталовского сельского поселения</w:t>
      </w:r>
    </w:p>
    <w:p w:rsidR="00BD3FB9" w:rsidRDefault="00BD3FB9" w:rsidP="00BD3F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Починковского района </w:t>
      </w:r>
    </w:p>
    <w:p w:rsidR="00BD3FB9" w:rsidRDefault="00BD3FB9" w:rsidP="00BD3F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                                                             Е.А.Зыкова</w:t>
      </w:r>
    </w:p>
    <w:p w:rsidR="00BD3FB9" w:rsidRDefault="00BD3FB9" w:rsidP="00BD3F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FB9" w:rsidRDefault="00BD3FB9" w:rsidP="00BD3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D3FB9" w:rsidRDefault="00BD3FB9" w:rsidP="00BD3F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</w:t>
      </w:r>
    </w:p>
    <w:p w:rsidR="00BC454B" w:rsidRDefault="00BC454B"/>
    <w:sectPr w:rsidR="00BC454B" w:rsidSect="00537F6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C5E27"/>
    <w:multiLevelType w:val="hybridMultilevel"/>
    <w:tmpl w:val="248ED7B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D3FB9"/>
    <w:rsid w:val="00013842"/>
    <w:rsid w:val="00037444"/>
    <w:rsid w:val="000838BB"/>
    <w:rsid w:val="000B35D7"/>
    <w:rsid w:val="001C03C5"/>
    <w:rsid w:val="001D6C81"/>
    <w:rsid w:val="001F061C"/>
    <w:rsid w:val="002978E3"/>
    <w:rsid w:val="002E7401"/>
    <w:rsid w:val="00355370"/>
    <w:rsid w:val="00360FBA"/>
    <w:rsid w:val="00367478"/>
    <w:rsid w:val="003B2539"/>
    <w:rsid w:val="003C61D4"/>
    <w:rsid w:val="00430DD7"/>
    <w:rsid w:val="0046606D"/>
    <w:rsid w:val="00477EAA"/>
    <w:rsid w:val="004C5332"/>
    <w:rsid w:val="004F68EE"/>
    <w:rsid w:val="00536892"/>
    <w:rsid w:val="00537F60"/>
    <w:rsid w:val="00544868"/>
    <w:rsid w:val="005661BC"/>
    <w:rsid w:val="006F00AE"/>
    <w:rsid w:val="006F3DAD"/>
    <w:rsid w:val="006F64A9"/>
    <w:rsid w:val="00751A10"/>
    <w:rsid w:val="008128FE"/>
    <w:rsid w:val="00843D80"/>
    <w:rsid w:val="0084522E"/>
    <w:rsid w:val="008F7023"/>
    <w:rsid w:val="00920188"/>
    <w:rsid w:val="00945C46"/>
    <w:rsid w:val="00963177"/>
    <w:rsid w:val="00A10870"/>
    <w:rsid w:val="00A11009"/>
    <w:rsid w:val="00A13899"/>
    <w:rsid w:val="00B05187"/>
    <w:rsid w:val="00B5678E"/>
    <w:rsid w:val="00BA128F"/>
    <w:rsid w:val="00BA7107"/>
    <w:rsid w:val="00BC454B"/>
    <w:rsid w:val="00BC6201"/>
    <w:rsid w:val="00BC75E7"/>
    <w:rsid w:val="00BD3FB9"/>
    <w:rsid w:val="00C1083E"/>
    <w:rsid w:val="00C674A6"/>
    <w:rsid w:val="00D26DFB"/>
    <w:rsid w:val="00D34ABE"/>
    <w:rsid w:val="00DA3514"/>
    <w:rsid w:val="00DE2BD4"/>
    <w:rsid w:val="00DF48A6"/>
    <w:rsid w:val="00E26986"/>
    <w:rsid w:val="00ED270D"/>
    <w:rsid w:val="00EE2B13"/>
    <w:rsid w:val="00EE60B7"/>
    <w:rsid w:val="00F12B30"/>
    <w:rsid w:val="00F35B0F"/>
    <w:rsid w:val="00F41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3FB9"/>
    <w:pPr>
      <w:spacing w:after="0" w:line="240" w:lineRule="auto"/>
    </w:pPr>
  </w:style>
  <w:style w:type="paragraph" w:customStyle="1" w:styleId="ConsTitle">
    <w:name w:val="ConsTitle"/>
    <w:rsid w:val="00BD3F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">
    <w:name w:val="ConsPlusTitle"/>
    <w:rsid w:val="00BD3F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3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3FB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F68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345B8-5060-4360-9D10-1663D7A81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Тоня</dc:creator>
  <cp:keywords/>
  <dc:description/>
  <cp:lastModifiedBy>Администрация</cp:lastModifiedBy>
  <cp:revision>42</cp:revision>
  <cp:lastPrinted>2001-12-31T20:50:00Z</cp:lastPrinted>
  <dcterms:created xsi:type="dcterms:W3CDTF">2016-05-25T12:34:00Z</dcterms:created>
  <dcterms:modified xsi:type="dcterms:W3CDTF">2016-12-29T10:53:00Z</dcterms:modified>
</cp:coreProperties>
</file>