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3E" w:rsidRDefault="0007483E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97" w:rsidRDefault="00FB3097" w:rsidP="00FB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3097" w:rsidRDefault="00FB3097" w:rsidP="00FB3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097" w:rsidRDefault="00FB3097" w:rsidP="00FB30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 августа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57</w:t>
      </w:r>
    </w:p>
    <w:p w:rsidR="00FB3097" w:rsidRDefault="00FB3097" w:rsidP="00FB3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6C0" w:rsidRDefault="00FB3097" w:rsidP="00FB3097">
      <w:pPr>
        <w:spacing w:after="0" w:line="240" w:lineRule="auto"/>
      </w:pPr>
      <w:r w:rsidRPr="001E4F82"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кандидата </w:t>
      </w:r>
      <w:proofErr w:type="gramStart"/>
      <w:r w:rsidRPr="001E4F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>области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 xml:space="preserve"> третьего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0748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4F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4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десятимандатному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1E4F82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№ 1 </w:t>
      </w:r>
      <w:r w:rsidR="0007483E">
        <w:rPr>
          <w:rFonts w:ascii="Times New Roman" w:hAnsi="Times New Roman" w:cs="Times New Roman"/>
          <w:sz w:val="28"/>
          <w:szCs w:val="28"/>
        </w:rPr>
        <w:t xml:space="preserve"> </w:t>
      </w:r>
      <w:r w:rsidRPr="00064640">
        <w:rPr>
          <w:rFonts w:ascii="Times New Roman" w:hAnsi="Times New Roman" w:cs="Times New Roman"/>
          <w:b/>
          <w:sz w:val="28"/>
          <w:szCs w:val="28"/>
        </w:rPr>
        <w:t xml:space="preserve">Рыбникова </w:t>
      </w:r>
      <w:r w:rsidR="0007483E" w:rsidRPr="0006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40"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r w:rsidR="0007483E" w:rsidRPr="000646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4640">
        <w:rPr>
          <w:rFonts w:ascii="Times New Roman" w:hAnsi="Times New Roman" w:cs="Times New Roman"/>
          <w:b/>
          <w:sz w:val="28"/>
          <w:szCs w:val="28"/>
        </w:rPr>
        <w:t>Игнатьевича</w:t>
      </w:r>
      <w:r w:rsidR="0007483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E4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F82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1E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</w:p>
    <w:p w:rsidR="00FB3097" w:rsidRDefault="00FB3097" w:rsidP="00FB309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Починковское </w:t>
      </w:r>
      <w:r w:rsidR="000748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0748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отделение  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097">
        <w:rPr>
          <w:rFonts w:ascii="Times New Roman" w:hAnsi="Times New Roman" w:cs="Times New Roman"/>
          <w:b/>
          <w:sz w:val="24"/>
          <w:szCs w:val="24"/>
        </w:rPr>
        <w:t>«КОММУНИСТИЧЕСКАЯ</w:t>
      </w:r>
      <w:r w:rsidR="0007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97">
        <w:rPr>
          <w:rFonts w:ascii="Times New Roman" w:hAnsi="Times New Roman" w:cs="Times New Roman"/>
          <w:b/>
          <w:sz w:val="24"/>
          <w:szCs w:val="24"/>
        </w:rPr>
        <w:t xml:space="preserve"> ПАРТИЯ 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097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FB3097" w:rsidRDefault="00FB3097" w:rsidP="00FB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83E" w:rsidRDefault="0007483E" w:rsidP="00FB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097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В соответствии с частью 30 статьи 38, частью 2 статьи 76 Федерального закона от 12.06.2002 № 67-ФЗ «Об основных гарантиях избирательных прав и права на участие в референдуме граждан Российской Федерации», пунктом </w:t>
      </w:r>
      <w:proofErr w:type="gramStart"/>
      <w:r w:rsidR="00FB3097" w:rsidRPr="001E4F82">
        <w:rPr>
          <w:rFonts w:ascii="Times New Roman" w:hAnsi="Times New Roman" w:cs="Times New Roman"/>
          <w:sz w:val="28"/>
          <w:szCs w:val="28"/>
        </w:rPr>
        <w:t>14 статьи 19 областного закона от 3 июля 2003 года № 41-з «О выборах органов местного самоуправления в Смоленской области», на основании личного заявления от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.08.2015 кандидата в депутаты Совета депутатов </w:t>
      </w:r>
      <w:r w:rsidR="00FB3097">
        <w:rPr>
          <w:rFonts w:ascii="Times New Roman" w:hAnsi="Times New Roman" w:cs="Times New Roman"/>
          <w:sz w:val="28"/>
          <w:szCs w:val="28"/>
        </w:rPr>
        <w:t>Шаталовского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третьего созыва </w:t>
      </w:r>
      <w:r w:rsidRPr="00064640">
        <w:rPr>
          <w:rFonts w:ascii="Times New Roman" w:hAnsi="Times New Roman" w:cs="Times New Roman"/>
          <w:b/>
          <w:sz w:val="28"/>
          <w:szCs w:val="28"/>
        </w:rPr>
        <w:t>Рыбникова Сергея Игнатьевича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FB3097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Починковское </w:t>
      </w:r>
      <w:r>
        <w:rPr>
          <w:rFonts w:ascii="Times New Roman" w:hAnsi="Times New Roman" w:cs="Times New Roman"/>
          <w:sz w:val="28"/>
          <w:szCs w:val="28"/>
        </w:rPr>
        <w:t>районное</w:t>
      </w:r>
      <w:r w:rsidR="00FB3097">
        <w:rPr>
          <w:rFonts w:ascii="Times New Roman" w:hAnsi="Times New Roman" w:cs="Times New Roman"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</w:t>
      </w:r>
      <w:r w:rsidR="00FB3097">
        <w:rPr>
          <w:rFonts w:ascii="Times New Roman" w:hAnsi="Times New Roman" w:cs="Times New Roman"/>
          <w:sz w:val="28"/>
          <w:szCs w:val="28"/>
        </w:rPr>
        <w:t>Шаталовского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</w:t>
      </w:r>
      <w:proofErr w:type="gramEnd"/>
      <w:r w:rsidR="00FB3097" w:rsidRPr="001E4F8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7483E" w:rsidRPr="001E4F82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097" w:rsidRDefault="00FB3097" w:rsidP="00FB3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F82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07483E" w:rsidRPr="001E4F82" w:rsidRDefault="0007483E" w:rsidP="00FB3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3E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1. Аннулировать регистрацию кандидата в депутаты Совета депутатов </w:t>
      </w:r>
      <w:r w:rsidR="00FB3097">
        <w:rPr>
          <w:rFonts w:ascii="Times New Roman" w:hAnsi="Times New Roman" w:cs="Times New Roman"/>
          <w:sz w:val="28"/>
          <w:szCs w:val="28"/>
        </w:rPr>
        <w:t>Шаталовского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третьего созыва </w:t>
      </w:r>
      <w:r w:rsidRPr="00064640">
        <w:rPr>
          <w:rFonts w:ascii="Times New Roman" w:hAnsi="Times New Roman" w:cs="Times New Roman"/>
          <w:b/>
          <w:sz w:val="28"/>
          <w:szCs w:val="28"/>
        </w:rPr>
        <w:t>Рыбникова Сергея Игнатьевича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Починковское районное отделение 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1E4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40" w:rsidRDefault="0007483E" w:rsidP="00064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постановления </w:t>
      </w:r>
      <w:r w:rsidRPr="00064640">
        <w:rPr>
          <w:rFonts w:ascii="Times New Roman" w:hAnsi="Times New Roman" w:cs="Times New Roman"/>
          <w:b/>
          <w:sz w:val="28"/>
          <w:szCs w:val="28"/>
        </w:rPr>
        <w:t xml:space="preserve">Рыбникову Сергею </w:t>
      </w:r>
      <w:r w:rsidR="00FB3097" w:rsidRPr="0006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640">
        <w:rPr>
          <w:rFonts w:ascii="Times New Roman" w:hAnsi="Times New Roman" w:cs="Times New Roman"/>
          <w:b/>
          <w:sz w:val="28"/>
          <w:szCs w:val="28"/>
        </w:rPr>
        <w:t>Игнатьевичу</w:t>
      </w:r>
      <w:r w:rsidR="00064640">
        <w:rPr>
          <w:rFonts w:ascii="Times New Roman" w:hAnsi="Times New Roman" w:cs="Times New Roman"/>
          <w:sz w:val="28"/>
          <w:szCs w:val="28"/>
        </w:rPr>
        <w:t xml:space="preserve"> и в Починковское районное отделение  </w:t>
      </w:r>
      <w:r w:rsidR="00064640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ФЕДЕРАЦИИ».</w:t>
      </w:r>
      <w:r w:rsidR="00064640" w:rsidRPr="001E4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40" w:rsidRPr="00064640" w:rsidRDefault="00064640" w:rsidP="00FB3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3097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097" w:rsidRPr="001E4F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B3097" w:rsidRPr="001E4F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B3097" w:rsidRPr="001E4F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FB3097" w:rsidRPr="001E4F82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FB3097">
        <w:rPr>
          <w:rFonts w:ascii="Times New Roman" w:hAnsi="Times New Roman" w:cs="Times New Roman"/>
          <w:sz w:val="28"/>
          <w:szCs w:val="28"/>
          <w:lang w:eastAsia="en-US"/>
        </w:rPr>
        <w:t xml:space="preserve">Шаталовского </w:t>
      </w:r>
      <w:r w:rsidR="00FB3097" w:rsidRPr="001E4F82">
        <w:rPr>
          <w:rFonts w:ascii="Times New Roman" w:hAnsi="Times New Roman" w:cs="Times New Roman"/>
          <w:sz w:val="28"/>
          <w:szCs w:val="28"/>
          <w:lang w:eastAsia="en-US"/>
        </w:rPr>
        <w:t>сельского  поселения Починковского района Смоленской области.</w:t>
      </w:r>
    </w:p>
    <w:p w:rsidR="0007483E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483E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483E" w:rsidRDefault="0007483E" w:rsidP="00FB30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483E" w:rsidRPr="0007483E" w:rsidRDefault="0007483E" w:rsidP="00FB3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3E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комиссии                                                 Г.П.Филимонова</w:t>
      </w:r>
    </w:p>
    <w:p w:rsidR="00FB3097" w:rsidRPr="0007483E" w:rsidRDefault="00FB3097" w:rsidP="00FB3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097" w:rsidRPr="001E4F82" w:rsidRDefault="00FB3097" w:rsidP="00FB3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097" w:rsidRPr="001E4F82" w:rsidRDefault="00FB3097" w:rsidP="00FB309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483E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                                                        Е.И.Степченкова</w:t>
      </w:r>
    </w:p>
    <w:p w:rsidR="00FB3097" w:rsidRPr="00FB3097" w:rsidRDefault="00FB3097" w:rsidP="00FB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3097" w:rsidRPr="00FB3097" w:rsidSect="00D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3097"/>
    <w:rsid w:val="00064640"/>
    <w:rsid w:val="0007483E"/>
    <w:rsid w:val="005D4343"/>
    <w:rsid w:val="00DB56C0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0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cp:lastPrinted>2015-08-20T06:45:00Z</cp:lastPrinted>
  <dcterms:created xsi:type="dcterms:W3CDTF">2015-08-20T06:29:00Z</dcterms:created>
  <dcterms:modified xsi:type="dcterms:W3CDTF">2015-08-21T11:11:00Z</dcterms:modified>
</cp:coreProperties>
</file>