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F" w:rsidRDefault="0012185F" w:rsidP="0012185F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12185F" w:rsidRDefault="0012185F" w:rsidP="0012185F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12185F" w:rsidRDefault="0012185F" w:rsidP="0012185F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12185F" w:rsidRDefault="0012185F" w:rsidP="0012185F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12185F" w:rsidRDefault="0012185F" w:rsidP="0012185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185F" w:rsidRDefault="0012185F" w:rsidP="0012185F">
      <w:pPr>
        <w:pStyle w:val="a5"/>
      </w:pPr>
    </w:p>
    <w:p w:rsidR="0012185F" w:rsidRDefault="0012185F" w:rsidP="0012185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2185F" w:rsidRDefault="0012185F" w:rsidP="001218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85F" w:rsidRDefault="0012185F" w:rsidP="0012185F">
      <w:pPr>
        <w:rPr>
          <w:sz w:val="28"/>
          <w:szCs w:val="28"/>
        </w:rPr>
      </w:pPr>
      <w:r>
        <w:rPr>
          <w:sz w:val="28"/>
          <w:szCs w:val="28"/>
        </w:rPr>
        <w:t>от 5 августа 2015 года                                                       № 50</w:t>
      </w:r>
    </w:p>
    <w:p w:rsidR="0012185F" w:rsidRDefault="0012185F" w:rsidP="0012185F">
      <w:pPr>
        <w:rPr>
          <w:sz w:val="28"/>
          <w:szCs w:val="28"/>
        </w:rPr>
      </w:pPr>
    </w:p>
    <w:p w:rsidR="0012185F" w:rsidRDefault="0012185F" w:rsidP="0012185F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Совета депутатов Шаталовского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Починковского района     Смоленской     области    </w:t>
      </w:r>
      <w:proofErr w:type="gramStart"/>
      <w:r>
        <w:rPr>
          <w:sz w:val="28"/>
          <w:szCs w:val="28"/>
        </w:rPr>
        <w:t>по</w:t>
      </w:r>
      <w:proofErr w:type="gramEnd"/>
    </w:p>
    <w:p w:rsidR="0012185F" w:rsidRDefault="0012185F" w:rsidP="0012185F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десятимандатному избирательному округу № 1, Сидоренковой Людмилы Александровны,  выдвинутой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>в        порядке самовыдвижения</w:t>
      </w:r>
      <w:r>
        <w:rPr>
          <w:i/>
          <w:sz w:val="28"/>
          <w:szCs w:val="28"/>
        </w:rPr>
        <w:t xml:space="preserve">  </w:t>
      </w:r>
    </w:p>
    <w:p w:rsidR="0012185F" w:rsidRDefault="0012185F" w:rsidP="0012185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12185F" w:rsidRDefault="0012185F" w:rsidP="0012185F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12185F" w:rsidRDefault="0012185F" w:rsidP="0012185F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33 - 35, 37,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17, 19 </w:t>
      </w:r>
      <w:r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sz w:val="28"/>
          <w:szCs w:val="28"/>
        </w:rPr>
        <w:t>рассмотрев документы, представленные в   избирательную комиссию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образования Шаталовского сельского поселения Починковского района Смоленской области десятимандатного избирательного округа № 1 по выборам депутатов Совета депутатов Шаталовского сельского поселения Починковского района Смоленской области для выдвижения и регистрации кандидата в депутаты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Шаталовского сельского поселения Починковского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десятимандатному избирательному округу № 1 </w:t>
      </w:r>
      <w:r>
        <w:rPr>
          <w:iCs/>
          <w:sz w:val="28"/>
          <w:szCs w:val="28"/>
        </w:rPr>
        <w:t>Сидоренковой Людмилы Александровны,  в</w:t>
      </w:r>
      <w:r>
        <w:rPr>
          <w:sz w:val="28"/>
          <w:szCs w:val="28"/>
        </w:rPr>
        <w:t xml:space="preserve">ыдвинутой   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 порядке   самовыдвижени  </w:t>
      </w:r>
      <w:proofErr w:type="gramEnd"/>
    </w:p>
    <w:p w:rsidR="0012185F" w:rsidRDefault="0012185F" w:rsidP="0012185F">
      <w:pPr>
        <w:jc w:val="both"/>
        <w:rPr>
          <w:bCs/>
          <w:iCs/>
          <w:sz w:val="28"/>
          <w:szCs w:val="28"/>
          <w:vertAlign w:val="superscript"/>
        </w:rPr>
      </w:pPr>
      <w:r>
        <w:rPr>
          <w:sz w:val="28"/>
          <w:szCs w:val="28"/>
        </w:rPr>
        <w:t>избирательную комиссию муниципального образования Шаталовского сельского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 </w:t>
      </w:r>
    </w:p>
    <w:p w:rsidR="0012185F" w:rsidRDefault="0012185F" w:rsidP="0012185F">
      <w:pPr>
        <w:ind w:firstLine="600"/>
        <w:jc w:val="both"/>
        <w:rPr>
          <w:bCs/>
          <w:sz w:val="28"/>
          <w:szCs w:val="28"/>
        </w:rPr>
      </w:pPr>
    </w:p>
    <w:p w:rsidR="0012185F" w:rsidRDefault="0012185F" w:rsidP="0012185F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12185F" w:rsidRDefault="0012185F" w:rsidP="0012185F">
      <w:pPr>
        <w:ind w:firstLine="600"/>
        <w:jc w:val="both"/>
        <w:rPr>
          <w:b/>
          <w:bCs/>
          <w:sz w:val="28"/>
          <w:szCs w:val="28"/>
        </w:rPr>
      </w:pPr>
    </w:p>
    <w:p w:rsidR="0012185F" w:rsidRDefault="0012185F" w:rsidP="0012185F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1.Зарегистрировать кандидата в депутаты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Шаталовского сельского поселения Починковского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десятимандатному избирательному округу № 1 </w:t>
      </w:r>
      <w:r>
        <w:rPr>
          <w:iCs/>
          <w:sz w:val="28"/>
          <w:szCs w:val="28"/>
        </w:rPr>
        <w:t xml:space="preserve"> </w:t>
      </w:r>
    </w:p>
    <w:p w:rsidR="0012185F" w:rsidRDefault="0012185F" w:rsidP="00121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Сидоренкову Людмилу Александровну, 1973 года рождения, место работы: МБОУ Шаталовская СОШ, занимаемая должность – учитель начальных классов, место жительства -  Смоленская область, Починковский район,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аталово-1,  выдвинутого в порядке самовыдвижения.</w:t>
      </w:r>
    </w:p>
    <w:p w:rsidR="0012185F" w:rsidRDefault="0012185F" w:rsidP="001218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  <w:u w:val="single"/>
        </w:rPr>
        <w:t xml:space="preserve">15 </w:t>
      </w:r>
      <w:r>
        <w:rPr>
          <w:sz w:val="28"/>
          <w:szCs w:val="28"/>
        </w:rPr>
        <w:t xml:space="preserve">часов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минут.</w:t>
      </w:r>
    </w:p>
    <w:p w:rsidR="0012185F" w:rsidRDefault="0012185F" w:rsidP="00121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зарегистрированного кандидата в депутаты Совета депутатов Шаталовского сельского поселения Починковского района Смоленской области по десятимандатному избирательному округу № 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Сидоренкову Людмилу Александровну в избирательный бюллетень для голосования на выборах депутатов Совета депутатов Шаталовского сельского поселения Починковского района Смоленской области по десятимандатному избирательному округу № 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</w:p>
    <w:p w:rsidR="0012185F" w:rsidRDefault="0012185F" w:rsidP="0012185F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>
        <w:rPr>
          <w:bCs/>
          <w:color w:val="000000"/>
          <w:sz w:val="28"/>
          <w:szCs w:val="28"/>
        </w:rPr>
        <w:t xml:space="preserve"> настоящее постановление  на официальном сайте Администрации Шаталовского сельского поселения Починковского района Смоленской области.</w:t>
      </w:r>
    </w:p>
    <w:p w:rsidR="0012185F" w:rsidRDefault="0012185F" w:rsidP="0012185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2185F" w:rsidRDefault="0012185F" w:rsidP="001218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2185F" w:rsidRDefault="0012185F" w:rsidP="001218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                                                   Г.П.Филимонова</w:t>
      </w:r>
    </w:p>
    <w:p w:rsidR="0012185F" w:rsidRDefault="0012185F" w:rsidP="001218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2185F" w:rsidRDefault="0012185F" w:rsidP="0012185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                                                          Е.И.Степченкова</w:t>
      </w:r>
    </w:p>
    <w:p w:rsidR="0012185F" w:rsidRDefault="0012185F" w:rsidP="0012185F"/>
    <w:p w:rsidR="0012185F" w:rsidRDefault="0012185F" w:rsidP="0012185F"/>
    <w:p w:rsidR="0012185F" w:rsidRDefault="0012185F" w:rsidP="0012185F"/>
    <w:p w:rsidR="00583084" w:rsidRDefault="00583084"/>
    <w:sectPr w:rsidR="00583084" w:rsidSect="0058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5F"/>
    <w:rsid w:val="0012185F"/>
    <w:rsid w:val="0058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85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1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2185F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121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185F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1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121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2453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cp:lastPrinted>2015-08-06T05:28:00Z</cp:lastPrinted>
  <dcterms:created xsi:type="dcterms:W3CDTF">2015-08-06T05:23:00Z</dcterms:created>
  <dcterms:modified xsi:type="dcterms:W3CDTF">2015-08-06T05:28:00Z</dcterms:modified>
</cp:coreProperties>
</file>