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0E" w:rsidRDefault="009E5F0E" w:rsidP="009E5F0E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9E5F0E" w:rsidRDefault="009E5F0E" w:rsidP="009E5F0E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9E5F0E" w:rsidRDefault="009E5F0E" w:rsidP="009E5F0E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СЕЛЬСКОГО ПОСЕЛЕНИЯ </w:t>
      </w:r>
    </w:p>
    <w:p w:rsidR="009E5F0E" w:rsidRDefault="009E5F0E" w:rsidP="009E5F0E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9E5F0E" w:rsidRDefault="009E5F0E" w:rsidP="009E5F0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E5F0E" w:rsidRDefault="009E5F0E" w:rsidP="009E5F0E">
      <w:pPr>
        <w:pStyle w:val="a5"/>
      </w:pPr>
    </w:p>
    <w:p w:rsidR="009E5F0E" w:rsidRDefault="009E5F0E" w:rsidP="009E5F0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E5F0E" w:rsidRDefault="009E5F0E" w:rsidP="009E5F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F0E" w:rsidRDefault="009E5F0E" w:rsidP="009E5F0E">
      <w:pPr>
        <w:rPr>
          <w:sz w:val="28"/>
          <w:szCs w:val="28"/>
        </w:rPr>
      </w:pPr>
      <w:r>
        <w:rPr>
          <w:sz w:val="28"/>
          <w:szCs w:val="28"/>
        </w:rPr>
        <w:t>от 5 августа 2015 года                                                       № 48</w:t>
      </w:r>
    </w:p>
    <w:p w:rsidR="009E5F0E" w:rsidRDefault="009E5F0E" w:rsidP="009E5F0E">
      <w:pPr>
        <w:rPr>
          <w:sz w:val="28"/>
          <w:szCs w:val="28"/>
        </w:rPr>
      </w:pPr>
    </w:p>
    <w:p w:rsidR="009E5F0E" w:rsidRDefault="009E5F0E" w:rsidP="009E5F0E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Совета депутатов Шаталовского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Починковского района     Смоленской     области    </w:t>
      </w:r>
      <w:proofErr w:type="gramStart"/>
      <w:r>
        <w:rPr>
          <w:sz w:val="28"/>
          <w:szCs w:val="28"/>
        </w:rPr>
        <w:t>по</w:t>
      </w:r>
      <w:proofErr w:type="gramEnd"/>
    </w:p>
    <w:p w:rsidR="009E5F0E" w:rsidRDefault="009E5F0E" w:rsidP="009E5F0E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десятимандатному избирательному округу № 1, Орловой Светланы Анатольевны,  выдвинутой</w:t>
      </w: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>в        порядке самовыдвижения</w:t>
      </w:r>
      <w:r>
        <w:rPr>
          <w:i/>
          <w:sz w:val="28"/>
          <w:szCs w:val="28"/>
        </w:rPr>
        <w:t xml:space="preserve">  </w:t>
      </w:r>
    </w:p>
    <w:p w:rsidR="009E5F0E" w:rsidRDefault="009E5F0E" w:rsidP="009E5F0E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9E5F0E" w:rsidRDefault="009E5F0E" w:rsidP="009E5F0E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9E5F0E" w:rsidRDefault="009E5F0E" w:rsidP="009E5F0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статьями 33 - 35, 37,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17, 19 </w:t>
      </w:r>
      <w:r>
        <w:rPr>
          <w:bCs/>
          <w:iCs/>
          <w:sz w:val="28"/>
          <w:szCs w:val="28"/>
        </w:rPr>
        <w:t xml:space="preserve">областного закона от 3 июля 2003 года № 41-з «О </w:t>
      </w:r>
      <w:proofErr w:type="gramStart"/>
      <w:r>
        <w:rPr>
          <w:bCs/>
          <w:iCs/>
          <w:sz w:val="28"/>
          <w:szCs w:val="28"/>
        </w:rPr>
        <w:t xml:space="preserve">выборах органов местного самоуправления в Смоленской области», </w:t>
      </w:r>
      <w:r>
        <w:rPr>
          <w:sz w:val="28"/>
          <w:szCs w:val="28"/>
        </w:rPr>
        <w:t xml:space="preserve">рассмотрев документы, представленные в   избирательную комиссию муниципального образования Шаталовского сельского поселения Починковского района Смоленской области десятимандатного избирательного округа № 1 по выборам депутатов Совета депутатов Шаталовского сельского поселения Починковского района Смоленской области для выдвижения и регистрации кандидата в депутаты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Шаталовского сельского поселения Починковского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десятимандатному избирательному округу № 1 </w:t>
      </w:r>
      <w:r>
        <w:rPr>
          <w:iCs/>
          <w:sz w:val="28"/>
          <w:szCs w:val="28"/>
        </w:rPr>
        <w:t>Орловой</w:t>
      </w:r>
      <w:proofErr w:type="gramEnd"/>
      <w:r>
        <w:rPr>
          <w:iCs/>
          <w:sz w:val="28"/>
          <w:szCs w:val="28"/>
        </w:rPr>
        <w:t xml:space="preserve"> Светланы Анатольевны,  в</w:t>
      </w:r>
      <w:r>
        <w:rPr>
          <w:sz w:val="28"/>
          <w:szCs w:val="28"/>
        </w:rPr>
        <w:t xml:space="preserve">ыдвинутой   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 порядке   самовыдвижени  </w:t>
      </w:r>
    </w:p>
    <w:p w:rsidR="009E5F0E" w:rsidRDefault="009E5F0E" w:rsidP="009E5F0E">
      <w:pPr>
        <w:jc w:val="both"/>
        <w:rPr>
          <w:bCs/>
          <w:iCs/>
          <w:sz w:val="28"/>
          <w:szCs w:val="28"/>
          <w:vertAlign w:val="superscript"/>
        </w:rPr>
      </w:pPr>
      <w:r>
        <w:rPr>
          <w:sz w:val="28"/>
          <w:szCs w:val="28"/>
        </w:rPr>
        <w:t>избирательную комиссию муниципального образования Шаталовского сельского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 </w:t>
      </w:r>
    </w:p>
    <w:p w:rsidR="009E5F0E" w:rsidRDefault="009E5F0E" w:rsidP="009E5F0E">
      <w:pPr>
        <w:ind w:firstLine="600"/>
        <w:jc w:val="both"/>
        <w:rPr>
          <w:bCs/>
          <w:sz w:val="28"/>
          <w:szCs w:val="28"/>
        </w:rPr>
      </w:pPr>
    </w:p>
    <w:p w:rsidR="009E5F0E" w:rsidRDefault="009E5F0E" w:rsidP="009E5F0E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9E5F0E" w:rsidRDefault="009E5F0E" w:rsidP="009E5F0E">
      <w:pPr>
        <w:ind w:firstLine="600"/>
        <w:jc w:val="both"/>
        <w:rPr>
          <w:b/>
          <w:bCs/>
          <w:sz w:val="28"/>
          <w:szCs w:val="28"/>
        </w:rPr>
      </w:pPr>
    </w:p>
    <w:p w:rsidR="009E5F0E" w:rsidRDefault="009E5F0E" w:rsidP="009E5F0E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1.Зарегистрировать кандидата в депутаты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Шаталовского сельского поселения Починковского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десятимандатному избирательному округу № 1 </w:t>
      </w:r>
      <w:r>
        <w:rPr>
          <w:iCs/>
          <w:sz w:val="28"/>
          <w:szCs w:val="28"/>
        </w:rPr>
        <w:t xml:space="preserve"> </w:t>
      </w:r>
    </w:p>
    <w:p w:rsidR="009E5F0E" w:rsidRDefault="009E5F0E" w:rsidP="009E5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Орлову Светлану Анатольевну, 1969 года рождения, место работы: </w:t>
      </w:r>
      <w:r w:rsidR="00792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МБДОУ</w:t>
      </w:r>
      <w:r w:rsidR="00792E52">
        <w:rPr>
          <w:sz w:val="28"/>
          <w:szCs w:val="28"/>
        </w:rPr>
        <w:t xml:space="preserve"> д/с № 8 п</w:t>
      </w:r>
      <w:proofErr w:type="gramStart"/>
      <w:r w:rsidR="00792E52">
        <w:rPr>
          <w:sz w:val="28"/>
          <w:szCs w:val="28"/>
        </w:rPr>
        <w:t>.Ш</w:t>
      </w:r>
      <w:proofErr w:type="gramEnd"/>
      <w:r w:rsidR="00792E52">
        <w:rPr>
          <w:sz w:val="28"/>
          <w:szCs w:val="28"/>
        </w:rPr>
        <w:t>аталово-1, занимаемая должность – заведующая детским садом,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место жительства -  Смоленская область, Починковский район, п.Шаталово-1,  выдвинутого в порядке самовыдвижения.</w:t>
      </w:r>
    </w:p>
    <w:p w:rsidR="009E5F0E" w:rsidRDefault="009E5F0E" w:rsidP="009E5F0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>
        <w:rPr>
          <w:sz w:val="28"/>
          <w:szCs w:val="28"/>
          <w:u w:val="single"/>
        </w:rPr>
        <w:t>0</w:t>
      </w:r>
      <w:r w:rsidR="006B04C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года, время регистрации  </w:t>
      </w:r>
      <w:r>
        <w:rPr>
          <w:sz w:val="28"/>
          <w:szCs w:val="28"/>
          <w:u w:val="single"/>
        </w:rPr>
        <w:t>1</w:t>
      </w:r>
      <w:r w:rsidR="006B04C8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часов </w:t>
      </w:r>
      <w:r w:rsidR="006B04C8">
        <w:rPr>
          <w:sz w:val="28"/>
          <w:szCs w:val="28"/>
          <w:u w:val="single"/>
        </w:rPr>
        <w:t>45</w:t>
      </w:r>
      <w:r>
        <w:rPr>
          <w:sz w:val="28"/>
          <w:szCs w:val="28"/>
        </w:rPr>
        <w:t xml:space="preserve"> минут.</w:t>
      </w:r>
    </w:p>
    <w:p w:rsidR="009E5F0E" w:rsidRDefault="009E5F0E" w:rsidP="009E5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зарегистрированного кандидата в депутаты Совета депутатов Шаталовского сельского поселения Починковского района Смоленской области по десятимандатному избирательному округу № 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="006B04C8">
        <w:rPr>
          <w:sz w:val="28"/>
          <w:szCs w:val="28"/>
        </w:rPr>
        <w:t>Орлову Светлану Анатольевну</w:t>
      </w:r>
      <w:r>
        <w:rPr>
          <w:sz w:val="28"/>
          <w:szCs w:val="28"/>
        </w:rPr>
        <w:t xml:space="preserve"> в избирательный бюллетень для голосования на выборах депутатов Совета депутатов Шаталовского сельского поселения Починковского района Смоленской области по десятимандатному избирательному округу № 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</w:t>
      </w:r>
    </w:p>
    <w:p w:rsidR="009E5F0E" w:rsidRDefault="009E5F0E" w:rsidP="009E5F0E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3. </w:t>
      </w:r>
      <w:proofErr w:type="gramStart"/>
      <w:r>
        <w:rPr>
          <w:bCs/>
          <w:color w:val="000000"/>
          <w:sz w:val="28"/>
          <w:szCs w:val="28"/>
        </w:rPr>
        <w:t>Разместить</w:t>
      </w:r>
      <w:proofErr w:type="gramEnd"/>
      <w:r>
        <w:rPr>
          <w:bCs/>
          <w:color w:val="000000"/>
          <w:sz w:val="28"/>
          <w:szCs w:val="28"/>
        </w:rPr>
        <w:t xml:space="preserve"> настоящее постановление  на официальном сайте Администрации Шаталовского сельского поселения Починковского района Смоленской области.</w:t>
      </w:r>
    </w:p>
    <w:p w:rsidR="009E5F0E" w:rsidRDefault="009E5F0E" w:rsidP="009E5F0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E5F0E" w:rsidRDefault="009E5F0E" w:rsidP="009E5F0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E5F0E" w:rsidRDefault="009E5F0E" w:rsidP="009E5F0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                                                   Г.П.Филимонова</w:t>
      </w:r>
    </w:p>
    <w:p w:rsidR="009E5F0E" w:rsidRDefault="009E5F0E" w:rsidP="009E5F0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E5F0E" w:rsidRDefault="009E5F0E" w:rsidP="009E5F0E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 комиссии                                                          Е.И.Степченкова</w:t>
      </w:r>
    </w:p>
    <w:p w:rsidR="009E5F0E" w:rsidRDefault="009E5F0E" w:rsidP="009E5F0E"/>
    <w:p w:rsidR="009E5F0E" w:rsidRDefault="009E5F0E" w:rsidP="009E5F0E"/>
    <w:p w:rsidR="00B64C4A" w:rsidRDefault="00B64C4A"/>
    <w:sectPr w:rsidR="00B64C4A" w:rsidSect="00B6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0E"/>
    <w:rsid w:val="006B04C8"/>
    <w:rsid w:val="007202BC"/>
    <w:rsid w:val="00792E52"/>
    <w:rsid w:val="00835535"/>
    <w:rsid w:val="009E5F0E"/>
    <w:rsid w:val="00B64C4A"/>
    <w:rsid w:val="00BB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F0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E5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E5F0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9E5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5F0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5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9E5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7</cp:revision>
  <cp:lastPrinted>2015-08-06T05:31:00Z</cp:lastPrinted>
  <dcterms:created xsi:type="dcterms:W3CDTF">2015-08-05T08:28:00Z</dcterms:created>
  <dcterms:modified xsi:type="dcterms:W3CDTF">2015-08-06T05:31:00Z</dcterms:modified>
</cp:coreProperties>
</file>