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22" w:rsidRDefault="00D03022" w:rsidP="00D03022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03022">
        <w:rPr>
          <w:rFonts w:ascii="Times New Roman" w:hAnsi="Times New Roman" w:cs="Times New Roman"/>
          <w:sz w:val="20"/>
          <w:szCs w:val="20"/>
        </w:rPr>
        <w:t>Утверждено</w:t>
      </w:r>
    </w:p>
    <w:p w:rsidR="00D03022" w:rsidRDefault="00D03022" w:rsidP="00D03022">
      <w:pPr>
        <w:pStyle w:val="a3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Распоряжением Администрации</w:t>
      </w:r>
    </w:p>
    <w:p w:rsidR="00D03022" w:rsidRDefault="00D03022" w:rsidP="00D03022">
      <w:pPr>
        <w:pStyle w:val="a3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Шаталовского сельского поселения</w:t>
      </w:r>
    </w:p>
    <w:p w:rsidR="00D03022" w:rsidRDefault="00D03022" w:rsidP="00D03022">
      <w:pPr>
        <w:pStyle w:val="a3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Починковского района </w:t>
      </w:r>
    </w:p>
    <w:p w:rsidR="00D03022" w:rsidRPr="00D03022" w:rsidRDefault="00D03022" w:rsidP="00D03022">
      <w:pPr>
        <w:pStyle w:val="a3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Смоленской области от 19.01.2021 года № 13</w:t>
      </w:r>
    </w:p>
    <w:p w:rsidR="00D03022" w:rsidRDefault="00D03022" w:rsidP="00D03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>РЕЕСТР  СИСТЕМ  ВОДОСНАБЖЕНИЯ</w:t>
      </w:r>
    </w:p>
    <w:p w:rsidR="00CB5411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 xml:space="preserve">ШАТАЛОВСКОГО СЕЛЬСКОГО ПОСЕЛЕНИЯ </w:t>
      </w:r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F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  <w:r w:rsidR="00CB5411">
        <w:rPr>
          <w:rFonts w:ascii="Times New Roman" w:hAnsi="Times New Roman" w:cs="Times New Roman"/>
          <w:b/>
          <w:sz w:val="28"/>
          <w:szCs w:val="28"/>
        </w:rPr>
        <w:t xml:space="preserve"> на 01.01.2021г.</w:t>
      </w:r>
    </w:p>
    <w:p w:rsidR="00766D55" w:rsidRPr="008470FE" w:rsidRDefault="00766D55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1840"/>
        <w:gridCol w:w="2129"/>
        <w:gridCol w:w="1904"/>
        <w:gridCol w:w="2680"/>
        <w:gridCol w:w="1855"/>
        <w:gridCol w:w="1860"/>
      </w:tblGrid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Место нахождение объекта</w:t>
            </w:r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Количество/</w:t>
            </w:r>
          </w:p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Кадастровый или условный номер объекта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Дата регистрации права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F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№ 1 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67:14:0030104:706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№ 2 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67:14:0030103:319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67:14:0030103:317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67:14:0030104:666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3600 метр.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67:14:0000000:1034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67:01/10:2003:26:0478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67:01/10:2003:26:0476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Слобода-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2100 метр.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67:01/10:2003:26:0428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67:01/10:2003:26:0429</w:t>
            </w:r>
          </w:p>
        </w:tc>
        <w:tc>
          <w:tcPr>
            <w:tcW w:w="1855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20.01.2010г.</w:t>
            </w:r>
          </w:p>
        </w:tc>
        <w:tc>
          <w:tcPr>
            <w:tcW w:w="1860" w:type="dxa"/>
          </w:tcPr>
          <w:p w:rsidR="00FC6F9D" w:rsidRPr="008470FE" w:rsidRDefault="00FC6F9D" w:rsidP="00766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2000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67:14:185010:45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67:14:1850101:44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Арскважина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67:14:1850101:43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Новоселье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1600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FC6F9D" w:rsidRPr="008470FE" w:rsidRDefault="00FC6F9D" w:rsidP="00397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3200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ьнозавод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934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1966/2020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67:14:1800101:206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67:14:1090101:415-67/064/2020-1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3366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67:14:0000000:1126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689 метр.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67:14:1090101:407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с артезианской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скважиной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67:14:1090101:415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со скважиной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67:14:0030104:898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1958/1976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67:14:0000000:1127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FC6F9D" w:rsidRPr="008470FE" w:rsidRDefault="00FC6F9D" w:rsidP="00F05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Липки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Липки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67:14:0000000:501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. Васьково</w:t>
            </w:r>
          </w:p>
        </w:tc>
        <w:tc>
          <w:tcPr>
            <w:tcW w:w="2129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 метр.</w:t>
            </w:r>
          </w:p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 метр.</w:t>
            </w:r>
          </w:p>
        </w:tc>
        <w:tc>
          <w:tcPr>
            <w:tcW w:w="1904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703F06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2008/2016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67:14:0000000:1115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с артезианской скважиной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80" w:type="dxa"/>
          </w:tcPr>
          <w:p w:rsidR="00FC6F9D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67:14:0000000:501</w:t>
            </w:r>
          </w:p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67:14:0000000:1116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4327 метр.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67:14:00000001117</w:t>
            </w: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с </w:t>
            </w:r>
            <w:proofErr w:type="spellStart"/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  <w:tr w:rsidR="00FC6F9D" w:rsidRPr="008470FE" w:rsidTr="00FC6F9D">
        <w:tc>
          <w:tcPr>
            <w:tcW w:w="733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</w:t>
            </w: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  <w:proofErr w:type="spellEnd"/>
          </w:p>
        </w:tc>
        <w:tc>
          <w:tcPr>
            <w:tcW w:w="2129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E">
              <w:rPr>
                <w:rFonts w:ascii="Times New Roman" w:hAnsi="Times New Roman" w:cs="Times New Roman"/>
                <w:sz w:val="24"/>
                <w:szCs w:val="24"/>
              </w:rPr>
              <w:t>4500 метр.</w:t>
            </w:r>
          </w:p>
        </w:tc>
        <w:tc>
          <w:tcPr>
            <w:tcW w:w="1904" w:type="dxa"/>
          </w:tcPr>
          <w:p w:rsidR="00FC6F9D" w:rsidRPr="008470FE" w:rsidRDefault="00703F06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8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C6F9D" w:rsidRPr="008470FE" w:rsidRDefault="00FC6F9D" w:rsidP="00551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право собственности в 2021г.</w:t>
            </w:r>
          </w:p>
        </w:tc>
      </w:tr>
    </w:tbl>
    <w:p w:rsidR="00816162" w:rsidRPr="008470FE" w:rsidRDefault="00816162" w:rsidP="00766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6162" w:rsidRPr="008470FE" w:rsidSect="00703F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1"/>
    <w:rsid w:val="00150540"/>
    <w:rsid w:val="002060B9"/>
    <w:rsid w:val="002D1FCD"/>
    <w:rsid w:val="00397279"/>
    <w:rsid w:val="003A3523"/>
    <w:rsid w:val="00551758"/>
    <w:rsid w:val="006219E8"/>
    <w:rsid w:val="00643CF2"/>
    <w:rsid w:val="006C1EE6"/>
    <w:rsid w:val="00703F06"/>
    <w:rsid w:val="00766D55"/>
    <w:rsid w:val="00816162"/>
    <w:rsid w:val="008470FE"/>
    <w:rsid w:val="009F22E1"/>
    <w:rsid w:val="00A704A1"/>
    <w:rsid w:val="00BB3521"/>
    <w:rsid w:val="00C46509"/>
    <w:rsid w:val="00CB5411"/>
    <w:rsid w:val="00D03022"/>
    <w:rsid w:val="00DC662C"/>
    <w:rsid w:val="00DE2387"/>
    <w:rsid w:val="00EF7E66"/>
    <w:rsid w:val="00F055AE"/>
    <w:rsid w:val="00F3500B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D55"/>
    <w:pPr>
      <w:spacing w:after="0" w:line="240" w:lineRule="auto"/>
    </w:pPr>
  </w:style>
  <w:style w:type="table" w:styleId="a4">
    <w:name w:val="Table Grid"/>
    <w:basedOn w:val="a1"/>
    <w:uiPriority w:val="39"/>
    <w:rsid w:val="0076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D55"/>
    <w:pPr>
      <w:spacing w:after="0" w:line="240" w:lineRule="auto"/>
    </w:pPr>
  </w:style>
  <w:style w:type="table" w:styleId="a4">
    <w:name w:val="Table Grid"/>
    <w:basedOn w:val="a1"/>
    <w:uiPriority w:val="39"/>
    <w:rsid w:val="0076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2021-03-01T09:02:00Z</cp:lastPrinted>
  <dcterms:created xsi:type="dcterms:W3CDTF">2020-12-28T16:19:00Z</dcterms:created>
  <dcterms:modified xsi:type="dcterms:W3CDTF">2021-03-30T05:58:00Z</dcterms:modified>
</cp:coreProperties>
</file>