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7F7" w:rsidRDefault="00B91B67" w:rsidP="00A670C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2A4">
        <w:rPr>
          <w:rFonts w:ascii="Times New Roman" w:hAnsi="Times New Roman" w:cs="Times New Roman"/>
          <w:b/>
          <w:sz w:val="28"/>
          <w:szCs w:val="28"/>
        </w:rPr>
        <w:t xml:space="preserve">Отчет о </w:t>
      </w:r>
      <w:r>
        <w:rPr>
          <w:rFonts w:ascii="Times New Roman" w:hAnsi="Times New Roman" w:cs="Times New Roman"/>
          <w:b/>
          <w:sz w:val="28"/>
          <w:szCs w:val="28"/>
        </w:rPr>
        <w:t>реализации и оценка эффективности муниципальной</w:t>
      </w:r>
      <w:r w:rsidRPr="002362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1B67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7035E2" w:rsidRPr="007C0A6E">
        <w:rPr>
          <w:rFonts w:ascii="Times New Roman" w:hAnsi="Times New Roman" w:cs="Times New Roman"/>
          <w:b/>
          <w:sz w:val="28"/>
          <w:szCs w:val="28"/>
        </w:rPr>
        <w:t xml:space="preserve">«Развитие малого и среднего предпринимательства </w:t>
      </w:r>
      <w:r w:rsidR="000367F7">
        <w:rPr>
          <w:rFonts w:ascii="Times New Roman" w:hAnsi="Times New Roman" w:cs="Times New Roman"/>
          <w:b/>
          <w:sz w:val="28"/>
          <w:szCs w:val="28"/>
        </w:rPr>
        <w:t>на территории Шаталовского</w:t>
      </w:r>
      <w:r w:rsidR="007035E2" w:rsidRPr="007C0A6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Починковского района </w:t>
      </w:r>
    </w:p>
    <w:p w:rsidR="0045642F" w:rsidRPr="007C0A6E" w:rsidRDefault="007035E2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7C0A6E">
        <w:rPr>
          <w:rFonts w:ascii="Times New Roman" w:hAnsi="Times New Roman" w:cs="Times New Roman"/>
          <w:b/>
          <w:sz w:val="28"/>
          <w:szCs w:val="28"/>
        </w:rPr>
        <w:t>Смоленской области»</w:t>
      </w:r>
      <w:r w:rsidR="00F16166" w:rsidRPr="007C0A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776" w:rsidRPr="007C0A6E">
        <w:rPr>
          <w:rFonts w:ascii="Times New Roman" w:eastAsia="Times New Roman" w:hAnsi="Times New Roman" w:cs="Times New Roman"/>
          <w:b/>
          <w:sz w:val="28"/>
          <w:szCs w:val="28"/>
        </w:rPr>
        <w:t>за 201</w:t>
      </w:r>
      <w:r w:rsidR="00906AA8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D0602A" w:rsidRPr="007C0A6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ED7035" w:rsidRPr="00ED7035" w:rsidRDefault="00ED7035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B91B67" w:rsidRDefault="00B91B67" w:rsidP="00A670C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035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Муниципальная программа </w:t>
      </w:r>
      <w:r w:rsidR="007035E2" w:rsidRPr="007035E2">
        <w:rPr>
          <w:rFonts w:ascii="Times New Roman" w:hAnsi="Times New Roman" w:cs="Times New Roman"/>
          <w:sz w:val="28"/>
          <w:szCs w:val="28"/>
        </w:rPr>
        <w:t xml:space="preserve">«Развитие малого и среднего предпринимательства </w:t>
      </w:r>
      <w:r w:rsidR="000367F7">
        <w:rPr>
          <w:rFonts w:ascii="Times New Roman" w:hAnsi="Times New Roman" w:cs="Times New Roman"/>
          <w:sz w:val="28"/>
          <w:szCs w:val="28"/>
        </w:rPr>
        <w:t>на территории Шаталовского</w:t>
      </w:r>
      <w:r w:rsidR="007035E2" w:rsidRPr="007035E2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области»</w:t>
      </w:r>
      <w:r w:rsidR="007035E2" w:rsidRPr="007035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6166" w:rsidRPr="00F16166">
        <w:rPr>
          <w:rFonts w:ascii="Times New Roman" w:hAnsi="Times New Roman" w:cs="Times New Roman"/>
          <w:sz w:val="28"/>
          <w:szCs w:val="28"/>
        </w:rPr>
        <w:t xml:space="preserve"> </w:t>
      </w:r>
      <w:r w:rsidRPr="00ED7035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ED7035">
        <w:rPr>
          <w:rFonts w:ascii="Times New Roman" w:hAnsi="Times New Roman" w:cs="Times New Roman"/>
          <w:sz w:val="28"/>
          <w:szCs w:val="28"/>
        </w:rPr>
        <w:t>тверждена П</w:t>
      </w:r>
      <w:r w:rsidRPr="00ED7035">
        <w:rPr>
          <w:rFonts w:ascii="Times New Roman" w:eastAsia="Times New Roman" w:hAnsi="Times New Roman" w:cs="Times New Roman"/>
          <w:sz w:val="28"/>
          <w:szCs w:val="28"/>
        </w:rPr>
        <w:t>остановлением Администрации</w:t>
      </w:r>
      <w:r w:rsidRPr="00ED7035">
        <w:rPr>
          <w:rFonts w:ascii="Times New Roman" w:hAnsi="Times New Roman" w:cs="Times New Roman"/>
          <w:sz w:val="28"/>
          <w:szCs w:val="28"/>
        </w:rPr>
        <w:t xml:space="preserve"> </w:t>
      </w:r>
      <w:r w:rsidR="000367F7">
        <w:rPr>
          <w:rFonts w:ascii="Times New Roman" w:hAnsi="Times New Roman" w:cs="Times New Roman"/>
          <w:sz w:val="28"/>
          <w:szCs w:val="28"/>
        </w:rPr>
        <w:t>Шаталовского</w:t>
      </w:r>
      <w:r w:rsidR="007035E2">
        <w:rPr>
          <w:rFonts w:ascii="Times New Roman" w:hAnsi="Times New Roman" w:cs="Times New Roman"/>
          <w:sz w:val="28"/>
          <w:szCs w:val="28"/>
        </w:rPr>
        <w:t xml:space="preserve"> </w:t>
      </w:r>
      <w:r w:rsidR="00D0602A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ED70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5E2">
        <w:rPr>
          <w:rFonts w:ascii="Times New Roman" w:hAnsi="Times New Roman" w:cs="Times New Roman"/>
          <w:sz w:val="28"/>
          <w:szCs w:val="28"/>
        </w:rPr>
        <w:t xml:space="preserve">Починковского </w:t>
      </w:r>
      <w:r w:rsidRPr="00ED703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ED7035">
        <w:rPr>
          <w:rFonts w:ascii="Times New Roman" w:eastAsia="Times New Roman" w:hAnsi="Times New Roman" w:cs="Times New Roman"/>
          <w:sz w:val="28"/>
          <w:szCs w:val="28"/>
        </w:rPr>
        <w:t xml:space="preserve">Смоленской области </w:t>
      </w:r>
      <w:r w:rsidRPr="00ED7035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7035E2">
        <w:rPr>
          <w:rFonts w:ascii="Times New Roman" w:eastAsia="Times New Roman" w:hAnsi="Times New Roman" w:cs="Times New Roman"/>
          <w:sz w:val="28"/>
          <w:szCs w:val="28"/>
        </w:rPr>
        <w:t>2</w:t>
      </w:r>
      <w:r w:rsidR="000367F7">
        <w:rPr>
          <w:rFonts w:ascii="Times New Roman" w:eastAsia="Times New Roman" w:hAnsi="Times New Roman" w:cs="Times New Roman"/>
          <w:sz w:val="28"/>
          <w:szCs w:val="28"/>
        </w:rPr>
        <w:t>1</w:t>
      </w:r>
      <w:r w:rsidR="007035E2">
        <w:rPr>
          <w:rFonts w:ascii="Times New Roman" w:eastAsia="Times New Roman" w:hAnsi="Times New Roman" w:cs="Times New Roman"/>
          <w:sz w:val="28"/>
          <w:szCs w:val="28"/>
        </w:rPr>
        <w:t>.03.201</w:t>
      </w:r>
      <w:r w:rsidR="000367F7">
        <w:rPr>
          <w:rFonts w:ascii="Times New Roman" w:eastAsia="Times New Roman" w:hAnsi="Times New Roman" w:cs="Times New Roman"/>
          <w:sz w:val="28"/>
          <w:szCs w:val="28"/>
        </w:rPr>
        <w:t>6</w:t>
      </w:r>
      <w:r w:rsidR="007035E2">
        <w:rPr>
          <w:rFonts w:ascii="Times New Roman" w:eastAsia="Times New Roman" w:hAnsi="Times New Roman" w:cs="Times New Roman"/>
          <w:sz w:val="28"/>
          <w:szCs w:val="28"/>
        </w:rPr>
        <w:t xml:space="preserve">г  № </w:t>
      </w:r>
      <w:r w:rsidR="000367F7">
        <w:rPr>
          <w:rFonts w:ascii="Times New Roman" w:eastAsia="Times New Roman" w:hAnsi="Times New Roman" w:cs="Times New Roman"/>
          <w:sz w:val="28"/>
          <w:szCs w:val="28"/>
        </w:rPr>
        <w:t>24</w:t>
      </w:r>
    </w:p>
    <w:p w:rsidR="00401F7D" w:rsidRPr="00ED7035" w:rsidRDefault="00401F7D" w:rsidP="00A670C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 – Шаталовское сельское поселение Починковского района Смоленской области</w:t>
      </w:r>
    </w:p>
    <w:p w:rsidR="00D0602A" w:rsidRDefault="00D0602A" w:rsidP="00A670C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35776" w:rsidRDefault="00735776" w:rsidP="00A670C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5776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Программы: </w:t>
      </w:r>
    </w:p>
    <w:p w:rsidR="000367F7" w:rsidRPr="000367F7" w:rsidRDefault="00401F7D" w:rsidP="00036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67F7" w:rsidRPr="000367F7">
        <w:rPr>
          <w:rFonts w:ascii="Times New Roman" w:hAnsi="Times New Roman" w:cs="Times New Roman"/>
          <w:sz w:val="28"/>
          <w:szCs w:val="28"/>
        </w:rPr>
        <w:t>обеспечение благоприятных условий для развития и поддержки малого и среднего предпринимательства и повышение его вклада в социально-экономическое развитие Шаталовского сельского поселения Починковского района Смоленской о</w:t>
      </w:r>
      <w:r w:rsidR="000367F7">
        <w:rPr>
          <w:rFonts w:ascii="Times New Roman" w:hAnsi="Times New Roman" w:cs="Times New Roman"/>
          <w:sz w:val="28"/>
          <w:szCs w:val="28"/>
        </w:rPr>
        <w:t>б</w:t>
      </w:r>
      <w:r w:rsidR="000367F7" w:rsidRPr="000367F7">
        <w:rPr>
          <w:rFonts w:ascii="Times New Roman" w:hAnsi="Times New Roman" w:cs="Times New Roman"/>
          <w:sz w:val="28"/>
          <w:szCs w:val="28"/>
        </w:rPr>
        <w:t>ласти.</w:t>
      </w:r>
    </w:p>
    <w:p w:rsidR="00735776" w:rsidRDefault="00924F72" w:rsidP="000367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Целевые показатели</w:t>
      </w:r>
      <w:r w:rsidR="00735776" w:rsidRPr="00735776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0367F7" w:rsidRPr="000367F7" w:rsidRDefault="000367F7" w:rsidP="00036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67F7">
        <w:rPr>
          <w:rFonts w:ascii="Times New Roman" w:hAnsi="Times New Roman" w:cs="Times New Roman"/>
          <w:sz w:val="28"/>
          <w:szCs w:val="28"/>
        </w:rPr>
        <w:t>увеличение численности работников на малых и средних предприятиях, осуществляющих деятельность на территории поселения;</w:t>
      </w:r>
    </w:p>
    <w:p w:rsidR="000367F7" w:rsidRPr="000367F7" w:rsidRDefault="000367F7" w:rsidP="00036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7F7">
        <w:rPr>
          <w:rFonts w:ascii="Times New Roman" w:hAnsi="Times New Roman" w:cs="Times New Roman"/>
          <w:sz w:val="28"/>
          <w:szCs w:val="28"/>
        </w:rPr>
        <w:t>-увеличение в общем числе малых и средних предприятий доли малых и средних предприятий, осуществляющих свою деятельность в сфере производства;</w:t>
      </w:r>
    </w:p>
    <w:p w:rsidR="000367F7" w:rsidRPr="000367F7" w:rsidRDefault="000367F7" w:rsidP="000367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67F7">
        <w:rPr>
          <w:rFonts w:ascii="Times New Roman" w:hAnsi="Times New Roman" w:cs="Times New Roman"/>
          <w:sz w:val="28"/>
          <w:szCs w:val="28"/>
        </w:rPr>
        <w:t>- увеличение доли налоговых поступлений от субъектов малого и среднего предпринимательства в бюджет поселения</w:t>
      </w:r>
    </w:p>
    <w:p w:rsidR="00924F72" w:rsidRPr="00924F72" w:rsidRDefault="00924F72" w:rsidP="00A670C2">
      <w:pPr>
        <w:snapToGri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24F72">
        <w:rPr>
          <w:rFonts w:ascii="Times New Roman" w:eastAsia="Times New Roman" w:hAnsi="Times New Roman" w:cs="Times New Roman"/>
          <w:sz w:val="28"/>
          <w:szCs w:val="28"/>
        </w:rPr>
        <w:t>- совершенствование нормативной правовой базы предпринимательской деятельности и устранение административных барьеров на пути развития малого предпринимательства;</w:t>
      </w:r>
    </w:p>
    <w:p w:rsidR="00924F72" w:rsidRPr="00924F72" w:rsidRDefault="00924F72" w:rsidP="00AF3F5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F72">
        <w:rPr>
          <w:rFonts w:ascii="Times New Roman" w:eastAsia="Times New Roman" w:hAnsi="Times New Roman" w:cs="Times New Roman"/>
          <w:sz w:val="28"/>
          <w:szCs w:val="28"/>
        </w:rPr>
        <w:t>- финансовая и имущественная поддержка малого и среднего предпринимательства;</w:t>
      </w:r>
    </w:p>
    <w:p w:rsidR="00924F72" w:rsidRPr="00924F72" w:rsidRDefault="00924F72" w:rsidP="00A670C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24F72">
        <w:rPr>
          <w:rFonts w:ascii="Times New Roman" w:eastAsia="Times New Roman" w:hAnsi="Times New Roman" w:cs="Times New Roman"/>
          <w:sz w:val="28"/>
          <w:szCs w:val="28"/>
        </w:rPr>
        <w:t>- информационная поддержка субъектов малого предпринимательства;</w:t>
      </w:r>
    </w:p>
    <w:p w:rsidR="00924F72" w:rsidRPr="00924F72" w:rsidRDefault="00924F72" w:rsidP="00A670C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24F72">
        <w:rPr>
          <w:rFonts w:ascii="Times New Roman" w:eastAsia="Times New Roman" w:hAnsi="Times New Roman" w:cs="Times New Roman"/>
          <w:sz w:val="28"/>
          <w:szCs w:val="28"/>
        </w:rPr>
        <w:t>- консультативная поддержка малого и среднего предпринимательства;</w:t>
      </w:r>
    </w:p>
    <w:p w:rsidR="00791E98" w:rsidRDefault="00924F72" w:rsidP="00A670C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24F72">
        <w:rPr>
          <w:rFonts w:ascii="Times New Roman" w:eastAsia="Times New Roman" w:hAnsi="Times New Roman" w:cs="Times New Roman"/>
          <w:sz w:val="28"/>
          <w:szCs w:val="28"/>
        </w:rPr>
        <w:t>- мероприятия по решению кадровых проблем субъектов малого предпринимательства</w:t>
      </w:r>
      <w:r w:rsidR="00AF3F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1F7D" w:rsidRDefault="00401F7D" w:rsidP="00A670C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Объем ассигнований муниципальной программы </w:t>
      </w:r>
      <w:r w:rsidR="009E33C6">
        <w:rPr>
          <w:rFonts w:ascii="Times New Roman" w:eastAsia="Times New Roman" w:hAnsi="Times New Roman" w:cs="Times New Roman"/>
          <w:sz w:val="28"/>
          <w:szCs w:val="28"/>
        </w:rPr>
        <w:t>на 2019 год составил 1,0 тыс</w:t>
      </w:r>
      <w:r w:rsidR="00B2028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E33C6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401F7D" w:rsidRDefault="00401F7D" w:rsidP="00A670C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01F7D" w:rsidRDefault="00401F7D" w:rsidP="00A670C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01F7D" w:rsidRDefault="00401F7D" w:rsidP="00A670C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01F7D" w:rsidRDefault="00401F7D" w:rsidP="00A670C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01F7D" w:rsidRDefault="00401F7D" w:rsidP="00A670C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01F7D" w:rsidRDefault="00401F7D" w:rsidP="00A670C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01F7D" w:rsidRDefault="00401F7D" w:rsidP="00A670C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01F7D" w:rsidRDefault="00401F7D" w:rsidP="00A670C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91E98" w:rsidRDefault="00791E98" w:rsidP="00A670C2">
      <w:pPr>
        <w:spacing w:after="0" w:line="240" w:lineRule="atLeast"/>
      </w:pPr>
    </w:p>
    <w:p w:rsidR="00791E98" w:rsidRDefault="00791E98" w:rsidP="00A670C2">
      <w:pPr>
        <w:spacing w:after="0" w:line="240" w:lineRule="atLeast"/>
        <w:sectPr w:rsidR="00791E98" w:rsidSect="00B91B67">
          <w:footerReference w:type="default" r:id="rId7"/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:rsidR="00266BEA" w:rsidRPr="004D1F06" w:rsidRDefault="00266BEA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6BEA" w:rsidRPr="004D1F06" w:rsidRDefault="00266BEA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1F06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эффективности муниципальной программы</w:t>
      </w:r>
      <w:r w:rsidR="00735776" w:rsidRPr="004D1F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 201</w:t>
      </w:r>
      <w:r w:rsidR="00906AA8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4D1F06"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</w:p>
    <w:p w:rsidR="00266BEA" w:rsidRPr="004D1F06" w:rsidRDefault="00266BEA" w:rsidP="00A670C2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6BEA" w:rsidRPr="004D1F06" w:rsidRDefault="00266BEA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1F06">
        <w:rPr>
          <w:rFonts w:ascii="Times New Roman" w:eastAsia="Times New Roman" w:hAnsi="Times New Roman" w:cs="Times New Roman"/>
          <w:b/>
          <w:bCs/>
          <w:sz w:val="28"/>
          <w:szCs w:val="28"/>
        </w:rPr>
        <w:t>Сведения о реализации программных мероприятий</w:t>
      </w:r>
    </w:p>
    <w:p w:rsidR="004D1F06" w:rsidRDefault="004D1F06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5036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613"/>
        <w:gridCol w:w="3507"/>
        <w:gridCol w:w="1867"/>
        <w:gridCol w:w="2293"/>
        <w:gridCol w:w="3061"/>
        <w:gridCol w:w="3695"/>
      </w:tblGrid>
      <w:tr w:rsidR="00AF3F55" w:rsidTr="00A5479A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F55" w:rsidRDefault="00AF3F55" w:rsidP="00F2534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F55" w:rsidRDefault="00AF3F55" w:rsidP="00F2534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F55" w:rsidRDefault="00AF3F55" w:rsidP="00F2534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Объем финансирования, тыс. рублей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F55" w:rsidRDefault="00AF3F55" w:rsidP="00F2534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Источник </w:t>
            </w:r>
          </w:p>
          <w:p w:rsidR="00AF3F55" w:rsidRDefault="00AF3F55" w:rsidP="00F2534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финансирования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F55" w:rsidRDefault="00AF3F55" w:rsidP="00F2534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Ожидаемые результаты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55" w:rsidRDefault="00AF3F55" w:rsidP="00F2534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Исполнитель</w:t>
            </w:r>
          </w:p>
          <w:p w:rsidR="00AF3F55" w:rsidRDefault="00AF3F55" w:rsidP="00F2534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мероприятия</w:t>
            </w:r>
          </w:p>
          <w:p w:rsidR="00AF3F55" w:rsidRDefault="00AF3F55" w:rsidP="008C4AB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Исполнение</w:t>
            </w:r>
          </w:p>
        </w:tc>
      </w:tr>
      <w:tr w:rsidR="00AF3F55" w:rsidTr="004B25B1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F55" w:rsidRDefault="00AF3F55" w:rsidP="00F2534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F55" w:rsidRDefault="00AF3F55" w:rsidP="00F2534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F55" w:rsidRDefault="00AF3F55" w:rsidP="00F2534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F55" w:rsidRDefault="00AF3F55" w:rsidP="00F2534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F55" w:rsidRDefault="00AF3F55" w:rsidP="00F2534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55" w:rsidRDefault="00AF3F55" w:rsidP="00F2534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  <w:p w:rsidR="00AF3F55" w:rsidRDefault="00AF3F55" w:rsidP="00F2534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</w:tr>
      <w:tr w:rsidR="008C4AB6" w:rsidTr="00F25348">
        <w:tc>
          <w:tcPr>
            <w:tcW w:w="150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AB6" w:rsidRDefault="008C4AB6" w:rsidP="00F2534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Основное мероприятие: «Оказание мер поддержки субъектам малого и среднего предпринимательства»</w:t>
            </w:r>
          </w:p>
        </w:tc>
      </w:tr>
      <w:tr w:rsidR="00AF3F55" w:rsidTr="00F33086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F55" w:rsidRPr="00602553" w:rsidRDefault="004018DB" w:rsidP="004018DB">
            <w:pPr>
              <w:pStyle w:val="ConsPlusNormal"/>
              <w:widowControl/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F55" w:rsidRDefault="00AF3F55" w:rsidP="00F2534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02553">
              <w:rPr>
                <w:rFonts w:ascii="Times New Roman" w:hAnsi="Times New Roman" w:cs="Times New Roman"/>
                <w:sz w:val="24"/>
                <w:szCs w:val="28"/>
              </w:rPr>
              <w:t>Разработка предложений по принятию нормативно - правовых актов, направленных на поддержку малого предпринимательства по налогообложению и по применению льготных ставок по арендной плате за нежилые помещения муниципальной собственности</w:t>
            </w:r>
          </w:p>
          <w:p w:rsidR="00C11353" w:rsidRPr="00602553" w:rsidRDefault="00C11353" w:rsidP="00F2534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F55" w:rsidRDefault="00AF3F55" w:rsidP="00F2534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F55" w:rsidRDefault="00AF3F55" w:rsidP="00F2534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F55" w:rsidRDefault="009E33C6" w:rsidP="00F2534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55" w:rsidRDefault="009E33C6" w:rsidP="00F253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Исполнено</w:t>
            </w:r>
            <w:r w:rsidR="00AF3F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AF3F55" w:rsidTr="00C11353">
        <w:trPr>
          <w:trHeight w:val="2095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F3F55" w:rsidRDefault="004018DB" w:rsidP="004018D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18DB">
              <w:rPr>
                <w:rFonts w:ascii="Times New Roman" w:hAnsi="Times New Roman" w:cs="Times New Roman"/>
                <w:sz w:val="24"/>
                <w:szCs w:val="28"/>
              </w:rPr>
              <w:t xml:space="preserve"> 2</w:t>
            </w:r>
          </w:p>
          <w:p w:rsidR="00C11353" w:rsidRDefault="00C11353" w:rsidP="004018D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11353" w:rsidRDefault="00C11353" w:rsidP="004018D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11353" w:rsidRDefault="00C11353" w:rsidP="004018D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11353" w:rsidRDefault="00C11353" w:rsidP="004018D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11353" w:rsidRDefault="00C11353" w:rsidP="004018D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11353" w:rsidRDefault="00C11353" w:rsidP="004018D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11353" w:rsidRDefault="00C11353" w:rsidP="004018D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11353" w:rsidRPr="004018DB" w:rsidRDefault="00C11353" w:rsidP="004018D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018DB" w:rsidRPr="004018DB" w:rsidRDefault="00AF3F55" w:rsidP="00C1135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4018DB">
              <w:rPr>
                <w:rFonts w:ascii="Times New Roman" w:hAnsi="Times New Roman" w:cs="Times New Roman"/>
                <w:sz w:val="24"/>
                <w:szCs w:val="28"/>
              </w:rPr>
              <w:t xml:space="preserve">Оказание субъектам малого предпринимательства имущественной поддержки в виде передачи во владение и (или) в пользование муниципального имущества на льготных условиях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F3F55" w:rsidRPr="004018DB" w:rsidRDefault="004018DB" w:rsidP="00F2534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F3F55" w:rsidRDefault="004018DB" w:rsidP="00F2534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F3F55" w:rsidRDefault="00020107" w:rsidP="00F2534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Создание благоприятных условий для развития малого и среднего предпринимательства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3F55" w:rsidRDefault="00AF3F55"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4018DB">
              <w:rPr>
                <w:rFonts w:ascii="Times New Roman" w:hAnsi="Times New Roman" w:cs="Times New Roman"/>
                <w:sz w:val="24"/>
                <w:szCs w:val="28"/>
              </w:rPr>
              <w:t>Исполнено</w:t>
            </w:r>
          </w:p>
        </w:tc>
      </w:tr>
      <w:tr w:rsidR="004018DB" w:rsidTr="004018DB">
        <w:trPr>
          <w:trHeight w:val="555"/>
        </w:trPr>
        <w:tc>
          <w:tcPr>
            <w:tcW w:w="6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11353" w:rsidRDefault="004018DB" w:rsidP="004018D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</w:t>
            </w:r>
          </w:p>
          <w:p w:rsidR="004018DB" w:rsidRPr="00C11353" w:rsidRDefault="00C11353" w:rsidP="00C11353">
            <w:pPr>
              <w:rPr>
                <w:rFonts w:ascii="Times New Roman" w:hAnsi="Times New Roman" w:cs="Times New Roman"/>
              </w:rPr>
            </w:pPr>
            <w:r w:rsidRPr="00C113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018DB" w:rsidRPr="004018DB" w:rsidRDefault="004018DB" w:rsidP="00C1135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Оказание организационной помощи субъектам малого  предпринимательства для участия в областном конкурсе по предоставлению субъектам малого предпринимательства субсидий на возмещение процентной ставки по кредитам, предоставляемым кредитными организациями, за счет средств бюджета Смоленской области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018DB" w:rsidRDefault="004018DB" w:rsidP="00F2534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018DB" w:rsidRDefault="004018DB" w:rsidP="00F2534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018DB" w:rsidRDefault="00C11353" w:rsidP="00C1135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Обеспечение доступности к базе данных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DB" w:rsidRDefault="00C11353" w:rsidP="004018D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Исполнено</w:t>
            </w:r>
          </w:p>
        </w:tc>
      </w:tr>
      <w:tr w:rsidR="00BD0C6A" w:rsidTr="00BD0C6A">
        <w:trPr>
          <w:trHeight w:val="1755"/>
        </w:trPr>
        <w:tc>
          <w:tcPr>
            <w:tcW w:w="6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C6A" w:rsidRPr="00602553" w:rsidRDefault="00C11353" w:rsidP="00E71B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C6A" w:rsidRPr="00602553" w:rsidRDefault="00BD0C6A" w:rsidP="00BD0C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2553">
              <w:rPr>
                <w:rFonts w:ascii="Times New Roman" w:hAnsi="Times New Roman" w:cs="Times New Roman"/>
                <w:sz w:val="24"/>
                <w:szCs w:val="28"/>
              </w:rPr>
              <w:t>Предоставление информации субъектам малого предпринимательства для участия в конкурсах по отбору лучших инвестиционных проектов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C6A" w:rsidRDefault="00BD0C6A" w:rsidP="00BD0C6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C6A" w:rsidRDefault="00BD0C6A" w:rsidP="00BD0C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C6A" w:rsidRDefault="00602553" w:rsidP="0002010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Обеспечение доступа субъектов малого предпринимательства к объектам муниципальной собственности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0C6A" w:rsidRPr="00F13882" w:rsidRDefault="00602553" w:rsidP="0060255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Исполнено</w:t>
            </w:r>
            <w:r w:rsidR="00BD0C6A" w:rsidRPr="00F1388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BD0C6A" w:rsidTr="00BD0C6A">
        <w:trPr>
          <w:trHeight w:val="1455"/>
        </w:trPr>
        <w:tc>
          <w:tcPr>
            <w:tcW w:w="6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C6A" w:rsidRPr="00E71B78" w:rsidRDefault="004018DB" w:rsidP="00C113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11353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BD0C6A" w:rsidRPr="00E71B7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C6A" w:rsidRPr="00E71B78" w:rsidRDefault="00BD0C6A" w:rsidP="00BD0C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71B78">
              <w:rPr>
                <w:rFonts w:ascii="Times New Roman" w:hAnsi="Times New Roman" w:cs="Times New Roman"/>
                <w:sz w:val="24"/>
                <w:szCs w:val="28"/>
              </w:rPr>
              <w:t xml:space="preserve">Предоставление информации субъектам малого и среднего предпринимательства о наличии в районе инвестиционных площадок, оказание помощи в подборе инвестиционных площадок. </w:t>
            </w:r>
          </w:p>
          <w:p w:rsidR="00E71B78" w:rsidRPr="00E71B78" w:rsidRDefault="00E71B78" w:rsidP="00BD0C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71B78">
              <w:rPr>
                <w:rFonts w:ascii="Times New Roman" w:hAnsi="Times New Roman" w:cs="Times New Roman"/>
                <w:sz w:val="24"/>
                <w:szCs w:val="28"/>
              </w:rPr>
              <w:t>Ведение реестра инвестиционных площадок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C6A" w:rsidRDefault="00BD0C6A" w:rsidP="00BD0C6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C6A" w:rsidRDefault="00BD0C6A" w:rsidP="00BD0C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C6A" w:rsidRDefault="00BD0C6A" w:rsidP="00BD0C6A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0C6A" w:rsidRDefault="00602553" w:rsidP="00BD0C6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Исполнено</w:t>
            </w:r>
          </w:p>
          <w:p w:rsidR="00BD0C6A" w:rsidRDefault="00BD0C6A" w:rsidP="00BD0C6A"/>
        </w:tc>
      </w:tr>
      <w:tr w:rsidR="00AF3F55" w:rsidTr="002C0382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F55" w:rsidRPr="00E71B78" w:rsidRDefault="00C11353" w:rsidP="00F2534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F55" w:rsidRPr="00E71B78" w:rsidRDefault="00AF3F55" w:rsidP="00F2534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71B78">
              <w:rPr>
                <w:rFonts w:ascii="Times New Roman" w:hAnsi="Times New Roman" w:cs="Times New Roman"/>
                <w:sz w:val="24"/>
                <w:szCs w:val="28"/>
              </w:rPr>
              <w:t xml:space="preserve">Привлечение субъектов малого и среднего предпринимательства к участию в конкурсах, аукционах, котировках по размещению муниципальных </w:t>
            </w:r>
            <w:r w:rsidRPr="00E71B7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заказов  на поставку (закупку) продукции (товаров, услуг)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F55" w:rsidRDefault="00AF3F55" w:rsidP="00F2534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-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F55" w:rsidRDefault="00AF3F55" w:rsidP="00F2534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F55" w:rsidRDefault="00AF3F55" w:rsidP="00F2534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55" w:rsidRDefault="00E71B78" w:rsidP="00F2534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Исполнено</w:t>
            </w:r>
          </w:p>
          <w:p w:rsidR="00AF3F55" w:rsidRDefault="00BD0C6A"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AF3F55" w:rsidTr="00E45CD5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F55" w:rsidRPr="00E71B78" w:rsidRDefault="00C11353" w:rsidP="00F2534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F55" w:rsidRPr="00E71B78" w:rsidRDefault="00AF3F55" w:rsidP="00F2534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71B78">
              <w:rPr>
                <w:rFonts w:ascii="Times New Roman" w:hAnsi="Times New Roman" w:cs="Times New Roman"/>
                <w:sz w:val="24"/>
                <w:szCs w:val="28"/>
              </w:rPr>
              <w:t xml:space="preserve">Размещение на официальном сайте Администрации </w:t>
            </w:r>
            <w:r w:rsidRPr="00E71B78">
              <w:rPr>
                <w:rFonts w:ascii="Times New Roman" w:hAnsi="Times New Roman"/>
                <w:sz w:val="24"/>
                <w:szCs w:val="24"/>
              </w:rPr>
              <w:t>в информационно-телекоммуникационной сети «Интернет»</w:t>
            </w:r>
            <w:r w:rsidRPr="00E71B78">
              <w:rPr>
                <w:rFonts w:ascii="Times New Roman" w:hAnsi="Times New Roman" w:cs="Times New Roman"/>
                <w:sz w:val="24"/>
                <w:szCs w:val="28"/>
              </w:rPr>
              <w:t xml:space="preserve"> материалов о малом предпринимательстве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F55" w:rsidRDefault="00AF3F55" w:rsidP="00F2534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F55" w:rsidRDefault="00AF3F55" w:rsidP="00F2534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F55" w:rsidRDefault="00AF3F55" w:rsidP="00F2534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55" w:rsidRDefault="00E71B78" w:rsidP="00F2534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Исполнено</w:t>
            </w:r>
          </w:p>
          <w:p w:rsidR="00AF3F55" w:rsidRDefault="00BD0C6A"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</w:tbl>
    <w:p w:rsidR="008C4AB6" w:rsidRPr="004D1F06" w:rsidRDefault="008C4AB6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48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3840"/>
        <w:gridCol w:w="2133"/>
        <w:gridCol w:w="2133"/>
        <w:gridCol w:w="1816"/>
        <w:gridCol w:w="3969"/>
      </w:tblGrid>
      <w:tr w:rsidR="00026E8C" w:rsidRPr="004D1F06" w:rsidTr="00C11353">
        <w:trPr>
          <w:trHeight w:val="878"/>
        </w:trPr>
        <w:tc>
          <w:tcPr>
            <w:tcW w:w="993" w:type="dxa"/>
            <w:vMerge w:val="restart"/>
          </w:tcPr>
          <w:p w:rsidR="00026E8C" w:rsidRPr="004D1F06" w:rsidRDefault="00026E8C" w:rsidP="00A670C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1F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3891" w:type="dxa"/>
            <w:gridSpan w:val="5"/>
            <w:vAlign w:val="center"/>
          </w:tcPr>
          <w:p w:rsidR="00026E8C" w:rsidRPr="004D1F06" w:rsidRDefault="00026E8C" w:rsidP="00906AA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 201</w:t>
            </w:r>
            <w:r w:rsidR="00906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год</w:t>
            </w:r>
          </w:p>
        </w:tc>
      </w:tr>
      <w:tr w:rsidR="00026E8C" w:rsidRPr="004D1F06" w:rsidTr="00C11353">
        <w:trPr>
          <w:trHeight w:val="878"/>
        </w:trPr>
        <w:tc>
          <w:tcPr>
            <w:tcW w:w="993" w:type="dxa"/>
            <w:vMerge/>
          </w:tcPr>
          <w:p w:rsidR="00026E8C" w:rsidRPr="004D1F06" w:rsidRDefault="00026E8C" w:rsidP="00A670C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40" w:type="dxa"/>
            <w:vAlign w:val="center"/>
          </w:tcPr>
          <w:p w:rsidR="00026E8C" w:rsidRPr="004D1F06" w:rsidRDefault="00026E8C" w:rsidP="007D76B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1F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мероприятия (направления расходов)</w:t>
            </w:r>
          </w:p>
        </w:tc>
        <w:tc>
          <w:tcPr>
            <w:tcW w:w="2133" w:type="dxa"/>
          </w:tcPr>
          <w:p w:rsidR="00026E8C" w:rsidRPr="004D1F06" w:rsidRDefault="00026E8C" w:rsidP="00A670C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1F06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133" w:type="dxa"/>
          </w:tcPr>
          <w:p w:rsidR="00026E8C" w:rsidRPr="004D1F06" w:rsidRDefault="00026E8C" w:rsidP="00A670C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1F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Объем финансирования </w:t>
            </w:r>
          </w:p>
          <w:p w:rsidR="00026E8C" w:rsidRDefault="00026E8C" w:rsidP="00A670C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1F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план </w:t>
            </w:r>
          </w:p>
          <w:p w:rsidR="00026E8C" w:rsidRPr="004D1F06" w:rsidRDefault="00026E8C" w:rsidP="00A670C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1F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руб.)</w:t>
            </w:r>
          </w:p>
        </w:tc>
        <w:tc>
          <w:tcPr>
            <w:tcW w:w="1816" w:type="dxa"/>
          </w:tcPr>
          <w:p w:rsidR="00026E8C" w:rsidRDefault="00026E8C" w:rsidP="00A670C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1F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Объем финансирования факт</w:t>
            </w:r>
          </w:p>
          <w:p w:rsidR="00026E8C" w:rsidRPr="004D1F06" w:rsidRDefault="00026E8C" w:rsidP="00A670C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1F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руб.)</w:t>
            </w:r>
          </w:p>
        </w:tc>
        <w:tc>
          <w:tcPr>
            <w:tcW w:w="3969" w:type="dxa"/>
          </w:tcPr>
          <w:p w:rsidR="00026E8C" w:rsidRPr="004D1F06" w:rsidRDefault="00026E8C" w:rsidP="00A670C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1F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Степень освоения</w:t>
            </w:r>
          </w:p>
          <w:p w:rsidR="00026E8C" w:rsidRPr="004D1F06" w:rsidRDefault="00026E8C" w:rsidP="00A670C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1F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(%)</w:t>
            </w:r>
          </w:p>
        </w:tc>
      </w:tr>
      <w:tr w:rsidR="004D1F06" w:rsidRPr="004D1F06" w:rsidTr="00C11353">
        <w:trPr>
          <w:trHeight w:val="590"/>
        </w:trPr>
        <w:tc>
          <w:tcPr>
            <w:tcW w:w="993" w:type="dxa"/>
          </w:tcPr>
          <w:p w:rsidR="004D1F06" w:rsidRPr="004D1F06" w:rsidRDefault="004D1F06" w:rsidP="00A670C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D1F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840" w:type="dxa"/>
          </w:tcPr>
          <w:p w:rsidR="004D1F06" w:rsidRPr="004D1F06" w:rsidRDefault="004D1F06" w:rsidP="004D1F06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F06">
              <w:rPr>
                <w:rFonts w:ascii="Times New Roman" w:hAnsi="Times New Roman" w:cs="Times New Roman"/>
                <w:sz w:val="28"/>
                <w:szCs w:val="28"/>
              </w:rPr>
              <w:t>Информационная поддержка субъектов малого и среднего предпринимательства</w:t>
            </w:r>
          </w:p>
        </w:tc>
        <w:tc>
          <w:tcPr>
            <w:tcW w:w="2133" w:type="dxa"/>
          </w:tcPr>
          <w:p w:rsidR="004D1F06" w:rsidRPr="004D1F06" w:rsidRDefault="004D1F06" w:rsidP="00A670C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D1F06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133" w:type="dxa"/>
          </w:tcPr>
          <w:p w:rsidR="004D1F06" w:rsidRPr="004D1F06" w:rsidRDefault="004D1F06" w:rsidP="00A670C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D1F06" w:rsidRPr="004D1F06" w:rsidRDefault="001027DB" w:rsidP="00BD0C6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 w:rsidR="00E71B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816" w:type="dxa"/>
          </w:tcPr>
          <w:p w:rsidR="004D1F06" w:rsidRPr="004D1F06" w:rsidRDefault="004D1F06" w:rsidP="00A670C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D1F06" w:rsidRPr="004D1F06" w:rsidRDefault="001027DB" w:rsidP="00BD0C6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6,0</w:t>
            </w:r>
          </w:p>
        </w:tc>
        <w:tc>
          <w:tcPr>
            <w:tcW w:w="3969" w:type="dxa"/>
            <w:vAlign w:val="center"/>
          </w:tcPr>
          <w:p w:rsidR="004D1F06" w:rsidRPr="004D1F06" w:rsidRDefault="001027DB" w:rsidP="00E71B7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</w:tbl>
    <w:p w:rsidR="00266BEA" w:rsidRPr="004D1F06" w:rsidRDefault="00266BEA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1F06" w:rsidRPr="004D1F06" w:rsidRDefault="004D1F06" w:rsidP="004D1F06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D1F06" w:rsidRPr="004D1F06" w:rsidRDefault="00C11353" w:rsidP="004D1F0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FDC" w:rsidRDefault="004D1F06" w:rsidP="004D1F0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D1F06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4D1F06">
        <w:rPr>
          <w:rFonts w:ascii="Times New Roman" w:hAnsi="Times New Roman" w:cs="Times New Roman"/>
          <w:sz w:val="28"/>
          <w:szCs w:val="28"/>
        </w:rPr>
        <w:t>в соответствии с представленными данными необходимо принять результаты реализации Программы на 201</w:t>
      </w:r>
      <w:r w:rsidR="00906AA8">
        <w:rPr>
          <w:rFonts w:ascii="Times New Roman" w:hAnsi="Times New Roman" w:cs="Times New Roman"/>
          <w:sz w:val="28"/>
          <w:szCs w:val="28"/>
        </w:rPr>
        <w:t>9</w:t>
      </w:r>
      <w:r w:rsidRPr="004D1F06">
        <w:rPr>
          <w:rFonts w:ascii="Times New Roman" w:hAnsi="Times New Roman" w:cs="Times New Roman"/>
          <w:sz w:val="28"/>
          <w:szCs w:val="28"/>
        </w:rPr>
        <w:t xml:space="preserve"> год, как эффективные</w:t>
      </w:r>
    </w:p>
    <w:p w:rsidR="00026E8C" w:rsidRDefault="00026E8C" w:rsidP="00026E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E8C">
        <w:rPr>
          <w:rFonts w:ascii="Times New Roman" w:hAnsi="Times New Roman" w:cs="Times New Roman"/>
          <w:sz w:val="28"/>
          <w:szCs w:val="28"/>
        </w:rPr>
        <w:t>Для обеспечения доступности сведений о реализации муниципальной программы настоящий отчет разместить на официальном сайте Администрации в информационно-телекоммуникационной сети «Интернет».</w:t>
      </w:r>
    </w:p>
    <w:p w:rsidR="00C11353" w:rsidRDefault="00C11353" w:rsidP="00026E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53" w:rsidRDefault="00C11353" w:rsidP="00026E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1C0" w:rsidRDefault="005461C0" w:rsidP="005461C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  о финансировании и основании средств муниципальной программы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031"/>
        <w:gridCol w:w="917"/>
        <w:gridCol w:w="1034"/>
        <w:gridCol w:w="1167"/>
        <w:gridCol w:w="700"/>
        <w:gridCol w:w="968"/>
        <w:gridCol w:w="708"/>
        <w:gridCol w:w="1265"/>
        <w:gridCol w:w="1003"/>
        <w:gridCol w:w="1320"/>
        <w:gridCol w:w="1227"/>
        <w:gridCol w:w="1041"/>
      </w:tblGrid>
      <w:tr w:rsidR="005461C0" w:rsidTr="00027779">
        <w:trPr>
          <w:trHeight w:val="452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5461C0" w:rsidRPr="002E2EC0" w:rsidRDefault="005461C0" w:rsidP="0002777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  <w:lang w:val="en-US"/>
              </w:rPr>
              <w:t> 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461C0" w:rsidRDefault="005461C0" w:rsidP="0002777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Всего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461C0" w:rsidRDefault="005461C0" w:rsidP="0002777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Средства федерального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бюджета</w:t>
            </w: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461C0" w:rsidRDefault="005461C0" w:rsidP="0002777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Средства областного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бюджета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461C0" w:rsidRDefault="005461C0" w:rsidP="0002777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Средства местного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бюджета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61C0" w:rsidRDefault="005461C0" w:rsidP="0002777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Внебюджетные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источники</w:t>
            </w:r>
          </w:p>
        </w:tc>
      </w:tr>
      <w:tr w:rsidR="005461C0" w:rsidTr="00027779">
        <w:trPr>
          <w:trHeight w:val="678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1C0" w:rsidRDefault="005461C0" w:rsidP="00027779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461C0" w:rsidRDefault="005461C0" w:rsidP="0002777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профинансировано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461C0" w:rsidRDefault="005461C0" w:rsidP="0002777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освоено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461C0" w:rsidRDefault="005461C0" w:rsidP="0002777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план на год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461C0" w:rsidRDefault="005461C0" w:rsidP="000277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Профи-</w:t>
            </w:r>
          </w:p>
          <w:p w:rsidR="005461C0" w:rsidRDefault="005461C0" w:rsidP="000277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Нанси-ровано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461C0" w:rsidRDefault="005461C0" w:rsidP="0002777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освоено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461C0" w:rsidRDefault="005461C0" w:rsidP="0002777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план на год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461C0" w:rsidRDefault="005461C0" w:rsidP="0002777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профинансировано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461C0" w:rsidRDefault="005461C0" w:rsidP="0002777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освоено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461C0" w:rsidRDefault="005461C0" w:rsidP="0002777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план на год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461C0" w:rsidRDefault="005461C0" w:rsidP="0002777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профинансировано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461C0" w:rsidRDefault="005461C0" w:rsidP="0002777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освоено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461C0" w:rsidRDefault="005461C0" w:rsidP="0002777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профинансировано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61C0" w:rsidRDefault="005461C0" w:rsidP="0002777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освоено</w:t>
            </w:r>
          </w:p>
        </w:tc>
      </w:tr>
      <w:tr w:rsidR="005461C0" w:rsidTr="00027779">
        <w:trPr>
          <w:trHeight w:val="23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461C0" w:rsidRPr="00B20281" w:rsidRDefault="005461C0" w:rsidP="0002777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461C0" w:rsidRPr="00B20281" w:rsidRDefault="005461C0" w:rsidP="0002777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461C0" w:rsidRPr="00B20281" w:rsidRDefault="005461C0" w:rsidP="0002777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461C0" w:rsidRPr="00B20281" w:rsidRDefault="005461C0" w:rsidP="0002777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4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461C0" w:rsidRPr="00B20281" w:rsidRDefault="005461C0" w:rsidP="0002777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461C0" w:rsidRPr="00B20281" w:rsidRDefault="005461C0" w:rsidP="0002777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461C0" w:rsidRPr="00B20281" w:rsidRDefault="005461C0" w:rsidP="0002777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7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461C0" w:rsidRPr="00B20281" w:rsidRDefault="005461C0" w:rsidP="0002777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461C0" w:rsidRPr="00B20281" w:rsidRDefault="005461C0" w:rsidP="0002777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461C0" w:rsidRPr="00B20281" w:rsidRDefault="005461C0" w:rsidP="0002777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10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461C0" w:rsidRPr="00B20281" w:rsidRDefault="005461C0" w:rsidP="0002777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11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461C0" w:rsidRPr="00B20281" w:rsidRDefault="005461C0" w:rsidP="0002777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12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461C0" w:rsidRPr="00B20281" w:rsidRDefault="005461C0" w:rsidP="0002777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13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61C0" w:rsidRPr="00B20281" w:rsidRDefault="005461C0" w:rsidP="0002777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14</w:t>
            </w:r>
          </w:p>
        </w:tc>
      </w:tr>
      <w:tr w:rsidR="005461C0" w:rsidTr="00027779">
        <w:trPr>
          <w:trHeight w:val="131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5461C0" w:rsidRPr="00B20281" w:rsidRDefault="005461C0" w:rsidP="00027779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ind w:left="-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Всего по муниципа-льной программе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461C0" w:rsidRPr="009F6921" w:rsidRDefault="005461C0" w:rsidP="00027779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461C0" w:rsidRPr="005F66CC" w:rsidRDefault="005461C0" w:rsidP="00027779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461C0" w:rsidRPr="009F6921" w:rsidRDefault="005461C0" w:rsidP="00027779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461C0" w:rsidRPr="005F66CC" w:rsidRDefault="005461C0" w:rsidP="00027779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461C0" w:rsidRDefault="005461C0" w:rsidP="00027779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0 </w:t>
            </w:r>
          </w:p>
          <w:p w:rsidR="005461C0" w:rsidRDefault="005461C0" w:rsidP="00027779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461C0" w:rsidRDefault="005461C0" w:rsidP="00027779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 0</w:t>
            </w:r>
          </w:p>
          <w:p w:rsidR="005461C0" w:rsidRDefault="005461C0" w:rsidP="00027779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461C0" w:rsidRDefault="005461C0" w:rsidP="00027779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0 </w:t>
            </w:r>
          </w:p>
          <w:p w:rsidR="005461C0" w:rsidRDefault="005461C0" w:rsidP="00027779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461C0" w:rsidRDefault="005461C0" w:rsidP="00027779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0 </w:t>
            </w:r>
          </w:p>
          <w:p w:rsidR="005461C0" w:rsidRDefault="005461C0" w:rsidP="00027779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461C0" w:rsidRDefault="005461C0" w:rsidP="00027779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0 </w:t>
            </w:r>
          </w:p>
          <w:p w:rsidR="005461C0" w:rsidRDefault="005461C0" w:rsidP="00027779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461C0" w:rsidRDefault="005461C0" w:rsidP="00027779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 0</w:t>
            </w:r>
          </w:p>
          <w:p w:rsidR="005461C0" w:rsidRDefault="005461C0" w:rsidP="00027779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461C0" w:rsidRPr="00C11353" w:rsidRDefault="00295131" w:rsidP="00027779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6000,00</w:t>
            </w:r>
          </w:p>
          <w:p w:rsidR="005461C0" w:rsidRDefault="005461C0" w:rsidP="00027779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461C0" w:rsidRDefault="005461C0" w:rsidP="00027779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 -</w:t>
            </w:r>
          </w:p>
          <w:p w:rsidR="005461C0" w:rsidRDefault="005461C0" w:rsidP="00027779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461C0" w:rsidRPr="009F6921" w:rsidRDefault="00295131" w:rsidP="00027779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6000,00</w:t>
            </w:r>
            <w:bookmarkStart w:id="0" w:name="_GoBack"/>
            <w:bookmarkEnd w:id="0"/>
          </w:p>
          <w:p w:rsidR="005461C0" w:rsidRDefault="005461C0" w:rsidP="00027779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461C0" w:rsidRDefault="005461C0" w:rsidP="00027779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 0</w:t>
            </w:r>
          </w:p>
          <w:p w:rsidR="005461C0" w:rsidRDefault="005461C0" w:rsidP="00027779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61C0" w:rsidRDefault="005461C0" w:rsidP="00027779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0 </w:t>
            </w:r>
          </w:p>
          <w:p w:rsidR="005461C0" w:rsidRDefault="005461C0" w:rsidP="00027779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C11353" w:rsidRPr="005461C0" w:rsidRDefault="005461C0" w:rsidP="005461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20281" w:rsidRPr="00B20281" w:rsidRDefault="00B20281" w:rsidP="00B20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281">
        <w:rPr>
          <w:rFonts w:ascii="Times New Roman" w:hAnsi="Times New Roman" w:cs="Times New Roman"/>
          <w:sz w:val="28"/>
          <w:szCs w:val="28"/>
        </w:rPr>
        <w:t>В целях реализации муниципальной программы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20281">
        <w:rPr>
          <w:rFonts w:ascii="Times New Roman" w:hAnsi="Times New Roman" w:cs="Times New Roman"/>
          <w:sz w:val="28"/>
          <w:szCs w:val="28"/>
        </w:rPr>
        <w:t xml:space="preserve"> год Администрацией </w:t>
      </w:r>
      <w:r>
        <w:rPr>
          <w:rFonts w:ascii="Times New Roman" w:hAnsi="Times New Roman" w:cs="Times New Roman"/>
          <w:sz w:val="28"/>
          <w:szCs w:val="28"/>
        </w:rPr>
        <w:t>Шаталовского</w:t>
      </w:r>
      <w:r w:rsidRPr="00B20281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области:</w:t>
      </w:r>
    </w:p>
    <w:p w:rsidR="00B20281" w:rsidRPr="00B20281" w:rsidRDefault="00B20281" w:rsidP="00B20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281">
        <w:rPr>
          <w:rFonts w:ascii="Times New Roman" w:hAnsi="Times New Roman" w:cs="Times New Roman"/>
          <w:sz w:val="28"/>
          <w:szCs w:val="28"/>
        </w:rPr>
        <w:t>- принимались нормативно - правовые акты, направленные на поддержку малого предпринимательства;</w:t>
      </w:r>
    </w:p>
    <w:p w:rsidR="00B20281" w:rsidRPr="00B20281" w:rsidRDefault="00B20281" w:rsidP="00B20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281">
        <w:rPr>
          <w:rFonts w:ascii="Times New Roman" w:hAnsi="Times New Roman" w:cs="Times New Roman"/>
          <w:sz w:val="28"/>
          <w:szCs w:val="28"/>
        </w:rPr>
        <w:t>- на официальном сайте Администрации в информационно-телекоммуникационной сети «Интернет» размещалась информация о малом предпринимательстве, о наличии в поселении  инвестиционных площадок, оказание помощи в подборе инвестиционных</w:t>
      </w:r>
      <w:r>
        <w:rPr>
          <w:rFonts w:ascii="Times New Roman" w:hAnsi="Times New Roman" w:cs="Times New Roman"/>
          <w:sz w:val="28"/>
          <w:szCs w:val="28"/>
        </w:rPr>
        <w:t xml:space="preserve"> площадок.</w:t>
      </w:r>
    </w:p>
    <w:p w:rsidR="00B20281" w:rsidRPr="00B20281" w:rsidRDefault="00B20281" w:rsidP="00B20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0281" w:rsidRPr="00B20281" w:rsidRDefault="00B20281" w:rsidP="00B20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281">
        <w:rPr>
          <w:rFonts w:ascii="Times New Roman" w:hAnsi="Times New Roman" w:cs="Times New Roman"/>
          <w:sz w:val="28"/>
          <w:szCs w:val="28"/>
        </w:rPr>
        <w:t>Учитывая изложенное, считаем реализуемую Программу эффективной.</w:t>
      </w:r>
    </w:p>
    <w:p w:rsidR="00B20281" w:rsidRPr="00B20281" w:rsidRDefault="00B20281" w:rsidP="00B20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281">
        <w:rPr>
          <w:rFonts w:ascii="Times New Roman" w:hAnsi="Times New Roman" w:cs="Times New Roman"/>
          <w:sz w:val="28"/>
          <w:szCs w:val="28"/>
        </w:rPr>
        <w:t>Для обеспечения доступности сведений о реализации муниципальной программы настоящий отчет разместить на официальном сайте Администрации в информационно-телекоммуникационной сети «Интернет».</w:t>
      </w:r>
    </w:p>
    <w:p w:rsidR="00B20281" w:rsidRPr="00B20281" w:rsidRDefault="00B20281" w:rsidP="00B202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E8C" w:rsidRPr="00B20281" w:rsidRDefault="00026E8C" w:rsidP="004D1F06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026E8C" w:rsidRPr="00B20281" w:rsidSect="00ED7035">
      <w:pgSz w:w="16838" w:h="11906" w:orient="landscape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6F8" w:rsidRDefault="009D76F8" w:rsidP="005F2D1A">
      <w:pPr>
        <w:spacing w:after="0" w:line="240" w:lineRule="auto"/>
      </w:pPr>
      <w:r>
        <w:separator/>
      </w:r>
    </w:p>
  </w:endnote>
  <w:endnote w:type="continuationSeparator" w:id="0">
    <w:p w:rsidR="009D76F8" w:rsidRDefault="009D76F8" w:rsidP="005F2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69151"/>
      <w:docPartObj>
        <w:docPartGallery w:val="Page Numbers (Bottom of Page)"/>
        <w:docPartUnique/>
      </w:docPartObj>
    </w:sdtPr>
    <w:sdtEndPr/>
    <w:sdtContent>
      <w:p w:rsidR="005F2D1A" w:rsidRDefault="00BD1261">
        <w:pPr>
          <w:pStyle w:val="a6"/>
          <w:jc w:val="right"/>
        </w:pPr>
        <w:r>
          <w:fldChar w:fldCharType="begin"/>
        </w:r>
        <w:r w:rsidR="00C152A9">
          <w:instrText xml:space="preserve"> PAGE   \* MERGEFORMAT </w:instrText>
        </w:r>
        <w:r>
          <w:fldChar w:fldCharType="separate"/>
        </w:r>
        <w:r w:rsidR="0029513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F2D1A" w:rsidRDefault="005F2D1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6F8" w:rsidRDefault="009D76F8" w:rsidP="005F2D1A">
      <w:pPr>
        <w:spacing w:after="0" w:line="240" w:lineRule="auto"/>
      </w:pPr>
      <w:r>
        <w:separator/>
      </w:r>
    </w:p>
  </w:footnote>
  <w:footnote w:type="continuationSeparator" w:id="0">
    <w:p w:rsidR="009D76F8" w:rsidRDefault="009D76F8" w:rsidP="005F2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6761F"/>
    <w:multiLevelType w:val="hybridMultilevel"/>
    <w:tmpl w:val="0E60E056"/>
    <w:lvl w:ilvl="0" w:tplc="1A90490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243E75"/>
    <w:multiLevelType w:val="hybridMultilevel"/>
    <w:tmpl w:val="F650E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00FE8"/>
    <w:multiLevelType w:val="hybridMultilevel"/>
    <w:tmpl w:val="48B01298"/>
    <w:lvl w:ilvl="0" w:tplc="A25AE78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1B67"/>
    <w:rsid w:val="00020107"/>
    <w:rsid w:val="00025900"/>
    <w:rsid w:val="00026E8C"/>
    <w:rsid w:val="000367F7"/>
    <w:rsid w:val="000F182F"/>
    <w:rsid w:val="001027DB"/>
    <w:rsid w:val="00126DDB"/>
    <w:rsid w:val="00152843"/>
    <w:rsid w:val="00167A33"/>
    <w:rsid w:val="001F3D2F"/>
    <w:rsid w:val="0021238D"/>
    <w:rsid w:val="00225064"/>
    <w:rsid w:val="002275B4"/>
    <w:rsid w:val="00261587"/>
    <w:rsid w:val="00266BEA"/>
    <w:rsid w:val="00295131"/>
    <w:rsid w:val="002C2EBE"/>
    <w:rsid w:val="002D1F6F"/>
    <w:rsid w:val="004018DB"/>
    <w:rsid w:val="00401F7D"/>
    <w:rsid w:val="0041599D"/>
    <w:rsid w:val="00430882"/>
    <w:rsid w:val="0045642F"/>
    <w:rsid w:val="0046282E"/>
    <w:rsid w:val="0046651F"/>
    <w:rsid w:val="00466F4C"/>
    <w:rsid w:val="004904BC"/>
    <w:rsid w:val="004D1F06"/>
    <w:rsid w:val="00521C44"/>
    <w:rsid w:val="00525B0B"/>
    <w:rsid w:val="00540FFC"/>
    <w:rsid w:val="005461C0"/>
    <w:rsid w:val="005B16BD"/>
    <w:rsid w:val="005B4885"/>
    <w:rsid w:val="005F2D1A"/>
    <w:rsid w:val="00602553"/>
    <w:rsid w:val="00631316"/>
    <w:rsid w:val="00635B2A"/>
    <w:rsid w:val="00670321"/>
    <w:rsid w:val="00673204"/>
    <w:rsid w:val="006A20E8"/>
    <w:rsid w:val="006D6735"/>
    <w:rsid w:val="007035E2"/>
    <w:rsid w:val="0071672C"/>
    <w:rsid w:val="00735776"/>
    <w:rsid w:val="00761A7B"/>
    <w:rsid w:val="00791E98"/>
    <w:rsid w:val="007A021B"/>
    <w:rsid w:val="007C0A6E"/>
    <w:rsid w:val="007D76BF"/>
    <w:rsid w:val="007E1B8B"/>
    <w:rsid w:val="007E7649"/>
    <w:rsid w:val="00804A40"/>
    <w:rsid w:val="00847DBF"/>
    <w:rsid w:val="0085029D"/>
    <w:rsid w:val="008C4AB6"/>
    <w:rsid w:val="008D7BDF"/>
    <w:rsid w:val="00906AA8"/>
    <w:rsid w:val="00924F72"/>
    <w:rsid w:val="009714BA"/>
    <w:rsid w:val="009A6EAF"/>
    <w:rsid w:val="009B1C3E"/>
    <w:rsid w:val="009C3115"/>
    <w:rsid w:val="009C7443"/>
    <w:rsid w:val="009D76F8"/>
    <w:rsid w:val="009E04C0"/>
    <w:rsid w:val="009E0B9C"/>
    <w:rsid w:val="009E33C6"/>
    <w:rsid w:val="009F4737"/>
    <w:rsid w:val="00A52B2A"/>
    <w:rsid w:val="00A53FDC"/>
    <w:rsid w:val="00A670C2"/>
    <w:rsid w:val="00AF3F55"/>
    <w:rsid w:val="00AF7233"/>
    <w:rsid w:val="00B04563"/>
    <w:rsid w:val="00B20281"/>
    <w:rsid w:val="00B303B4"/>
    <w:rsid w:val="00B85D89"/>
    <w:rsid w:val="00B9151A"/>
    <w:rsid w:val="00B91B67"/>
    <w:rsid w:val="00B96EB8"/>
    <w:rsid w:val="00BA75ED"/>
    <w:rsid w:val="00BD0C6A"/>
    <w:rsid w:val="00BD1261"/>
    <w:rsid w:val="00C03198"/>
    <w:rsid w:val="00C11353"/>
    <w:rsid w:val="00C152A9"/>
    <w:rsid w:val="00C432DF"/>
    <w:rsid w:val="00C63621"/>
    <w:rsid w:val="00D0602A"/>
    <w:rsid w:val="00D65B8F"/>
    <w:rsid w:val="00DA3F62"/>
    <w:rsid w:val="00DC57D3"/>
    <w:rsid w:val="00DD3060"/>
    <w:rsid w:val="00E26C57"/>
    <w:rsid w:val="00E55E0C"/>
    <w:rsid w:val="00E71B78"/>
    <w:rsid w:val="00EC4576"/>
    <w:rsid w:val="00ED7035"/>
    <w:rsid w:val="00F02895"/>
    <w:rsid w:val="00F16166"/>
    <w:rsid w:val="00F513DE"/>
    <w:rsid w:val="00FE4938"/>
    <w:rsid w:val="00FF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3F079"/>
  <w15:docId w15:val="{ACA41A03-A02A-430B-BBD5-C3DF9A5E9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1 Знак Знак Знак Знак"/>
    <w:basedOn w:val="a"/>
    <w:uiPriority w:val="99"/>
    <w:rsid w:val="00B91B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B91B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ED7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2D1A"/>
  </w:style>
  <w:style w:type="paragraph" w:styleId="a6">
    <w:name w:val="footer"/>
    <w:basedOn w:val="a"/>
    <w:link w:val="a7"/>
    <w:uiPriority w:val="99"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D1A"/>
  </w:style>
  <w:style w:type="paragraph" w:styleId="a8">
    <w:name w:val="Balloon Text"/>
    <w:basedOn w:val="a"/>
    <w:link w:val="a9"/>
    <w:uiPriority w:val="99"/>
    <w:semiHidden/>
    <w:unhideWhenUsed/>
    <w:rsid w:val="00F5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3D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A670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VenomShat</cp:lastModifiedBy>
  <cp:revision>22</cp:revision>
  <cp:lastPrinted>2020-07-09T09:51:00Z</cp:lastPrinted>
  <dcterms:created xsi:type="dcterms:W3CDTF">2019-09-13T07:46:00Z</dcterms:created>
  <dcterms:modified xsi:type="dcterms:W3CDTF">2020-07-09T11:22:00Z</dcterms:modified>
</cp:coreProperties>
</file>