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38" w:rsidRDefault="00C4796B" w:rsidP="0013136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387985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362" w:rsidRDefault="00131362" w:rsidP="0013136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31362" w:rsidRDefault="00131362" w:rsidP="0013136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31362" w:rsidRDefault="003A64FB" w:rsidP="00517F3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 Шаталовского</w:t>
      </w:r>
      <w:r w:rsidR="00B069D6" w:rsidRPr="00B069D6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 Починковского района Смоленской области</w:t>
      </w:r>
      <w:r w:rsidR="00B069D6" w:rsidRPr="00131362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86114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</w:p>
    <w:p w:rsidR="00B069D6" w:rsidRDefault="00B069D6" w:rsidP="0013136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5640A" w:rsidRDefault="00131362" w:rsidP="0013136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31362">
        <w:rPr>
          <w:rFonts w:ascii="Times New Roman" w:hAnsi="Times New Roman" w:cs="Times New Roman"/>
          <w:b/>
          <w:sz w:val="52"/>
          <w:szCs w:val="52"/>
        </w:rPr>
        <w:t>Сводный</w:t>
      </w:r>
      <w:r>
        <w:rPr>
          <w:rFonts w:ascii="Times New Roman" w:hAnsi="Times New Roman" w:cs="Times New Roman"/>
          <w:b/>
          <w:sz w:val="52"/>
          <w:szCs w:val="52"/>
        </w:rPr>
        <w:t xml:space="preserve">  годовой</w:t>
      </w:r>
      <w:r w:rsidRPr="00131362">
        <w:rPr>
          <w:rFonts w:ascii="Times New Roman" w:hAnsi="Times New Roman" w:cs="Times New Roman"/>
          <w:b/>
          <w:sz w:val="52"/>
          <w:szCs w:val="52"/>
        </w:rPr>
        <w:t xml:space="preserve"> отчет о ходе реализации и оценке эффективности реализации</w:t>
      </w:r>
      <w:r w:rsidRPr="00131362">
        <w:rPr>
          <w:sz w:val="52"/>
          <w:szCs w:val="52"/>
        </w:rPr>
        <w:t xml:space="preserve"> </w:t>
      </w:r>
      <w:r w:rsidRPr="00131362">
        <w:rPr>
          <w:rFonts w:ascii="Times New Roman" w:hAnsi="Times New Roman" w:cs="Times New Roman"/>
          <w:b/>
          <w:sz w:val="52"/>
          <w:szCs w:val="52"/>
        </w:rPr>
        <w:t xml:space="preserve"> муниципальных программ </w:t>
      </w:r>
    </w:p>
    <w:p w:rsidR="00131362" w:rsidRDefault="003A64FB" w:rsidP="0013136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за 2021</w:t>
      </w:r>
      <w:r w:rsidR="00131362" w:rsidRPr="00131362">
        <w:rPr>
          <w:rFonts w:ascii="Times New Roman" w:hAnsi="Times New Roman" w:cs="Times New Roman"/>
          <w:b/>
          <w:sz w:val="52"/>
          <w:szCs w:val="52"/>
        </w:rPr>
        <w:t xml:space="preserve"> год. </w:t>
      </w:r>
    </w:p>
    <w:p w:rsidR="00131362" w:rsidRDefault="00131362" w:rsidP="0013136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31362" w:rsidRPr="00B069D6" w:rsidRDefault="00D001FE" w:rsidP="00B069D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7" name="Рисунок 7" descr="C:\Users\1\Desktop\comparatif-analyse-statistiques-b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comparatif-analyse-statistiques-blo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9D6" w:rsidRDefault="00B069D6" w:rsidP="00131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362" w:rsidRDefault="00131362" w:rsidP="00131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31362" w:rsidRDefault="00131362" w:rsidP="00C30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131362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совершенствования </w:t>
      </w:r>
      <w:proofErr w:type="spellStart"/>
      <w:r w:rsidRPr="00131362">
        <w:rPr>
          <w:rFonts w:ascii="Times New Roman" w:hAnsi="Times New Roman" w:cs="Times New Roman"/>
          <w:color w:val="000000"/>
          <w:sz w:val="28"/>
          <w:szCs w:val="28"/>
        </w:rPr>
        <w:t>программно</w:t>
      </w:r>
      <w:proofErr w:type="spellEnd"/>
      <w:r w:rsidRPr="00131362">
        <w:rPr>
          <w:rFonts w:ascii="Times New Roman" w:hAnsi="Times New Roman" w:cs="Times New Roman"/>
          <w:color w:val="000000"/>
          <w:sz w:val="28"/>
          <w:szCs w:val="28"/>
        </w:rPr>
        <w:t xml:space="preserve"> – целевого принципа организации деятельности органов местного самоуправления и перехода на программный принцип формирования бюджета, в соответствии с Бюджетным кодексом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13136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6703A0">
        <w:rPr>
          <w:rFonts w:ascii="Times New Roman" w:hAnsi="Times New Roman" w:cs="Times New Roman"/>
          <w:color w:val="000000"/>
          <w:sz w:val="28"/>
          <w:szCs w:val="28"/>
        </w:rPr>
        <w:t>Шаталовском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Починковского района Смоленской области осуществляется</w:t>
      </w:r>
      <w:r w:rsidRPr="00131362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муниципальных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программ. Сводный годовой отчет</w:t>
      </w:r>
      <w:r w:rsidRPr="00131362">
        <w:rPr>
          <w:rFonts w:ascii="Times New Roman" w:hAnsi="Times New Roman" w:cs="Times New Roman"/>
          <w:color w:val="000000"/>
          <w:sz w:val="28"/>
          <w:szCs w:val="28"/>
        </w:rPr>
        <w:t xml:space="preserve"> о ходе реализации и оценке эффективности муниципальных программ подготовлен в соответствии с Постановлением</w:t>
      </w:r>
      <w:r w:rsidR="006703A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Шаталовского</w:t>
      </w:r>
      <w:r w:rsidR="0015740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Починковского района Смоленской области  </w:t>
      </w:r>
      <w:r w:rsidR="003A64FB">
        <w:rPr>
          <w:rFonts w:ascii="Times New Roman" w:hAnsi="Times New Roman" w:cs="Times New Roman"/>
          <w:sz w:val="28"/>
          <w:szCs w:val="28"/>
        </w:rPr>
        <w:t>№ 39</w:t>
      </w:r>
      <w:r w:rsidR="003428FC" w:rsidRPr="003428FC">
        <w:rPr>
          <w:rFonts w:ascii="Times New Roman" w:hAnsi="Times New Roman" w:cs="Times New Roman"/>
          <w:sz w:val="28"/>
          <w:szCs w:val="28"/>
        </w:rPr>
        <w:t xml:space="preserve"> от 10.03</w:t>
      </w:r>
      <w:r w:rsidR="0015740E" w:rsidRPr="003428FC">
        <w:rPr>
          <w:rFonts w:ascii="Times New Roman" w:hAnsi="Times New Roman" w:cs="Times New Roman"/>
          <w:sz w:val="28"/>
          <w:szCs w:val="28"/>
        </w:rPr>
        <w:t>.201</w:t>
      </w:r>
      <w:r w:rsidR="006703A0">
        <w:rPr>
          <w:rFonts w:ascii="Times New Roman" w:hAnsi="Times New Roman" w:cs="Times New Roman"/>
          <w:sz w:val="28"/>
          <w:szCs w:val="28"/>
        </w:rPr>
        <w:t>3 г.</w:t>
      </w:r>
      <w:r w:rsidRPr="00131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740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5740E" w:rsidRPr="0015740E">
        <w:rPr>
          <w:rFonts w:ascii="Times New Roman" w:hAnsi="Times New Roman" w:cs="Times New Roman"/>
          <w:sz w:val="28"/>
          <w:szCs w:val="28"/>
        </w:rPr>
        <w:t>Об ут</w:t>
      </w:r>
      <w:r w:rsidR="003428FC">
        <w:rPr>
          <w:rFonts w:ascii="Times New Roman" w:hAnsi="Times New Roman" w:cs="Times New Roman"/>
          <w:sz w:val="28"/>
          <w:szCs w:val="28"/>
        </w:rPr>
        <w:t xml:space="preserve">верждении Порядка  разработки, </w:t>
      </w:r>
      <w:r w:rsidR="0015740E" w:rsidRPr="0015740E">
        <w:rPr>
          <w:rFonts w:ascii="Times New Roman" w:hAnsi="Times New Roman" w:cs="Times New Roman"/>
          <w:sz w:val="28"/>
          <w:szCs w:val="28"/>
        </w:rPr>
        <w:t>реализации</w:t>
      </w:r>
      <w:r w:rsidR="003428FC">
        <w:rPr>
          <w:rFonts w:ascii="Times New Roman" w:hAnsi="Times New Roman" w:cs="Times New Roman"/>
          <w:sz w:val="28"/>
          <w:szCs w:val="28"/>
        </w:rPr>
        <w:t xml:space="preserve"> и проведения оценки эффективности</w:t>
      </w:r>
      <w:r w:rsidR="0015740E" w:rsidRPr="0015740E">
        <w:rPr>
          <w:rFonts w:ascii="Times New Roman" w:hAnsi="Times New Roman" w:cs="Times New Roman"/>
          <w:sz w:val="28"/>
          <w:szCs w:val="28"/>
        </w:rPr>
        <w:t xml:space="preserve"> муниципальных  программ</w:t>
      </w:r>
      <w:r w:rsidR="003428FC">
        <w:rPr>
          <w:rFonts w:ascii="Times New Roman" w:hAnsi="Times New Roman" w:cs="Times New Roman"/>
          <w:sz w:val="28"/>
          <w:szCs w:val="28"/>
        </w:rPr>
        <w:t>»</w:t>
      </w:r>
      <w:r w:rsidR="0015740E">
        <w:rPr>
          <w:rFonts w:ascii="Times New Roman" w:hAnsi="Times New Roman" w:cs="Times New Roman"/>
          <w:sz w:val="28"/>
          <w:szCs w:val="28"/>
        </w:rPr>
        <w:t>.</w:t>
      </w:r>
    </w:p>
    <w:p w:rsidR="0015740E" w:rsidRDefault="0015740E" w:rsidP="00C30B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40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5740E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бюджетов всех уровней </w:t>
      </w:r>
      <w:r w:rsidR="00803F63">
        <w:rPr>
          <w:rFonts w:ascii="Times New Roman" w:hAnsi="Times New Roman" w:cs="Times New Roman"/>
          <w:color w:val="000000"/>
          <w:sz w:val="28"/>
          <w:szCs w:val="28"/>
        </w:rPr>
        <w:t>на территории Шаталовского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Починковского района Смоленской об</w:t>
      </w:r>
      <w:r w:rsidR="00BB51BD">
        <w:rPr>
          <w:rFonts w:ascii="Times New Roman" w:hAnsi="Times New Roman" w:cs="Times New Roman"/>
          <w:color w:val="000000"/>
          <w:sz w:val="28"/>
          <w:szCs w:val="28"/>
        </w:rPr>
        <w:t>ласт</w:t>
      </w:r>
      <w:r w:rsidR="00803F63">
        <w:rPr>
          <w:rFonts w:ascii="Times New Roman" w:hAnsi="Times New Roman" w:cs="Times New Roman"/>
          <w:color w:val="000000"/>
          <w:sz w:val="28"/>
          <w:szCs w:val="28"/>
        </w:rPr>
        <w:t>и в 2021 году действовали 13</w:t>
      </w:r>
      <w:r w:rsidRPr="0015740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программ.</w:t>
      </w:r>
    </w:p>
    <w:p w:rsidR="003428FC" w:rsidRDefault="003428FC" w:rsidP="00C30B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28FC" w:rsidRDefault="0015740E" w:rsidP="003428F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7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Сводная оценка эффективности реализации</w:t>
      </w:r>
    </w:p>
    <w:p w:rsidR="0055640A" w:rsidRDefault="0015740E" w:rsidP="003428F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7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программ</w:t>
      </w:r>
      <w:r w:rsidR="005564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428FC" w:rsidRDefault="0055640A" w:rsidP="00342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5740E" w:rsidRPr="0015740E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муниципальных программ проведена в соответствии с </w:t>
      </w:r>
      <w:r w:rsidR="0015740E" w:rsidRPr="00131362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="006703A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Шаталовского</w:t>
      </w:r>
      <w:r w:rsidR="0015740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Починковского района Смоленской области </w:t>
      </w:r>
      <w:r w:rsidR="006703A0">
        <w:rPr>
          <w:rFonts w:ascii="Times New Roman" w:hAnsi="Times New Roman" w:cs="Times New Roman"/>
          <w:sz w:val="28"/>
          <w:szCs w:val="28"/>
        </w:rPr>
        <w:t>№ 39 от 10.03.2013</w:t>
      </w:r>
      <w:r w:rsidR="003428FC" w:rsidRPr="00131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28F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428FC" w:rsidRPr="0015740E">
        <w:rPr>
          <w:rFonts w:ascii="Times New Roman" w:hAnsi="Times New Roman" w:cs="Times New Roman"/>
          <w:sz w:val="28"/>
          <w:szCs w:val="28"/>
        </w:rPr>
        <w:t>Об ут</w:t>
      </w:r>
      <w:r w:rsidR="003428FC">
        <w:rPr>
          <w:rFonts w:ascii="Times New Roman" w:hAnsi="Times New Roman" w:cs="Times New Roman"/>
          <w:sz w:val="28"/>
          <w:szCs w:val="28"/>
        </w:rPr>
        <w:t xml:space="preserve">верждении Порядка  разработки, </w:t>
      </w:r>
      <w:r w:rsidR="003428FC" w:rsidRPr="0015740E">
        <w:rPr>
          <w:rFonts w:ascii="Times New Roman" w:hAnsi="Times New Roman" w:cs="Times New Roman"/>
          <w:sz w:val="28"/>
          <w:szCs w:val="28"/>
        </w:rPr>
        <w:t>реализации</w:t>
      </w:r>
      <w:r w:rsidR="003428FC">
        <w:rPr>
          <w:rFonts w:ascii="Times New Roman" w:hAnsi="Times New Roman" w:cs="Times New Roman"/>
          <w:sz w:val="28"/>
          <w:szCs w:val="28"/>
        </w:rPr>
        <w:t xml:space="preserve"> и проведения оценки эффективности</w:t>
      </w:r>
      <w:r w:rsidR="003428FC" w:rsidRPr="0015740E">
        <w:rPr>
          <w:rFonts w:ascii="Times New Roman" w:hAnsi="Times New Roman" w:cs="Times New Roman"/>
          <w:sz w:val="28"/>
          <w:szCs w:val="28"/>
        </w:rPr>
        <w:t xml:space="preserve"> муниципальных  программ</w:t>
      </w:r>
      <w:r w:rsidR="003428FC">
        <w:rPr>
          <w:rFonts w:ascii="Times New Roman" w:hAnsi="Times New Roman" w:cs="Times New Roman"/>
          <w:sz w:val="28"/>
          <w:szCs w:val="28"/>
        </w:rPr>
        <w:t>».</w:t>
      </w:r>
    </w:p>
    <w:p w:rsidR="00C30BF3" w:rsidRDefault="003428FC" w:rsidP="00C30B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3727">
        <w:rPr>
          <w:rFonts w:ascii="Times New Roman" w:hAnsi="Times New Roman" w:cs="Times New Roman"/>
          <w:sz w:val="28"/>
          <w:szCs w:val="28"/>
        </w:rPr>
        <w:t xml:space="preserve"> </w:t>
      </w:r>
      <w:r w:rsidR="0015740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5740E" w:rsidRPr="0015740E">
        <w:rPr>
          <w:rFonts w:ascii="Times New Roman" w:hAnsi="Times New Roman" w:cs="Times New Roman"/>
          <w:color w:val="000000"/>
          <w:sz w:val="28"/>
          <w:szCs w:val="28"/>
        </w:rPr>
        <w:t>сновным критерием для проведен</w:t>
      </w:r>
      <w:r w:rsidR="0055640A">
        <w:rPr>
          <w:rFonts w:ascii="Times New Roman" w:hAnsi="Times New Roman" w:cs="Times New Roman"/>
          <w:color w:val="000000"/>
          <w:sz w:val="28"/>
          <w:szCs w:val="28"/>
        </w:rPr>
        <w:t>ия оценки эффективности является</w:t>
      </w:r>
      <w:r w:rsidR="0015740E" w:rsidRPr="0015740E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результативность достижения ц</w:t>
      </w:r>
      <w:r w:rsidR="00C30BF3">
        <w:rPr>
          <w:rFonts w:ascii="Times New Roman" w:hAnsi="Times New Roman" w:cs="Times New Roman"/>
          <w:color w:val="000000"/>
          <w:sz w:val="28"/>
          <w:szCs w:val="28"/>
        </w:rPr>
        <w:t xml:space="preserve">елевых показателей </w:t>
      </w:r>
      <w:r w:rsidR="0015740E" w:rsidRPr="0015740E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затрат на их реализацию. Итогов</w:t>
      </w:r>
      <w:r w:rsidR="00C30BF3">
        <w:rPr>
          <w:rFonts w:ascii="Times New Roman" w:hAnsi="Times New Roman" w:cs="Times New Roman"/>
          <w:color w:val="000000"/>
          <w:sz w:val="28"/>
          <w:szCs w:val="28"/>
        </w:rPr>
        <w:t xml:space="preserve">ая оценка эффективности </w:t>
      </w:r>
      <w:r w:rsidR="0015740E" w:rsidRPr="0015740E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анализ полноты и эффективности бюджетных ассигнований на реализацию программы, степени достижения ее це</w:t>
      </w:r>
      <w:r w:rsidR="00C30BF3">
        <w:rPr>
          <w:rFonts w:ascii="Times New Roman" w:hAnsi="Times New Roman" w:cs="Times New Roman"/>
          <w:color w:val="000000"/>
          <w:sz w:val="28"/>
          <w:szCs w:val="28"/>
        </w:rPr>
        <w:t xml:space="preserve">левых индикаторов и показателей </w:t>
      </w:r>
      <w:r w:rsidR="0015740E" w:rsidRPr="0015740E">
        <w:rPr>
          <w:rFonts w:ascii="Times New Roman" w:hAnsi="Times New Roman" w:cs="Times New Roman"/>
          <w:color w:val="000000"/>
          <w:sz w:val="28"/>
          <w:szCs w:val="28"/>
        </w:rPr>
        <w:t>результативности.</w:t>
      </w:r>
    </w:p>
    <w:p w:rsidR="00C30BF3" w:rsidRDefault="0015740E" w:rsidP="00C30B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4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7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Эффективность реализации программы признается:</w:t>
      </w:r>
      <w:r w:rsidRPr="00157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0BF3" w:rsidRDefault="00C30BF3" w:rsidP="00C30B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5740E" w:rsidRPr="0015740E">
        <w:rPr>
          <w:rFonts w:ascii="Times New Roman" w:hAnsi="Times New Roman" w:cs="Times New Roman"/>
          <w:color w:val="000000"/>
          <w:sz w:val="28"/>
          <w:szCs w:val="28"/>
        </w:rPr>
        <w:t xml:space="preserve">Высокой - если значение балльной интегральной оценки находится в интервале от 80 до 100 баллов; </w:t>
      </w:r>
    </w:p>
    <w:p w:rsidR="0015740E" w:rsidRDefault="00C30BF3" w:rsidP="00C30B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5740E" w:rsidRPr="0015740E">
        <w:rPr>
          <w:rFonts w:ascii="Times New Roman" w:hAnsi="Times New Roman" w:cs="Times New Roman"/>
          <w:color w:val="000000"/>
          <w:sz w:val="28"/>
          <w:szCs w:val="28"/>
        </w:rPr>
        <w:t>Умеренной - если значение балльной интегральной оценки находится в интервале от 50 до 80 баллов;</w:t>
      </w:r>
    </w:p>
    <w:p w:rsidR="00C30BF3" w:rsidRDefault="00C30BF3" w:rsidP="00C30B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30BF3">
        <w:rPr>
          <w:rFonts w:ascii="Times New Roman" w:hAnsi="Times New Roman" w:cs="Times New Roman"/>
          <w:color w:val="000000"/>
          <w:sz w:val="28"/>
          <w:szCs w:val="28"/>
        </w:rPr>
        <w:t xml:space="preserve">Низкой - если значение балльной интегральной оценки находится в интервале от 20 до 50 баллов; </w:t>
      </w:r>
    </w:p>
    <w:p w:rsidR="00C30BF3" w:rsidRDefault="00C30BF3" w:rsidP="00C30B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30BF3">
        <w:rPr>
          <w:rFonts w:ascii="Times New Roman" w:hAnsi="Times New Roman" w:cs="Times New Roman"/>
          <w:color w:val="000000"/>
          <w:sz w:val="28"/>
          <w:szCs w:val="28"/>
        </w:rPr>
        <w:t>Неэффективной - если значение балльной интегральной оценки ниже 20 баллов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0BF3" w:rsidRPr="0055640A" w:rsidRDefault="00C30BF3" w:rsidP="005564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C30BF3" w:rsidRPr="0055640A" w:rsidSect="00517F38">
          <w:pgSz w:w="11906" w:h="16838"/>
          <w:pgMar w:top="709" w:right="850" w:bottom="1134" w:left="1701" w:header="708" w:footer="708" w:gutter="0"/>
          <w:pgBorders w:offsetFrom="page">
            <w:top w:val="thickThinSmallGap" w:sz="24" w:space="24" w:color="002060"/>
            <w:left w:val="thickThinSmallGap" w:sz="24" w:space="24" w:color="002060"/>
            <w:bottom w:val="thinThickSmallGap" w:sz="24" w:space="24" w:color="002060"/>
            <w:right w:val="thinThickSmallGap" w:sz="24" w:space="24" w:color="002060"/>
          </w:pgBorders>
          <w:cols w:space="708"/>
          <w:docGrid w:linePitch="360"/>
        </w:sectPr>
      </w:pPr>
    </w:p>
    <w:p w:rsidR="00C30BF3" w:rsidRPr="008D7A6D" w:rsidRDefault="00C30BF3" w:rsidP="005564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XSpec="center" w:tblpY="495"/>
        <w:tblW w:w="9862" w:type="dxa"/>
        <w:tblLook w:val="04A0" w:firstRow="1" w:lastRow="0" w:firstColumn="1" w:lastColumn="0" w:noHBand="0" w:noVBand="1"/>
      </w:tblPr>
      <w:tblGrid>
        <w:gridCol w:w="516"/>
        <w:gridCol w:w="1853"/>
        <w:gridCol w:w="2458"/>
        <w:gridCol w:w="1674"/>
        <w:gridCol w:w="1613"/>
        <w:gridCol w:w="1926"/>
      </w:tblGrid>
      <w:tr w:rsidR="00346E4E" w:rsidRPr="008D7A6D" w:rsidTr="004B4BCF">
        <w:tc>
          <w:tcPr>
            <w:tcW w:w="823" w:type="dxa"/>
          </w:tcPr>
          <w:p w:rsidR="00346E4E" w:rsidRPr="00FB3E50" w:rsidRDefault="00346E4E" w:rsidP="004B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8" w:type="dxa"/>
          </w:tcPr>
          <w:p w:rsidR="00346E4E" w:rsidRPr="00FB3E50" w:rsidRDefault="00346E4E" w:rsidP="004B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5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458" w:type="dxa"/>
          </w:tcPr>
          <w:p w:rsidR="00346E4E" w:rsidRPr="00FB3E50" w:rsidRDefault="00346E4E" w:rsidP="004B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674" w:type="dxa"/>
          </w:tcPr>
          <w:p w:rsidR="00346E4E" w:rsidRPr="00FB3E50" w:rsidRDefault="00346E4E" w:rsidP="004B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5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выполнения мероприятий программы, %</w:t>
            </w:r>
          </w:p>
        </w:tc>
        <w:tc>
          <w:tcPr>
            <w:tcW w:w="1613" w:type="dxa"/>
          </w:tcPr>
          <w:p w:rsidR="00346E4E" w:rsidRPr="00FB3E50" w:rsidRDefault="00346E4E" w:rsidP="004B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5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достижения показателей, %</w:t>
            </w:r>
          </w:p>
        </w:tc>
        <w:tc>
          <w:tcPr>
            <w:tcW w:w="1926" w:type="dxa"/>
          </w:tcPr>
          <w:p w:rsidR="00346E4E" w:rsidRPr="00FB3E50" w:rsidRDefault="00346E4E" w:rsidP="004B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5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финансового исполнения, %</w:t>
            </w:r>
          </w:p>
        </w:tc>
      </w:tr>
      <w:tr w:rsidR="00346E4E" w:rsidRPr="008D7A6D" w:rsidTr="004B4BCF">
        <w:tc>
          <w:tcPr>
            <w:tcW w:w="823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8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458" w:type="dxa"/>
          </w:tcPr>
          <w:p w:rsidR="00346E4E" w:rsidRPr="00440679" w:rsidRDefault="00346E4E" w:rsidP="004B4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меры по  профилактике терроризма и экстремизма в муниципальном образовании Шаталовского сельского поселения Починковского района Смоленской области</w:t>
            </w:r>
          </w:p>
        </w:tc>
        <w:tc>
          <w:tcPr>
            <w:tcW w:w="1674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3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6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E4E" w:rsidRPr="008D7A6D" w:rsidTr="004B4BCF">
        <w:tc>
          <w:tcPr>
            <w:tcW w:w="823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8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458" w:type="dxa"/>
          </w:tcPr>
          <w:p w:rsidR="00346E4E" w:rsidRPr="00440679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7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</w:t>
            </w:r>
            <w:proofErr w:type="spellStart"/>
            <w:r w:rsidRPr="00440679">
              <w:rPr>
                <w:rFonts w:ascii="Times New Roman" w:hAnsi="Times New Roman" w:cs="Times New Roman"/>
                <w:sz w:val="24"/>
                <w:szCs w:val="24"/>
              </w:rPr>
              <w:t>транспаортной</w:t>
            </w:r>
            <w:proofErr w:type="spellEnd"/>
            <w:r w:rsidRPr="00440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679">
              <w:rPr>
                <w:rFonts w:ascii="Times New Roman" w:hAnsi="Times New Roman" w:cs="Times New Roman"/>
                <w:sz w:val="24"/>
                <w:szCs w:val="24"/>
              </w:rPr>
              <w:t>инфоструктуры</w:t>
            </w:r>
            <w:proofErr w:type="spellEnd"/>
            <w:r w:rsidRPr="004406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Шаталовского сельского поселения Починковского района Смоленской области</w:t>
            </w:r>
          </w:p>
        </w:tc>
        <w:tc>
          <w:tcPr>
            <w:tcW w:w="1674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3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6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E4E" w:rsidRPr="008D7A6D" w:rsidTr="004B4BCF">
        <w:tc>
          <w:tcPr>
            <w:tcW w:w="823" w:type="dxa"/>
          </w:tcPr>
          <w:p w:rsidR="00346E4E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8" w:type="dxa"/>
          </w:tcPr>
          <w:p w:rsidR="00346E4E" w:rsidRPr="008D7A6D" w:rsidRDefault="008E7845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неэффективный</w:t>
            </w:r>
          </w:p>
        </w:tc>
        <w:tc>
          <w:tcPr>
            <w:tcW w:w="2458" w:type="dxa"/>
          </w:tcPr>
          <w:p w:rsidR="00346E4E" w:rsidRPr="008E7845" w:rsidRDefault="00346E4E" w:rsidP="004B4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образования Шаталовского сельского поселения Починковского района Смоленской области</w:t>
            </w:r>
          </w:p>
        </w:tc>
        <w:tc>
          <w:tcPr>
            <w:tcW w:w="1674" w:type="dxa"/>
          </w:tcPr>
          <w:p w:rsidR="00346E4E" w:rsidRPr="008D7A6D" w:rsidRDefault="008E7845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13" w:type="dxa"/>
          </w:tcPr>
          <w:p w:rsidR="00346E4E" w:rsidRPr="008D7A6D" w:rsidRDefault="008E7845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не запланирован</w:t>
            </w:r>
          </w:p>
        </w:tc>
      </w:tr>
      <w:tr w:rsidR="00346E4E" w:rsidRPr="008D7A6D" w:rsidTr="004B4BCF">
        <w:tc>
          <w:tcPr>
            <w:tcW w:w="823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68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458" w:type="dxa"/>
          </w:tcPr>
          <w:p w:rsidR="00346E4E" w:rsidRPr="00803F63" w:rsidRDefault="00346E4E" w:rsidP="004B4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Комплексное развитие систем коммунальной инфраструктуры муниципального образования Шаталовского сельского поселения Починковского района Смоленской области </w:t>
            </w:r>
          </w:p>
        </w:tc>
        <w:tc>
          <w:tcPr>
            <w:tcW w:w="1674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3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6" w:type="dxa"/>
          </w:tcPr>
          <w:p w:rsidR="00346E4E" w:rsidRPr="008E7845" w:rsidRDefault="00FF35C2" w:rsidP="004B4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46E4E" w:rsidRPr="008D7A6D" w:rsidTr="004B4BCF">
        <w:tc>
          <w:tcPr>
            <w:tcW w:w="823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8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458" w:type="dxa"/>
          </w:tcPr>
          <w:p w:rsidR="00346E4E" w:rsidRPr="00425FA2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 Шаталовского сельского поселения Починковского района Смоленской области</w:t>
            </w:r>
          </w:p>
        </w:tc>
        <w:tc>
          <w:tcPr>
            <w:tcW w:w="1674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3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6" w:type="dxa"/>
          </w:tcPr>
          <w:p w:rsidR="00346E4E" w:rsidRPr="008D7A6D" w:rsidRDefault="00803F63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E4E" w:rsidRPr="008D7A6D" w:rsidTr="004B4BCF">
        <w:tc>
          <w:tcPr>
            <w:tcW w:w="823" w:type="dxa"/>
          </w:tcPr>
          <w:p w:rsidR="00346E4E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68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458" w:type="dxa"/>
          </w:tcPr>
          <w:p w:rsidR="00346E4E" w:rsidRPr="00803F63" w:rsidRDefault="00346E4E" w:rsidP="004B4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Энергосбережение и повышение энергетической эффективности  на территории муниципального </w:t>
            </w:r>
            <w:r w:rsidRPr="00803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 Шаталовского  сельского поселения Починковского района Смоленской области.</w:t>
            </w:r>
          </w:p>
        </w:tc>
        <w:tc>
          <w:tcPr>
            <w:tcW w:w="1674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13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6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E4E" w:rsidRPr="008D7A6D" w:rsidTr="004B4BCF">
        <w:tc>
          <w:tcPr>
            <w:tcW w:w="823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68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458" w:type="dxa"/>
          </w:tcPr>
          <w:p w:rsidR="00346E4E" w:rsidRPr="00803F63" w:rsidRDefault="00346E4E" w:rsidP="004B4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Противодействие коррупции в муниципальном образовании Шаталовского сельского поселения Починковского района Смоленской области</w:t>
            </w:r>
          </w:p>
        </w:tc>
        <w:tc>
          <w:tcPr>
            <w:tcW w:w="1674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3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6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E4E" w:rsidRPr="008D7A6D" w:rsidTr="004B4BCF">
        <w:tc>
          <w:tcPr>
            <w:tcW w:w="823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68" w:type="dxa"/>
          </w:tcPr>
          <w:p w:rsidR="00346E4E" w:rsidRPr="008D7A6D" w:rsidRDefault="00803F63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458" w:type="dxa"/>
          </w:tcPr>
          <w:p w:rsidR="00346E4E" w:rsidRPr="00803F63" w:rsidRDefault="00346E4E" w:rsidP="004B4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поддержка малого и среднего предпринимательства на территории Шаталовского сельского поселения Починковского района Смоленской области</w:t>
            </w:r>
          </w:p>
        </w:tc>
        <w:tc>
          <w:tcPr>
            <w:tcW w:w="1674" w:type="dxa"/>
          </w:tcPr>
          <w:p w:rsidR="00346E4E" w:rsidRPr="008D7A6D" w:rsidRDefault="008E7845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3" w:type="dxa"/>
          </w:tcPr>
          <w:p w:rsidR="00346E4E" w:rsidRPr="008D7A6D" w:rsidRDefault="008E7845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6" w:type="dxa"/>
          </w:tcPr>
          <w:p w:rsidR="00346E4E" w:rsidRPr="008E7845" w:rsidRDefault="008E7845" w:rsidP="004B4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346E4E" w:rsidRPr="008D7A6D" w:rsidTr="004B4BCF">
        <w:tc>
          <w:tcPr>
            <w:tcW w:w="823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68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458" w:type="dxa"/>
          </w:tcPr>
          <w:p w:rsidR="00346E4E" w:rsidRPr="00803F63" w:rsidRDefault="00346E4E" w:rsidP="004B4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Комплексное развитие социальной </w:t>
            </w:r>
            <w:proofErr w:type="spellStart"/>
            <w:r w:rsidRPr="00803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инфоструктуры</w:t>
            </w:r>
            <w:proofErr w:type="spellEnd"/>
            <w:r w:rsidRPr="00803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 Шаталовского сельского поселения Починковского </w:t>
            </w:r>
            <w:r w:rsidRPr="00803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района Смоленской области</w:t>
            </w:r>
          </w:p>
        </w:tc>
        <w:tc>
          <w:tcPr>
            <w:tcW w:w="1674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13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6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E4E" w:rsidRPr="008D7A6D" w:rsidTr="004B4BCF">
        <w:tc>
          <w:tcPr>
            <w:tcW w:w="823" w:type="dxa"/>
          </w:tcPr>
          <w:p w:rsidR="00346E4E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68" w:type="dxa"/>
          </w:tcPr>
          <w:p w:rsidR="00346E4E" w:rsidRPr="008D7A6D" w:rsidRDefault="00803F63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458" w:type="dxa"/>
          </w:tcPr>
          <w:p w:rsidR="00346E4E" w:rsidRPr="00FB3E50" w:rsidRDefault="00346E4E" w:rsidP="004B4B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Капитальный и текущий ремонт общего имущества в многоквартирных домах на территории муниципального образования Шаталовского сельского поселения Починковского района Смоленской</w:t>
            </w:r>
            <w:r w:rsidRPr="00FB3E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03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области</w:t>
            </w:r>
          </w:p>
        </w:tc>
        <w:tc>
          <w:tcPr>
            <w:tcW w:w="1674" w:type="dxa"/>
          </w:tcPr>
          <w:p w:rsidR="00346E4E" w:rsidRPr="008D7A6D" w:rsidRDefault="00803F63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3" w:type="dxa"/>
          </w:tcPr>
          <w:p w:rsidR="00346E4E" w:rsidRPr="008D7A6D" w:rsidRDefault="00803F63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6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35C2" w:rsidRPr="008D7A6D" w:rsidTr="004B4BCF">
        <w:tc>
          <w:tcPr>
            <w:tcW w:w="823" w:type="dxa"/>
          </w:tcPr>
          <w:p w:rsidR="00FF35C2" w:rsidRDefault="00FF35C2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68" w:type="dxa"/>
          </w:tcPr>
          <w:p w:rsidR="00FF35C2" w:rsidRDefault="008E7845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458" w:type="dxa"/>
          </w:tcPr>
          <w:p w:rsidR="00FF35C2" w:rsidRPr="008E7845" w:rsidRDefault="00FF35C2" w:rsidP="004B4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Комплексное развитие </w:t>
            </w:r>
            <w:proofErr w:type="spellStart"/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благолустройства</w:t>
            </w:r>
            <w:proofErr w:type="spellEnd"/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территории Шаталовского сельского поселения Починковского района Смоленской области</w:t>
            </w:r>
          </w:p>
        </w:tc>
        <w:tc>
          <w:tcPr>
            <w:tcW w:w="1674" w:type="dxa"/>
          </w:tcPr>
          <w:p w:rsidR="00FF35C2" w:rsidRDefault="008E7845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3" w:type="dxa"/>
          </w:tcPr>
          <w:p w:rsidR="00FF35C2" w:rsidRDefault="008E7845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6" w:type="dxa"/>
          </w:tcPr>
          <w:p w:rsidR="00FF35C2" w:rsidRDefault="008E7845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E4E" w:rsidRPr="008D7A6D" w:rsidTr="004B4BCF">
        <w:tc>
          <w:tcPr>
            <w:tcW w:w="823" w:type="dxa"/>
          </w:tcPr>
          <w:p w:rsidR="00346E4E" w:rsidRPr="008D7A6D" w:rsidRDefault="00FF35C2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6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458" w:type="dxa"/>
          </w:tcPr>
          <w:p w:rsidR="00346E4E" w:rsidRPr="00803F63" w:rsidRDefault="00346E4E" w:rsidP="004B4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территориального общественного самоуправления на территории муниципального образования Шаталовского сельского поселения Починковского </w:t>
            </w:r>
            <w:r w:rsidRPr="00803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района Смоленской области</w:t>
            </w:r>
          </w:p>
        </w:tc>
        <w:tc>
          <w:tcPr>
            <w:tcW w:w="1674" w:type="dxa"/>
          </w:tcPr>
          <w:p w:rsidR="00346E4E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13" w:type="dxa"/>
          </w:tcPr>
          <w:p w:rsidR="00346E4E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6" w:type="dxa"/>
          </w:tcPr>
          <w:p w:rsidR="00346E4E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E4E" w:rsidRPr="008D7A6D" w:rsidTr="004B4BCF">
        <w:tc>
          <w:tcPr>
            <w:tcW w:w="823" w:type="dxa"/>
          </w:tcPr>
          <w:p w:rsidR="00346E4E" w:rsidRDefault="00FF35C2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346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458" w:type="dxa"/>
          </w:tcPr>
          <w:p w:rsidR="00346E4E" w:rsidRPr="00803F63" w:rsidRDefault="00346E4E" w:rsidP="004B4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кадров для органов местного самоуправления Шаталовского сельского поселения Починковского района Смоленской области</w:t>
            </w:r>
          </w:p>
        </w:tc>
        <w:tc>
          <w:tcPr>
            <w:tcW w:w="1674" w:type="dxa"/>
          </w:tcPr>
          <w:p w:rsidR="00346E4E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3" w:type="dxa"/>
          </w:tcPr>
          <w:p w:rsidR="00346E4E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6" w:type="dxa"/>
          </w:tcPr>
          <w:p w:rsidR="00346E4E" w:rsidRDefault="00803F63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E4E" w:rsidRPr="008D7A6D" w:rsidTr="004B4BCF">
        <w:tc>
          <w:tcPr>
            <w:tcW w:w="823" w:type="dxa"/>
          </w:tcPr>
          <w:p w:rsidR="00346E4E" w:rsidRDefault="00FF35C2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46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346E4E" w:rsidRPr="008D7A6D" w:rsidRDefault="008E7845" w:rsidP="008E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458" w:type="dxa"/>
          </w:tcPr>
          <w:p w:rsidR="00346E4E" w:rsidRPr="006E381D" w:rsidRDefault="00346E4E" w:rsidP="004B4B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земель на территории Шаталовского сельского поселения Починковского района Смоленской</w:t>
            </w:r>
            <w:r w:rsidRPr="006E38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03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области</w:t>
            </w:r>
          </w:p>
        </w:tc>
        <w:tc>
          <w:tcPr>
            <w:tcW w:w="1674" w:type="dxa"/>
          </w:tcPr>
          <w:p w:rsidR="00346E4E" w:rsidRDefault="008E7845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13" w:type="dxa"/>
          </w:tcPr>
          <w:p w:rsidR="00346E4E" w:rsidRDefault="008E7845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6" w:type="dxa"/>
          </w:tcPr>
          <w:p w:rsidR="00346E4E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6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не запланирован</w:t>
            </w:r>
          </w:p>
        </w:tc>
      </w:tr>
      <w:tr w:rsidR="00346E4E" w:rsidRPr="008D7A6D" w:rsidTr="004B4BCF">
        <w:tc>
          <w:tcPr>
            <w:tcW w:w="823" w:type="dxa"/>
          </w:tcPr>
          <w:p w:rsidR="00346E4E" w:rsidRDefault="00FF35C2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6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346E4E" w:rsidRPr="008D7A6D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458" w:type="dxa"/>
          </w:tcPr>
          <w:p w:rsidR="00346E4E" w:rsidRPr="00803F63" w:rsidRDefault="00346E4E" w:rsidP="004B4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имуществом и земельными ресурсами муниципального образования Шаталовского сельского поселения Починковского района Смоленской области</w:t>
            </w:r>
          </w:p>
        </w:tc>
        <w:tc>
          <w:tcPr>
            <w:tcW w:w="1674" w:type="dxa"/>
          </w:tcPr>
          <w:p w:rsidR="00346E4E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3" w:type="dxa"/>
          </w:tcPr>
          <w:p w:rsidR="00346E4E" w:rsidRDefault="00346E4E" w:rsidP="004B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6" w:type="dxa"/>
          </w:tcPr>
          <w:p w:rsidR="00346E4E" w:rsidRDefault="00346E4E" w:rsidP="009F012A">
            <w:r>
              <w:t>100</w:t>
            </w:r>
          </w:p>
        </w:tc>
      </w:tr>
    </w:tbl>
    <w:p w:rsidR="00C30BF3" w:rsidRDefault="00C30BF3"/>
    <w:p w:rsidR="004B4BCF" w:rsidRDefault="004B4BCF"/>
    <w:p w:rsidR="004B4BCF" w:rsidRDefault="004B4BCF"/>
    <w:p w:rsidR="004B4BCF" w:rsidRDefault="004B4BCF"/>
    <w:p w:rsidR="004B4BCF" w:rsidRDefault="004B4BCF"/>
    <w:p w:rsidR="004B4BCF" w:rsidRDefault="004B4BCF"/>
    <w:p w:rsidR="004B4BCF" w:rsidRDefault="004B4BCF"/>
    <w:p w:rsidR="004B4BCF" w:rsidRDefault="004B4BCF"/>
    <w:p w:rsidR="009F012A" w:rsidRDefault="009F012A"/>
    <w:p w:rsidR="004B4BCF" w:rsidRDefault="004B4BCF"/>
    <w:p w:rsidR="009F012A" w:rsidRDefault="009F012A"/>
    <w:p w:rsidR="004B4BCF" w:rsidRDefault="004B4BCF"/>
    <w:p w:rsidR="004B4BCF" w:rsidRDefault="004B4BCF"/>
    <w:p w:rsidR="00FF35C2" w:rsidRDefault="00FF35C2"/>
    <w:p w:rsidR="00FF35C2" w:rsidRDefault="00FF35C2"/>
    <w:p w:rsidR="00FF35C2" w:rsidRDefault="00FF35C2"/>
    <w:p w:rsidR="00FF35C2" w:rsidRDefault="00FF35C2"/>
    <w:p w:rsidR="00D727D2" w:rsidRPr="00D727D2" w:rsidRDefault="00D727D2" w:rsidP="00D727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7D2">
        <w:rPr>
          <w:rFonts w:ascii="Times New Roman" w:hAnsi="Times New Roman" w:cs="Times New Roman"/>
          <w:color w:val="000000"/>
          <w:sz w:val="28"/>
          <w:szCs w:val="28"/>
        </w:rPr>
        <w:t xml:space="preserve">         В результате проведенного анализа исполнени</w:t>
      </w:r>
      <w:r w:rsidR="004651C2">
        <w:rPr>
          <w:rFonts w:ascii="Times New Roman" w:hAnsi="Times New Roman" w:cs="Times New Roman"/>
          <w:color w:val="000000"/>
          <w:sz w:val="28"/>
          <w:szCs w:val="28"/>
        </w:rPr>
        <w:t>я муниципальных программ з</w:t>
      </w:r>
      <w:r w:rsidR="00346E4E">
        <w:rPr>
          <w:rFonts w:ascii="Times New Roman" w:hAnsi="Times New Roman" w:cs="Times New Roman"/>
          <w:color w:val="000000"/>
          <w:sz w:val="28"/>
          <w:szCs w:val="28"/>
        </w:rPr>
        <w:t>а 2021</w:t>
      </w:r>
      <w:r w:rsidRPr="00D727D2">
        <w:rPr>
          <w:rFonts w:ascii="Times New Roman" w:hAnsi="Times New Roman" w:cs="Times New Roman"/>
          <w:color w:val="000000"/>
          <w:sz w:val="28"/>
          <w:szCs w:val="28"/>
        </w:rPr>
        <w:t xml:space="preserve"> год можно сделать следующие выводы:</w:t>
      </w:r>
    </w:p>
    <w:p w:rsidR="00D727D2" w:rsidRDefault="00D727D2" w:rsidP="00D727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7D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F35C2">
        <w:rPr>
          <w:rFonts w:ascii="Times New Roman" w:hAnsi="Times New Roman" w:cs="Times New Roman"/>
          <w:color w:val="000000"/>
          <w:sz w:val="28"/>
          <w:szCs w:val="28"/>
        </w:rPr>
        <w:t xml:space="preserve">     из 15</w:t>
      </w:r>
      <w:r w:rsidR="00346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27D2">
        <w:rPr>
          <w:rFonts w:ascii="Times New Roman" w:hAnsi="Times New Roman" w:cs="Times New Roman"/>
          <w:color w:val="000000"/>
          <w:sz w:val="28"/>
          <w:szCs w:val="28"/>
        </w:rPr>
        <w:t>действовавших на территории поселения программ:</w:t>
      </w:r>
    </w:p>
    <w:p w:rsidR="00FF35C2" w:rsidRPr="00D727D2" w:rsidRDefault="00FF35C2" w:rsidP="00D727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27D2" w:rsidRDefault="008E7845" w:rsidP="00D727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- 12</w:t>
      </w:r>
      <w:r w:rsidR="00D727D2" w:rsidRPr="00D727D2">
        <w:rPr>
          <w:rFonts w:ascii="Times New Roman" w:hAnsi="Times New Roman" w:cs="Times New Roman"/>
          <w:color w:val="000000"/>
          <w:sz w:val="28"/>
          <w:szCs w:val="28"/>
        </w:rPr>
        <w:t xml:space="preserve"> уровень эффективности - высокий;</w:t>
      </w:r>
    </w:p>
    <w:p w:rsidR="00087180" w:rsidRDefault="008E7845" w:rsidP="00D727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- 2</w:t>
      </w:r>
      <w:r w:rsidR="00087180" w:rsidRPr="00087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7180" w:rsidRPr="00D727D2">
        <w:rPr>
          <w:rFonts w:ascii="Times New Roman" w:hAnsi="Times New Roman" w:cs="Times New Roman"/>
          <w:color w:val="000000"/>
          <w:sz w:val="28"/>
          <w:szCs w:val="28"/>
        </w:rPr>
        <w:t>уровень эффективности</w:t>
      </w:r>
      <w:r w:rsidR="00087180">
        <w:rPr>
          <w:rFonts w:ascii="Times New Roman" w:hAnsi="Times New Roman" w:cs="Times New Roman"/>
          <w:color w:val="000000"/>
          <w:sz w:val="28"/>
          <w:szCs w:val="28"/>
        </w:rPr>
        <w:t xml:space="preserve"> – умеренный;</w:t>
      </w:r>
    </w:p>
    <w:p w:rsidR="00C30BF3" w:rsidRPr="00D727D2" w:rsidRDefault="00087180" w:rsidP="00D727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E7845">
        <w:rPr>
          <w:rFonts w:ascii="Times New Roman" w:hAnsi="Times New Roman" w:cs="Times New Roman"/>
          <w:color w:val="000000"/>
          <w:sz w:val="28"/>
          <w:szCs w:val="28"/>
        </w:rPr>
        <w:t xml:space="preserve"> - 1</w:t>
      </w:r>
      <w:r w:rsidR="00D727D2" w:rsidRPr="00D727D2">
        <w:rPr>
          <w:rFonts w:ascii="Times New Roman" w:hAnsi="Times New Roman" w:cs="Times New Roman"/>
          <w:color w:val="000000"/>
          <w:sz w:val="28"/>
          <w:szCs w:val="28"/>
        </w:rPr>
        <w:t xml:space="preserve"> уровень эффективности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– неэффективный.</w:t>
      </w:r>
    </w:p>
    <w:p w:rsidR="00D727D2" w:rsidRDefault="00D727D2" w:rsidP="00D727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7D2">
        <w:rPr>
          <w:rFonts w:ascii="Times New Roman" w:hAnsi="Times New Roman" w:cs="Times New Roman"/>
          <w:color w:val="000000"/>
          <w:sz w:val="28"/>
          <w:szCs w:val="28"/>
        </w:rPr>
        <w:t xml:space="preserve">          По итогам реализац</w:t>
      </w:r>
      <w:r w:rsidR="004651C2">
        <w:rPr>
          <w:rFonts w:ascii="Times New Roman" w:hAnsi="Times New Roman" w:cs="Times New Roman"/>
          <w:color w:val="000000"/>
          <w:sz w:val="28"/>
          <w:szCs w:val="28"/>
        </w:rPr>
        <w:t xml:space="preserve">ии муниципальных программ в </w:t>
      </w:r>
      <w:r w:rsidR="00346E4E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D727D2">
        <w:rPr>
          <w:rFonts w:ascii="Times New Roman" w:hAnsi="Times New Roman" w:cs="Times New Roman"/>
          <w:color w:val="000000"/>
          <w:sz w:val="28"/>
          <w:szCs w:val="28"/>
        </w:rPr>
        <w:t xml:space="preserve"> году по ряду программ наблюдается положительная динамика выполнения целевых показателе</w:t>
      </w:r>
      <w:r w:rsidR="008E7845">
        <w:rPr>
          <w:rFonts w:ascii="Times New Roman" w:hAnsi="Times New Roman" w:cs="Times New Roman"/>
          <w:color w:val="000000"/>
          <w:sz w:val="28"/>
          <w:szCs w:val="28"/>
        </w:rPr>
        <w:t xml:space="preserve">й, однако </w:t>
      </w:r>
      <w:proofErr w:type="gramStart"/>
      <w:r w:rsidR="008E7845">
        <w:rPr>
          <w:rFonts w:ascii="Times New Roman" w:hAnsi="Times New Roman" w:cs="Times New Roman"/>
          <w:color w:val="000000"/>
          <w:sz w:val="28"/>
          <w:szCs w:val="28"/>
        </w:rPr>
        <w:t xml:space="preserve">отдельные  показатели, </w:t>
      </w:r>
      <w:r w:rsidRPr="00D727D2">
        <w:rPr>
          <w:rFonts w:ascii="Times New Roman" w:hAnsi="Times New Roman" w:cs="Times New Roman"/>
          <w:color w:val="000000"/>
          <w:sz w:val="28"/>
          <w:szCs w:val="28"/>
        </w:rPr>
        <w:t>не достигли</w:t>
      </w:r>
      <w:proofErr w:type="gramEnd"/>
      <w:r w:rsidRPr="00D727D2">
        <w:rPr>
          <w:rFonts w:ascii="Times New Roman" w:hAnsi="Times New Roman" w:cs="Times New Roman"/>
          <w:color w:val="000000"/>
          <w:sz w:val="28"/>
          <w:szCs w:val="28"/>
        </w:rPr>
        <w:t xml:space="preserve"> своих плановых значений.</w:t>
      </w:r>
    </w:p>
    <w:p w:rsidR="000C3DB0" w:rsidRDefault="000C3DB0" w:rsidP="00D727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640A" w:rsidRDefault="0055640A" w:rsidP="00D727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4BCF" w:rsidRDefault="004B4BCF" w:rsidP="00D727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4BCF" w:rsidRPr="00D727D2" w:rsidRDefault="004B4BCF" w:rsidP="00D727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27D2" w:rsidRPr="00DB6313" w:rsidRDefault="00D727D2" w:rsidP="00D727D2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B631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МУНИЦИПАЛЬН</w:t>
      </w:r>
      <w:r w:rsidR="00346E4E">
        <w:rPr>
          <w:rFonts w:ascii="Times New Roman" w:hAnsi="Times New Roman" w:cs="Times New Roman"/>
          <w:b/>
          <w:iCs/>
          <w:color w:val="000000"/>
          <w:sz w:val="28"/>
          <w:szCs w:val="28"/>
        </w:rPr>
        <w:t>ЫЕ ПРОГРАММЫ, РЕАЛИЗУЕМЫЕ В 2021</w:t>
      </w:r>
      <w:r w:rsidRPr="00DB631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ГОДУ</w:t>
      </w:r>
    </w:p>
    <w:p w:rsidR="00D727D2" w:rsidRPr="00DB6313" w:rsidRDefault="00D727D2" w:rsidP="00D727D2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3"/>
        <w:tblW w:w="0" w:type="auto"/>
        <w:tblInd w:w="2456" w:type="dxa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4"/>
        <w:gridCol w:w="1914"/>
      </w:tblGrid>
      <w:tr w:rsidR="003768C3" w:rsidTr="0092014E">
        <w:tc>
          <w:tcPr>
            <w:tcW w:w="534" w:type="dxa"/>
          </w:tcPr>
          <w:p w:rsidR="003768C3" w:rsidRPr="001B6919" w:rsidRDefault="003768C3" w:rsidP="00D727D2">
            <w:pPr>
              <w:jc w:val="center"/>
              <w:rPr>
                <w:rFonts w:ascii="Times New Roman" w:hAnsi="Times New Roman" w:cs="Times New Roman"/>
              </w:rPr>
            </w:pPr>
            <w:r w:rsidRPr="001B691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94" w:type="dxa"/>
          </w:tcPr>
          <w:p w:rsidR="003768C3" w:rsidRPr="001B6919" w:rsidRDefault="003768C3" w:rsidP="00D727D2">
            <w:pPr>
              <w:jc w:val="center"/>
              <w:rPr>
                <w:rFonts w:ascii="Times New Roman" w:hAnsi="Times New Roman" w:cs="Times New Roman"/>
              </w:rPr>
            </w:pPr>
            <w:r w:rsidRPr="001B6919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914" w:type="dxa"/>
          </w:tcPr>
          <w:p w:rsidR="003768C3" w:rsidRPr="001B6919" w:rsidRDefault="003768C3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Утверждено на 01.01.2021</w:t>
            </w:r>
            <w:r w:rsidRPr="001B6919">
              <w:rPr>
                <w:rFonts w:ascii="Times New Roman" w:hAnsi="Times New Roman" w:cs="Times New Roman"/>
                <w:color w:val="000000"/>
              </w:rPr>
              <w:t xml:space="preserve"> год (</w:t>
            </w:r>
            <w:proofErr w:type="spellStart"/>
            <w:r w:rsidRPr="001B6919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1B6919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1B6919">
              <w:rPr>
                <w:rFonts w:ascii="Times New Roman" w:hAnsi="Times New Roman" w:cs="Times New Roman"/>
                <w:color w:val="000000"/>
              </w:rPr>
              <w:t>ублей</w:t>
            </w:r>
            <w:proofErr w:type="spellEnd"/>
            <w:r w:rsidRPr="001B691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14" w:type="dxa"/>
          </w:tcPr>
          <w:p w:rsidR="003768C3" w:rsidRPr="001B6919" w:rsidRDefault="009964AC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</w:t>
            </w:r>
            <w:proofErr w:type="spellStart"/>
            <w:r>
              <w:rPr>
                <w:rFonts w:ascii="Times New Roman" w:hAnsi="Times New Roman" w:cs="Times New Roman"/>
              </w:rPr>
              <w:t>изминений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состоянию на 28.12.2021г</w:t>
            </w:r>
          </w:p>
        </w:tc>
        <w:tc>
          <w:tcPr>
            <w:tcW w:w="1914" w:type="dxa"/>
          </w:tcPr>
          <w:p w:rsidR="003768C3" w:rsidRPr="001B6919" w:rsidRDefault="003768C3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Кассовый расход за 2021</w:t>
            </w:r>
            <w:r w:rsidRPr="003768C3">
              <w:rPr>
                <w:rFonts w:ascii="Times New Roman" w:hAnsi="Times New Roman" w:cs="Times New Roman"/>
              </w:rPr>
              <w:t xml:space="preserve"> год (</w:t>
            </w:r>
            <w:proofErr w:type="spellStart"/>
            <w:r w:rsidRPr="003768C3">
              <w:rPr>
                <w:rFonts w:ascii="Times New Roman" w:hAnsi="Times New Roman" w:cs="Times New Roman"/>
              </w:rPr>
              <w:t>тыс</w:t>
            </w:r>
            <w:proofErr w:type="gramStart"/>
            <w:r w:rsidRPr="003768C3">
              <w:rPr>
                <w:rFonts w:ascii="Times New Roman" w:hAnsi="Times New Roman" w:cs="Times New Roman"/>
              </w:rPr>
              <w:t>.р</w:t>
            </w:r>
            <w:proofErr w:type="gramEnd"/>
            <w:r w:rsidRPr="003768C3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3768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4" w:type="dxa"/>
          </w:tcPr>
          <w:p w:rsidR="003768C3" w:rsidRPr="001B6919" w:rsidRDefault="003768C3" w:rsidP="00D727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68C3">
              <w:rPr>
                <w:rFonts w:ascii="Times New Roman" w:hAnsi="Times New Roman" w:cs="Times New Roman"/>
                <w:color w:val="000000"/>
              </w:rPr>
              <w:t>% исполнения</w:t>
            </w:r>
          </w:p>
        </w:tc>
      </w:tr>
      <w:tr w:rsidR="003768C3" w:rsidTr="0092014E">
        <w:tc>
          <w:tcPr>
            <w:tcW w:w="534" w:type="dxa"/>
          </w:tcPr>
          <w:p w:rsidR="003768C3" w:rsidRPr="001B6919" w:rsidRDefault="003768C3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3768C3" w:rsidRPr="008E7845" w:rsidRDefault="003768C3" w:rsidP="001D3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меры по  профилактике терроризма и экстремизма в муниципальном образовании Шаталовского сельского поселения Починковского района Смоленской области</w:t>
            </w:r>
          </w:p>
        </w:tc>
        <w:tc>
          <w:tcPr>
            <w:tcW w:w="1914" w:type="dxa"/>
          </w:tcPr>
          <w:p w:rsidR="003768C3" w:rsidRDefault="009964AC" w:rsidP="00D727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914" w:type="dxa"/>
          </w:tcPr>
          <w:p w:rsidR="003768C3" w:rsidRDefault="0092014E" w:rsidP="00D727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Денежные средства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пересспределены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другую статью расходов.</w:t>
            </w:r>
          </w:p>
        </w:tc>
        <w:tc>
          <w:tcPr>
            <w:tcW w:w="1914" w:type="dxa"/>
          </w:tcPr>
          <w:p w:rsidR="003768C3" w:rsidRPr="001B6919" w:rsidRDefault="0092014E" w:rsidP="00D727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14" w:type="dxa"/>
          </w:tcPr>
          <w:p w:rsidR="003768C3" w:rsidRDefault="0092014E" w:rsidP="00D727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768C3" w:rsidTr="0092014E">
        <w:tc>
          <w:tcPr>
            <w:tcW w:w="534" w:type="dxa"/>
          </w:tcPr>
          <w:p w:rsidR="003768C3" w:rsidRPr="001B6919" w:rsidRDefault="003768C3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</w:tcPr>
          <w:p w:rsidR="003768C3" w:rsidRPr="008E7845" w:rsidRDefault="003768C3" w:rsidP="001D3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Комплексное развитие </w:t>
            </w:r>
            <w:proofErr w:type="spellStart"/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транспаортной</w:t>
            </w:r>
            <w:proofErr w:type="spellEnd"/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инфоструктуры</w:t>
            </w:r>
            <w:proofErr w:type="spellEnd"/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 Шаталовского сельского поселения Починковского района Смоленской области</w:t>
            </w:r>
          </w:p>
        </w:tc>
        <w:tc>
          <w:tcPr>
            <w:tcW w:w="1914" w:type="dxa"/>
          </w:tcPr>
          <w:p w:rsidR="003768C3" w:rsidRPr="001B6919" w:rsidRDefault="0092014E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1 934,6</w:t>
            </w:r>
          </w:p>
        </w:tc>
        <w:tc>
          <w:tcPr>
            <w:tcW w:w="1914" w:type="dxa"/>
          </w:tcPr>
          <w:p w:rsidR="003768C3" w:rsidRPr="001B6919" w:rsidRDefault="0092014E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40 809,5</w:t>
            </w:r>
          </w:p>
        </w:tc>
        <w:tc>
          <w:tcPr>
            <w:tcW w:w="1914" w:type="dxa"/>
          </w:tcPr>
          <w:p w:rsidR="003768C3" w:rsidRPr="001B6919" w:rsidRDefault="0092014E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39 968,8</w:t>
            </w:r>
          </w:p>
        </w:tc>
        <w:tc>
          <w:tcPr>
            <w:tcW w:w="1914" w:type="dxa"/>
          </w:tcPr>
          <w:p w:rsidR="003768C3" w:rsidRPr="001B6919" w:rsidRDefault="0092014E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</w:tr>
      <w:tr w:rsidR="003768C3" w:rsidTr="0092014E">
        <w:tc>
          <w:tcPr>
            <w:tcW w:w="534" w:type="dxa"/>
          </w:tcPr>
          <w:p w:rsidR="003768C3" w:rsidRPr="001B6919" w:rsidRDefault="003768C3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</w:tcPr>
          <w:p w:rsidR="003768C3" w:rsidRPr="008E7845" w:rsidRDefault="003768C3" w:rsidP="001D3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Шаталовского </w:t>
            </w:r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 Починковского района Смоленской области</w:t>
            </w:r>
          </w:p>
        </w:tc>
        <w:tc>
          <w:tcPr>
            <w:tcW w:w="1914" w:type="dxa"/>
          </w:tcPr>
          <w:p w:rsidR="003768C3" w:rsidRPr="001B6919" w:rsidRDefault="003768C3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2014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14" w:type="dxa"/>
          </w:tcPr>
          <w:p w:rsidR="003768C3" w:rsidRPr="001B6919" w:rsidRDefault="0092014E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Денежные средства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пересспределены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другую статью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расходов.</w:t>
            </w:r>
          </w:p>
        </w:tc>
        <w:tc>
          <w:tcPr>
            <w:tcW w:w="1914" w:type="dxa"/>
          </w:tcPr>
          <w:p w:rsidR="003768C3" w:rsidRPr="001B6919" w:rsidRDefault="003768C3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92014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14" w:type="dxa"/>
          </w:tcPr>
          <w:p w:rsidR="003768C3" w:rsidRDefault="0092014E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68C3" w:rsidTr="0092014E">
        <w:tc>
          <w:tcPr>
            <w:tcW w:w="534" w:type="dxa"/>
          </w:tcPr>
          <w:p w:rsidR="003768C3" w:rsidRPr="001B6919" w:rsidRDefault="003768C3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94" w:type="dxa"/>
          </w:tcPr>
          <w:p w:rsidR="003768C3" w:rsidRPr="008E7845" w:rsidRDefault="003768C3" w:rsidP="001D3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Комплексное развитие систем коммунальной инфраструктуры муниципального образования Шаталовского сельского поселения Починковского района Смоленской области </w:t>
            </w:r>
          </w:p>
        </w:tc>
        <w:tc>
          <w:tcPr>
            <w:tcW w:w="1914" w:type="dxa"/>
          </w:tcPr>
          <w:p w:rsidR="003768C3" w:rsidRPr="001B6919" w:rsidRDefault="0092014E" w:rsidP="00AC6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1 400,00</w:t>
            </w:r>
          </w:p>
        </w:tc>
        <w:tc>
          <w:tcPr>
            <w:tcW w:w="1914" w:type="dxa"/>
          </w:tcPr>
          <w:p w:rsidR="003768C3" w:rsidRPr="001B6919" w:rsidRDefault="0092014E" w:rsidP="00AC6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6 032,2</w:t>
            </w:r>
          </w:p>
        </w:tc>
        <w:tc>
          <w:tcPr>
            <w:tcW w:w="1914" w:type="dxa"/>
          </w:tcPr>
          <w:p w:rsidR="003768C3" w:rsidRPr="001B6919" w:rsidRDefault="0092014E" w:rsidP="00AC6762">
            <w:pPr>
              <w:jc w:val="center"/>
              <w:rPr>
                <w:rFonts w:ascii="Times New Roman" w:hAnsi="Times New Roman" w:cs="Times New Roman"/>
              </w:rPr>
            </w:pPr>
            <w:r w:rsidRPr="0092014E">
              <w:rPr>
                <w:rFonts w:ascii="Times New Roman" w:hAnsi="Times New Roman" w:cs="Times New Roman"/>
              </w:rPr>
              <w:t>6 032,2</w:t>
            </w:r>
          </w:p>
        </w:tc>
        <w:tc>
          <w:tcPr>
            <w:tcW w:w="1914" w:type="dxa"/>
          </w:tcPr>
          <w:p w:rsidR="003768C3" w:rsidRPr="001B6919" w:rsidRDefault="0092014E" w:rsidP="00AC6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768C3" w:rsidTr="0092014E">
        <w:tc>
          <w:tcPr>
            <w:tcW w:w="534" w:type="dxa"/>
          </w:tcPr>
          <w:p w:rsidR="003768C3" w:rsidRPr="001B6919" w:rsidRDefault="003768C3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4" w:type="dxa"/>
          </w:tcPr>
          <w:p w:rsidR="003768C3" w:rsidRPr="008E7845" w:rsidRDefault="003768C3" w:rsidP="001D3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пожарной безопасности на территории  Шаталовского сельского поселения Починковского района Смоленской области</w:t>
            </w:r>
          </w:p>
        </w:tc>
        <w:tc>
          <w:tcPr>
            <w:tcW w:w="1914" w:type="dxa"/>
          </w:tcPr>
          <w:p w:rsidR="003768C3" w:rsidRPr="001B6919" w:rsidRDefault="0092014E" w:rsidP="00615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914" w:type="dxa"/>
          </w:tcPr>
          <w:p w:rsidR="003768C3" w:rsidRPr="001B6919" w:rsidRDefault="0092014E" w:rsidP="00615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492,8</w:t>
            </w:r>
          </w:p>
        </w:tc>
        <w:tc>
          <w:tcPr>
            <w:tcW w:w="1914" w:type="dxa"/>
          </w:tcPr>
          <w:p w:rsidR="003768C3" w:rsidRPr="001B6919" w:rsidRDefault="0092014E" w:rsidP="00615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492,8</w:t>
            </w:r>
          </w:p>
        </w:tc>
        <w:tc>
          <w:tcPr>
            <w:tcW w:w="1914" w:type="dxa"/>
          </w:tcPr>
          <w:p w:rsidR="003768C3" w:rsidRDefault="0092014E" w:rsidP="00615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768C3" w:rsidTr="0092014E">
        <w:tc>
          <w:tcPr>
            <w:tcW w:w="534" w:type="dxa"/>
          </w:tcPr>
          <w:p w:rsidR="003768C3" w:rsidRPr="001B6919" w:rsidRDefault="003768C3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4" w:type="dxa"/>
          </w:tcPr>
          <w:p w:rsidR="003768C3" w:rsidRPr="008E7845" w:rsidRDefault="003768C3" w:rsidP="001D3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Энергосбережение и повышение энергетической эффективности  на территории муниципального образования Шаталовского  сельского поселения Починковского района Смоленской области.</w:t>
            </w:r>
          </w:p>
        </w:tc>
        <w:tc>
          <w:tcPr>
            <w:tcW w:w="1914" w:type="dxa"/>
          </w:tcPr>
          <w:p w:rsidR="003768C3" w:rsidRPr="001B6919" w:rsidRDefault="0092014E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914" w:type="dxa"/>
          </w:tcPr>
          <w:p w:rsidR="003768C3" w:rsidRPr="001B6919" w:rsidRDefault="0092014E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14" w:type="dxa"/>
          </w:tcPr>
          <w:p w:rsidR="003768C3" w:rsidRPr="001B6919" w:rsidRDefault="0092014E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14" w:type="dxa"/>
          </w:tcPr>
          <w:p w:rsidR="003768C3" w:rsidRPr="001B6919" w:rsidRDefault="0092014E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768C3" w:rsidTr="0092014E">
        <w:tc>
          <w:tcPr>
            <w:tcW w:w="534" w:type="dxa"/>
          </w:tcPr>
          <w:p w:rsidR="003768C3" w:rsidRPr="001B6919" w:rsidRDefault="003768C3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4" w:type="dxa"/>
          </w:tcPr>
          <w:p w:rsidR="003768C3" w:rsidRPr="008E7845" w:rsidRDefault="003768C3" w:rsidP="001D3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Противодействие коррупции в муниципальном образовании Шаталовского сельского поселения Починковского района Смоленской области</w:t>
            </w:r>
          </w:p>
        </w:tc>
        <w:tc>
          <w:tcPr>
            <w:tcW w:w="1914" w:type="dxa"/>
          </w:tcPr>
          <w:p w:rsidR="003768C3" w:rsidRPr="001B6919" w:rsidRDefault="0092014E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14" w:type="dxa"/>
          </w:tcPr>
          <w:p w:rsidR="003768C3" w:rsidRPr="001B6919" w:rsidRDefault="0092014E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914" w:type="dxa"/>
          </w:tcPr>
          <w:p w:rsidR="003768C3" w:rsidRPr="001B6919" w:rsidRDefault="0092014E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914" w:type="dxa"/>
          </w:tcPr>
          <w:p w:rsidR="003768C3" w:rsidRPr="001B6919" w:rsidRDefault="0092014E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768C3" w:rsidTr="0092014E">
        <w:tc>
          <w:tcPr>
            <w:tcW w:w="534" w:type="dxa"/>
          </w:tcPr>
          <w:p w:rsidR="003768C3" w:rsidRPr="001B6919" w:rsidRDefault="003768C3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4" w:type="dxa"/>
          </w:tcPr>
          <w:p w:rsidR="003768C3" w:rsidRPr="008E7845" w:rsidRDefault="003768C3" w:rsidP="001D3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и поддержка малого и среднего предпринимательства на территории Шаталовского </w:t>
            </w:r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 Починковского района Смоленской области</w:t>
            </w:r>
          </w:p>
        </w:tc>
        <w:tc>
          <w:tcPr>
            <w:tcW w:w="1914" w:type="dxa"/>
          </w:tcPr>
          <w:p w:rsidR="003768C3" w:rsidRPr="001B6919" w:rsidRDefault="0092014E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5,0</w:t>
            </w:r>
          </w:p>
        </w:tc>
        <w:tc>
          <w:tcPr>
            <w:tcW w:w="1914" w:type="dxa"/>
          </w:tcPr>
          <w:p w:rsidR="003768C3" w:rsidRPr="001B6919" w:rsidRDefault="0092014E" w:rsidP="001B6919">
            <w:pPr>
              <w:jc w:val="center"/>
              <w:rPr>
                <w:rFonts w:ascii="Times New Roman" w:hAnsi="Times New Roman" w:cs="Times New Roman"/>
              </w:rPr>
            </w:pPr>
            <w:r w:rsidRPr="0092014E">
              <w:rPr>
                <w:rFonts w:ascii="Times New Roman" w:hAnsi="Times New Roman" w:cs="Times New Roman"/>
              </w:rPr>
              <w:t xml:space="preserve">Денежные средства </w:t>
            </w:r>
            <w:proofErr w:type="spellStart"/>
            <w:r w:rsidRPr="0092014E">
              <w:rPr>
                <w:rFonts w:ascii="Times New Roman" w:hAnsi="Times New Roman" w:cs="Times New Roman"/>
              </w:rPr>
              <w:t>пересспределены</w:t>
            </w:r>
            <w:proofErr w:type="spellEnd"/>
            <w:r w:rsidRPr="0092014E">
              <w:rPr>
                <w:rFonts w:ascii="Times New Roman" w:hAnsi="Times New Roman" w:cs="Times New Roman"/>
              </w:rPr>
              <w:t xml:space="preserve"> на другую статью расходов.</w:t>
            </w:r>
          </w:p>
        </w:tc>
        <w:tc>
          <w:tcPr>
            <w:tcW w:w="1914" w:type="dxa"/>
          </w:tcPr>
          <w:p w:rsidR="003768C3" w:rsidRPr="001B6919" w:rsidRDefault="0092014E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3768C3" w:rsidRPr="001B6919" w:rsidRDefault="0092014E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68C3" w:rsidTr="0092014E">
        <w:tc>
          <w:tcPr>
            <w:tcW w:w="534" w:type="dxa"/>
          </w:tcPr>
          <w:p w:rsidR="003768C3" w:rsidRPr="001B6919" w:rsidRDefault="003768C3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294" w:type="dxa"/>
          </w:tcPr>
          <w:p w:rsidR="003768C3" w:rsidRPr="008E7845" w:rsidRDefault="003768C3" w:rsidP="001D3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Комплексное развитие социальной </w:t>
            </w:r>
            <w:proofErr w:type="spellStart"/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инфоструктуры</w:t>
            </w:r>
            <w:proofErr w:type="spellEnd"/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 Шаталовского сельского поселения Починковского района Смоленской области</w:t>
            </w:r>
          </w:p>
        </w:tc>
        <w:tc>
          <w:tcPr>
            <w:tcW w:w="1914" w:type="dxa"/>
          </w:tcPr>
          <w:p w:rsidR="003768C3" w:rsidRPr="001B6919" w:rsidRDefault="0092014E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914" w:type="dxa"/>
          </w:tcPr>
          <w:p w:rsidR="003768C3" w:rsidRPr="001B6919" w:rsidRDefault="0092014E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304,1</w:t>
            </w:r>
          </w:p>
        </w:tc>
        <w:tc>
          <w:tcPr>
            <w:tcW w:w="1914" w:type="dxa"/>
          </w:tcPr>
          <w:p w:rsidR="003768C3" w:rsidRPr="001B6919" w:rsidRDefault="0092014E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304,1</w:t>
            </w:r>
          </w:p>
        </w:tc>
        <w:tc>
          <w:tcPr>
            <w:tcW w:w="1914" w:type="dxa"/>
          </w:tcPr>
          <w:p w:rsidR="003768C3" w:rsidRPr="001B6919" w:rsidRDefault="0092014E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768C3" w:rsidTr="0092014E">
        <w:tc>
          <w:tcPr>
            <w:tcW w:w="534" w:type="dxa"/>
          </w:tcPr>
          <w:p w:rsidR="003768C3" w:rsidRPr="001B6919" w:rsidRDefault="003768C3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4" w:type="dxa"/>
          </w:tcPr>
          <w:p w:rsidR="003768C3" w:rsidRPr="008E7845" w:rsidRDefault="003768C3" w:rsidP="001D3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Капитальный и текущий ремонт общего имущества в многоквартирных домах на территории муниципального образования Шаталовского сельского поселения Починковского района Смоленской области</w:t>
            </w:r>
          </w:p>
        </w:tc>
        <w:tc>
          <w:tcPr>
            <w:tcW w:w="1914" w:type="dxa"/>
          </w:tcPr>
          <w:p w:rsidR="003768C3" w:rsidRPr="001B6919" w:rsidRDefault="00A46631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920,0</w:t>
            </w:r>
          </w:p>
        </w:tc>
        <w:tc>
          <w:tcPr>
            <w:tcW w:w="1914" w:type="dxa"/>
          </w:tcPr>
          <w:p w:rsidR="003768C3" w:rsidRPr="001B6919" w:rsidRDefault="00A46631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776,0</w:t>
            </w:r>
          </w:p>
        </w:tc>
        <w:tc>
          <w:tcPr>
            <w:tcW w:w="1914" w:type="dxa"/>
          </w:tcPr>
          <w:p w:rsidR="003768C3" w:rsidRPr="001B6919" w:rsidRDefault="00A46631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776,0</w:t>
            </w:r>
          </w:p>
        </w:tc>
        <w:tc>
          <w:tcPr>
            <w:tcW w:w="1914" w:type="dxa"/>
          </w:tcPr>
          <w:p w:rsidR="003768C3" w:rsidRPr="001B6919" w:rsidRDefault="00A46631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768C3" w:rsidTr="0092014E">
        <w:tc>
          <w:tcPr>
            <w:tcW w:w="534" w:type="dxa"/>
          </w:tcPr>
          <w:p w:rsidR="003768C3" w:rsidRPr="001B6919" w:rsidRDefault="003768C3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4" w:type="dxa"/>
          </w:tcPr>
          <w:p w:rsidR="003768C3" w:rsidRPr="008E7845" w:rsidRDefault="003768C3" w:rsidP="001D3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территориального общественного самоуправления на территории муниципального образования Шаталовского сельского поселения Починковского района Смоленской области</w:t>
            </w:r>
          </w:p>
        </w:tc>
        <w:tc>
          <w:tcPr>
            <w:tcW w:w="1914" w:type="dxa"/>
          </w:tcPr>
          <w:p w:rsidR="003768C3" w:rsidRPr="001B6919" w:rsidRDefault="009F012A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14" w:type="dxa"/>
          </w:tcPr>
          <w:p w:rsidR="003768C3" w:rsidRPr="001B6919" w:rsidRDefault="009F012A" w:rsidP="001B6919">
            <w:pPr>
              <w:jc w:val="center"/>
              <w:rPr>
                <w:rFonts w:ascii="Times New Roman" w:hAnsi="Times New Roman" w:cs="Times New Roman"/>
              </w:rPr>
            </w:pPr>
            <w:r w:rsidRPr="009F012A">
              <w:rPr>
                <w:rFonts w:ascii="Times New Roman" w:hAnsi="Times New Roman" w:cs="Times New Roman"/>
              </w:rPr>
              <w:t xml:space="preserve">Денежные средства </w:t>
            </w:r>
            <w:proofErr w:type="spellStart"/>
            <w:r w:rsidRPr="009F012A">
              <w:rPr>
                <w:rFonts w:ascii="Times New Roman" w:hAnsi="Times New Roman" w:cs="Times New Roman"/>
              </w:rPr>
              <w:t>перессп</w:t>
            </w:r>
            <w:r>
              <w:rPr>
                <w:rFonts w:ascii="Times New Roman" w:hAnsi="Times New Roman" w:cs="Times New Roman"/>
              </w:rPr>
              <w:t>ределены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другую статью расход</w:t>
            </w:r>
            <w:r w:rsidRPr="009F012A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914" w:type="dxa"/>
          </w:tcPr>
          <w:p w:rsidR="003768C3" w:rsidRPr="001B6919" w:rsidRDefault="009F012A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3768C3" w:rsidRPr="001B6919" w:rsidRDefault="009F012A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68C3" w:rsidTr="0092014E">
        <w:tc>
          <w:tcPr>
            <w:tcW w:w="534" w:type="dxa"/>
          </w:tcPr>
          <w:p w:rsidR="003768C3" w:rsidRDefault="003768C3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4" w:type="dxa"/>
          </w:tcPr>
          <w:p w:rsidR="003768C3" w:rsidRPr="008E7845" w:rsidRDefault="003768C3" w:rsidP="001D3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кадров для органов местного самоуправления Шаталовского сельского поселения Починковского района Смоленской области</w:t>
            </w:r>
          </w:p>
        </w:tc>
        <w:tc>
          <w:tcPr>
            <w:tcW w:w="1914" w:type="dxa"/>
          </w:tcPr>
          <w:p w:rsidR="003768C3" w:rsidRDefault="009F012A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914" w:type="dxa"/>
          </w:tcPr>
          <w:p w:rsidR="003768C3" w:rsidRDefault="009F012A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914" w:type="dxa"/>
          </w:tcPr>
          <w:p w:rsidR="003768C3" w:rsidRDefault="009F012A" w:rsidP="009F0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914" w:type="dxa"/>
          </w:tcPr>
          <w:p w:rsidR="003768C3" w:rsidRDefault="009F012A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768C3" w:rsidTr="0092014E">
        <w:tc>
          <w:tcPr>
            <w:tcW w:w="534" w:type="dxa"/>
          </w:tcPr>
          <w:p w:rsidR="003768C3" w:rsidRDefault="003768C3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94" w:type="dxa"/>
          </w:tcPr>
          <w:p w:rsidR="003768C3" w:rsidRPr="008E7845" w:rsidRDefault="003768C3" w:rsidP="001D3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Охрана земель на территории Шаталовского сельского </w:t>
            </w:r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 Починковского района Смоленской области</w:t>
            </w:r>
          </w:p>
        </w:tc>
        <w:tc>
          <w:tcPr>
            <w:tcW w:w="1914" w:type="dxa"/>
          </w:tcPr>
          <w:p w:rsidR="003768C3" w:rsidRDefault="009F012A" w:rsidP="00AC6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914" w:type="dxa"/>
          </w:tcPr>
          <w:p w:rsidR="003768C3" w:rsidRDefault="009F012A" w:rsidP="00AC6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3768C3" w:rsidRDefault="009F012A" w:rsidP="00AC6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3768C3" w:rsidRDefault="009F012A" w:rsidP="00AC6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68C3" w:rsidTr="0092014E">
        <w:tc>
          <w:tcPr>
            <w:tcW w:w="534" w:type="dxa"/>
          </w:tcPr>
          <w:p w:rsidR="003768C3" w:rsidRDefault="003768C3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294" w:type="dxa"/>
          </w:tcPr>
          <w:p w:rsidR="003768C3" w:rsidRPr="008E7845" w:rsidRDefault="003768C3" w:rsidP="001D3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имуществом и земельными ресурсами муниципального образования Шаталовского сельского поселения Починковского района Смоленской области</w:t>
            </w:r>
          </w:p>
        </w:tc>
        <w:tc>
          <w:tcPr>
            <w:tcW w:w="1914" w:type="dxa"/>
          </w:tcPr>
          <w:p w:rsidR="003768C3" w:rsidRDefault="009F012A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14" w:type="dxa"/>
          </w:tcPr>
          <w:p w:rsidR="003768C3" w:rsidRDefault="009F012A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914" w:type="dxa"/>
          </w:tcPr>
          <w:p w:rsidR="003768C3" w:rsidRDefault="009F012A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914" w:type="dxa"/>
          </w:tcPr>
          <w:p w:rsidR="003768C3" w:rsidRDefault="009F012A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F012A" w:rsidTr="0092014E">
        <w:tc>
          <w:tcPr>
            <w:tcW w:w="534" w:type="dxa"/>
          </w:tcPr>
          <w:p w:rsidR="009F012A" w:rsidRDefault="009F012A" w:rsidP="00D7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94" w:type="dxa"/>
          </w:tcPr>
          <w:p w:rsidR="009F012A" w:rsidRPr="008E7845" w:rsidRDefault="009F012A" w:rsidP="001D3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Комплексное развитие </w:t>
            </w:r>
            <w:proofErr w:type="spellStart"/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благолустройства</w:t>
            </w:r>
            <w:proofErr w:type="spellEnd"/>
            <w:r w:rsidRPr="008E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территории Шаталовского сельского поселения Починковского района Смоленской области</w:t>
            </w:r>
          </w:p>
        </w:tc>
        <w:tc>
          <w:tcPr>
            <w:tcW w:w="1914" w:type="dxa"/>
          </w:tcPr>
          <w:p w:rsidR="009F012A" w:rsidRDefault="009F012A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1 800,0</w:t>
            </w:r>
          </w:p>
        </w:tc>
        <w:tc>
          <w:tcPr>
            <w:tcW w:w="1914" w:type="dxa"/>
          </w:tcPr>
          <w:p w:rsidR="009F012A" w:rsidRDefault="009F012A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15 059,0</w:t>
            </w:r>
          </w:p>
        </w:tc>
        <w:tc>
          <w:tcPr>
            <w:tcW w:w="1914" w:type="dxa"/>
          </w:tcPr>
          <w:p w:rsidR="009F012A" w:rsidRDefault="009F012A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15 059,0</w:t>
            </w:r>
          </w:p>
        </w:tc>
        <w:tc>
          <w:tcPr>
            <w:tcW w:w="1914" w:type="dxa"/>
          </w:tcPr>
          <w:p w:rsidR="009F012A" w:rsidRDefault="009F012A" w:rsidP="001B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325639" w:rsidRDefault="00DF4EAD" w:rsidP="00DF4E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1B6919" w:rsidRPr="00DF4EAD" w:rsidRDefault="00DF4EAD" w:rsidP="004B4BCF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>Муниципальные прог</w:t>
      </w:r>
      <w:r w:rsidR="00325639">
        <w:rPr>
          <w:rFonts w:ascii="Times New Roman" w:hAnsi="Times New Roman" w:cs="Times New Roman"/>
          <w:color w:val="000000"/>
          <w:sz w:val="28"/>
          <w:szCs w:val="28"/>
        </w:rPr>
        <w:t>раммы в 2021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году были направлены на реализацию важнейших приоритетов:</w:t>
      </w:r>
    </w:p>
    <w:p w:rsidR="00DF4EAD" w:rsidRPr="00DF4EAD" w:rsidRDefault="00DF4EAD" w:rsidP="004B4BCF">
      <w:pPr>
        <w:spacing w:after="0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>- повышение уровня жизни населения;</w:t>
      </w:r>
    </w:p>
    <w:p w:rsidR="00DF4EAD" w:rsidRPr="00DF4EAD" w:rsidRDefault="00DF4EAD" w:rsidP="004B4BCF">
      <w:pPr>
        <w:spacing w:after="0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>- повышение качества предоставления муниципальных услуг;</w:t>
      </w:r>
    </w:p>
    <w:p w:rsidR="00DF4EAD" w:rsidRPr="00DF4EAD" w:rsidRDefault="00DF4EAD" w:rsidP="004B4BCF">
      <w:pPr>
        <w:spacing w:after="0"/>
        <w:ind w:firstLine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>- развитие субъектов предпринимательства;</w:t>
      </w:r>
    </w:p>
    <w:p w:rsidR="00DF4EAD" w:rsidRPr="00DF4EAD" w:rsidRDefault="00DF4EAD" w:rsidP="004B4BCF">
      <w:pPr>
        <w:spacing w:after="0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>- совершенствование транспортной инфраструктуры;</w:t>
      </w:r>
    </w:p>
    <w:p w:rsidR="00DF4EAD" w:rsidRPr="00DF4EAD" w:rsidRDefault="00DF4EAD" w:rsidP="004B4BCF">
      <w:pPr>
        <w:spacing w:after="0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>- модернизация жилищно-коммунального хозяйства.</w:t>
      </w:r>
    </w:p>
    <w:p w:rsidR="00DF4EAD" w:rsidRPr="00DF4EAD" w:rsidRDefault="00DF4EAD" w:rsidP="004B4BCF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F4EAD">
        <w:rPr>
          <w:rFonts w:ascii="Times New Roman" w:hAnsi="Times New Roman" w:cs="Times New Roman"/>
          <w:sz w:val="28"/>
          <w:szCs w:val="28"/>
        </w:rPr>
        <w:t>профилактика терроризма и экстремизма;</w:t>
      </w:r>
    </w:p>
    <w:p w:rsidR="00DF4EAD" w:rsidRPr="00DF4EAD" w:rsidRDefault="00DF4EAD" w:rsidP="004B4BCF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F4EAD">
        <w:rPr>
          <w:rFonts w:ascii="Times New Roman" w:hAnsi="Times New Roman" w:cs="Times New Roman"/>
          <w:sz w:val="28"/>
          <w:szCs w:val="28"/>
        </w:rPr>
        <w:t>- обеспечение пожарной безопасности;</w:t>
      </w:r>
    </w:p>
    <w:p w:rsidR="00DF4EAD" w:rsidRPr="00DF4EAD" w:rsidRDefault="00DF4EAD" w:rsidP="004B4BCF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F4EAD">
        <w:rPr>
          <w:rFonts w:ascii="Times New Roman" w:hAnsi="Times New Roman" w:cs="Times New Roman"/>
          <w:sz w:val="28"/>
          <w:szCs w:val="28"/>
        </w:rPr>
        <w:t xml:space="preserve">- энергосбережение и повышение энергетической эффективности;  </w:t>
      </w:r>
    </w:p>
    <w:p w:rsidR="00DF4EAD" w:rsidRDefault="00B41A3D" w:rsidP="004B4BCF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противодействие коррупции;</w:t>
      </w:r>
    </w:p>
    <w:p w:rsidR="00B41A3D" w:rsidRPr="00DF4EAD" w:rsidRDefault="00B41A3D" w:rsidP="004B4BCF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ТОС.</w:t>
      </w:r>
    </w:p>
    <w:p w:rsidR="00CC31ED" w:rsidRDefault="00CC31ED" w:rsidP="00DF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3B2" w:rsidRDefault="000803B2" w:rsidP="00DF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3B2" w:rsidRDefault="000803B2" w:rsidP="00DF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4CC" w:rsidRDefault="00E754CC" w:rsidP="00DF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3B2" w:rsidRDefault="000803B2" w:rsidP="00DF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38CC" w:rsidRPr="006838CC" w:rsidRDefault="006838CC" w:rsidP="003256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838C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Анализ исполнения мероприятий,</w:t>
      </w:r>
    </w:p>
    <w:p w:rsidR="00F70F82" w:rsidRDefault="00F70F82" w:rsidP="0032563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r w:rsidR="006838CC" w:rsidRPr="006838C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редусмотренных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38CC" w:rsidRPr="006838C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 программой</w:t>
      </w:r>
    </w:p>
    <w:p w:rsidR="006838CC" w:rsidRPr="006838CC" w:rsidRDefault="00F70F82" w:rsidP="003256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70F82">
        <w:rPr>
          <w:rFonts w:ascii="Times New Roman" w:hAnsi="Times New Roman" w:cs="Times New Roman"/>
          <w:b/>
          <w:sz w:val="28"/>
          <w:szCs w:val="28"/>
        </w:rPr>
        <w:t>«Комплексные меры по  профилактике терроризма и экстремизма в муниципальном образовании Шаталовского сельского поселения Починковского района Смоленской области» за 2021 год.</w:t>
      </w:r>
    </w:p>
    <w:p w:rsidR="006838CC" w:rsidRPr="006838CC" w:rsidRDefault="006838CC" w:rsidP="003256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38CC" w:rsidRPr="006838CC" w:rsidRDefault="006838CC" w:rsidP="0068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регулирования политических, социально-экономических и иных процессов на территории Шаталовского сельского поселения, оказывающих влияние на ситуацию в области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человека, руководствуясь Федеральным законом от 6 октября 2003 года № 131-ФЗ «Об общих принципах организации местного самоуправления в Российской Федерации», на территории Шаталовского сельского поселения постановлением администрации Шаталовского сельского поселения </w:t>
      </w:r>
      <w:r w:rsidRPr="00683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№19 от 19 февраля 2020 года </w:t>
      </w: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Программа «Комплексные меры по профилактике терроризма и экстремизма в муниципальном образовании </w:t>
      </w:r>
      <w:proofErr w:type="spellStart"/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Шаталовское</w:t>
      </w:r>
      <w:proofErr w:type="spellEnd"/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Починковского района Смоленской области на 2020-2024 годы».</w:t>
      </w:r>
    </w:p>
    <w:p w:rsidR="006838CC" w:rsidRPr="006838CC" w:rsidRDefault="006838CC" w:rsidP="006838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 программы</w:t>
      </w: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совершенствование системы профилактических мер антитеррористической и антиэкстремистской направленности; устранение предпосылок распространения террористической и экстремисткой идеологии, укрепление межнационального согласия, достижение взаимопонимания и взаимного уважения в вопросах межэтнического сотрудничества.</w:t>
      </w:r>
    </w:p>
    <w:p w:rsidR="006838CC" w:rsidRPr="009F413D" w:rsidRDefault="006838CC" w:rsidP="009F41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мероприятий предусматривает решение следующих задач</w:t>
      </w:r>
      <w:r w:rsidRPr="009F41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38CC" w:rsidRPr="0090101A" w:rsidRDefault="006838CC" w:rsidP="0090101A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терроризма;</w:t>
      </w:r>
    </w:p>
    <w:p w:rsidR="006838CC" w:rsidRPr="0090101A" w:rsidRDefault="006838CC" w:rsidP="0090101A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причин и условий, способствующих его проявлению;</w:t>
      </w:r>
    </w:p>
    <w:p w:rsidR="006838CC" w:rsidRPr="0090101A" w:rsidRDefault="006838CC" w:rsidP="0090101A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защищенности объектов от возможных террористических посягательств;</w:t>
      </w:r>
    </w:p>
    <w:p w:rsidR="006838CC" w:rsidRPr="0090101A" w:rsidRDefault="006838CC" w:rsidP="0090101A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минимизации и ликвидации последствий террористических актов;</w:t>
      </w:r>
    </w:p>
    <w:p w:rsidR="006838CC" w:rsidRPr="0090101A" w:rsidRDefault="006838CC" w:rsidP="0090101A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систематизации методов долгосрочного процесса формирования толерантного сознания и поведения жителей поселения.</w:t>
      </w:r>
    </w:p>
    <w:p w:rsidR="006838CC" w:rsidRPr="006838CC" w:rsidRDefault="006838CC" w:rsidP="006838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реализации Программы мероприятий являются:</w:t>
      </w:r>
    </w:p>
    <w:p w:rsidR="006838CC" w:rsidRPr="006838CC" w:rsidRDefault="006838CC" w:rsidP="006838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Координация деятельности учреждений, организаций Шаталовского сельского поселения по профилактике терроризма.</w:t>
      </w:r>
    </w:p>
    <w:p w:rsidR="006838CC" w:rsidRPr="006838CC" w:rsidRDefault="006838CC" w:rsidP="006838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Выявление и преодоление негативных тенденций, тормозящих устойчивое социальное и культурное развитие поселения и находящих свое проявление в фактах:</w:t>
      </w:r>
    </w:p>
    <w:p w:rsidR="006838CC" w:rsidRPr="006838CC" w:rsidRDefault="006838CC" w:rsidP="006838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межэтнической и межконфессиональной враждебности и нетерпимости;</w:t>
      </w:r>
    </w:p>
    <w:p w:rsidR="006838CC" w:rsidRPr="006838CC" w:rsidRDefault="006838CC" w:rsidP="006838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насилия на межэтнической основе;</w:t>
      </w:r>
    </w:p>
    <w:p w:rsidR="006838CC" w:rsidRPr="006838CC" w:rsidRDefault="006838CC" w:rsidP="006838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распространения негативных этнических и конфессиональных стереотипов;</w:t>
      </w:r>
    </w:p>
    <w:p w:rsidR="006838CC" w:rsidRPr="006838CC" w:rsidRDefault="006838CC" w:rsidP="006838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политического экстремизма на националистической почве.</w:t>
      </w:r>
    </w:p>
    <w:p w:rsidR="006838CC" w:rsidRPr="006838CC" w:rsidRDefault="006838CC" w:rsidP="006838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6838CC" w:rsidRPr="006838CC" w:rsidRDefault="006838CC" w:rsidP="006838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воспитания культуры толерантности и межнационального согласия;</w:t>
      </w:r>
    </w:p>
    <w:p w:rsidR="006838CC" w:rsidRPr="006838CC" w:rsidRDefault="006838CC" w:rsidP="006838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достижения необходимого уровня правовой культуры граждан как основы сознания и поведения;</w:t>
      </w:r>
    </w:p>
    <w:p w:rsidR="006838CC" w:rsidRPr="006838CC" w:rsidRDefault="006838CC" w:rsidP="006838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мировоззрения и духовно-нравственной атмосферы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6838CC" w:rsidRPr="006838CC" w:rsidRDefault="006838CC" w:rsidP="006838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общественного осуждения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6838CC" w:rsidRPr="006838CC" w:rsidRDefault="006838CC" w:rsidP="00683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данной Программы на территории поселения в 2020 году проводились следующие мероприятия:</w:t>
      </w:r>
    </w:p>
    <w:p w:rsidR="006838CC" w:rsidRPr="006838CC" w:rsidRDefault="006838CC" w:rsidP="00683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администрацией поселения проводятся рейды по проверке жилого фонда и мест массового пребывания людей, в ходе которых осуществлялся мониторинг проявлений признаков экстремизма и конфликтных ситуаций между местными жителями различных национальностей. Признаков экстремизма и межнациональных конфликтов в ходе рейдов не выявлено;</w:t>
      </w:r>
    </w:p>
    <w:p w:rsidR="006838CC" w:rsidRPr="006838CC" w:rsidRDefault="006838CC" w:rsidP="0068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жителями поселения проводятся встречи, в ходе которых рассматриваются вопросы профилактики экстремизма и терроризма, антитеррористической безопасности жилого фонда, противодействия идеологии экстремизма и терроризма. Также среди населения проводятся мероприятия </w:t>
      </w:r>
      <w:r w:rsidRPr="0068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информационно-пропагандистскому обеспечению, направленные на предупреждение террористической и экстремистской деятельности, разъясняются суть терроризма и экстремизма и что необходимо предпринять гражданам в случае возникновения ситуации, содержащей признаки экстремистской и террористической направленности;</w:t>
      </w:r>
    </w:p>
    <w:p w:rsidR="006838CC" w:rsidRPr="006838CC" w:rsidRDefault="006838CC" w:rsidP="0068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целях организации информирования граждан в каждом населенном пункте сельского поселения установлены информационные стенды, посредством которых проводится профилактическая работа: размещаются различного рода памятки и листовки антитеррористической направленности;</w:t>
      </w:r>
    </w:p>
    <w:p w:rsidR="006838CC" w:rsidRPr="006838CC" w:rsidRDefault="006838CC" w:rsidP="0068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систематически совместно с участковым проводятся проверки заброшенных зданий (строений) на территории поселения. В 2021 году в ходе весеннего и осеннего осмотра (мониторинга) территории поселения фактов складирования запрещенных средств не выявлено. Администрацией сельского поселения постоянно ведется работа по выявлению </w:t>
      </w:r>
      <w:r w:rsidRPr="0068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бесхозяйных домовладений, в которых возможно незаконное проживание людей. Сведения незамедлительно предоставляются в отдел безопасности, ГО и ЧС администрации района;</w:t>
      </w:r>
    </w:p>
    <w:p w:rsidR="006838CC" w:rsidRPr="006838CC" w:rsidRDefault="006838CC" w:rsidP="0068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ведется работа по выявлению использования незаконной рабочей силы иностранных граждан хозяйствующими объектами на территории сельского поселения с обязательным уведомлением отделения по вопросам миграции МО МВД России «</w:t>
      </w:r>
      <w:proofErr w:type="spellStart"/>
      <w:r w:rsidRPr="0068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Починковский</w:t>
      </w:r>
      <w:proofErr w:type="spellEnd"/>
      <w:r w:rsidRPr="0068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6838CC" w:rsidRPr="006838CC" w:rsidRDefault="006838CC" w:rsidP="0068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 профилактической работе по противодействию терроризму и экстремизму привлекаются члены ТОС. Сведения передаются в администрацию сельского поселения для принятия мер по их решению; </w:t>
      </w:r>
    </w:p>
    <w:p w:rsidR="006838CC" w:rsidRPr="006838CC" w:rsidRDefault="006838CC" w:rsidP="0068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ключевое направление борьбы с террористическими и экстремистскими проявлениями в молодежной среде – это профилактика терроризма и экстремизма среди молодежи.</w:t>
      </w:r>
    </w:p>
    <w:p w:rsidR="006838CC" w:rsidRPr="006838CC" w:rsidRDefault="006838CC" w:rsidP="0068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 проявления экстремизма среди подростков проводятся профилактические рейды по неблагополучным семьям, в ходе которых проводятся беседы с несовершеннолетними по профилактике правонарушений.</w:t>
      </w:r>
      <w:r w:rsidRPr="0068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детей рекомендовано в домашних условиях ограничивать доступ в интернет на незнакомые сайты способом воспитательного воздействия или устанавливать на персональном компьютере программное обеспечение, ограничивающее доступ детей к запрещённым информационным ресурсам в сети «Интернет».</w:t>
      </w:r>
    </w:p>
    <w:p w:rsidR="006838CC" w:rsidRPr="006838CC" w:rsidRDefault="006838CC" w:rsidP="0068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воспитания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 в образовательных учреждениях проводятся мероприятия (конкурсы, викторины и другие) по ознакомлению обучающихся школы с историей и культурой, обычаями и бытом других национальностей.</w:t>
      </w:r>
    </w:p>
    <w:p w:rsidR="006838CC" w:rsidRPr="006838CC" w:rsidRDefault="006838CC" w:rsidP="0068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общеобразовательного учреждения психологом проводится работа с учениками «группы риска» с целью выявления на ранней стадии у них склонности к правонарушениям для дальнейшей постановки их на внутришкольный учет, на учет в комиссиях по делам несовершеннолетних и проведения с ними индивидуальных профилактических мероприятий.</w:t>
      </w:r>
    </w:p>
    <w:p w:rsidR="006838CC" w:rsidRPr="006838CC" w:rsidRDefault="006838CC" w:rsidP="0068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 отчётный период в учреждениях с массовым пребыванием людей (детский сад, школа, дом культуры), расположенных на территории Шаталовского сельского поселения, проведены инструктажи работников об усилении бдительности, порядке действий в случае возникновения угрозы или совершения террористического акта. </w:t>
      </w:r>
    </w:p>
    <w:p w:rsidR="006838CC" w:rsidRPr="006838CC" w:rsidRDefault="006838CC" w:rsidP="0068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 рекомендовано включить в планы воспитательной работы следующие мероприятия по профилактике экстремизма и терроризма среди несовершеннолетних:</w:t>
      </w:r>
    </w:p>
    <w:p w:rsidR="006838CC" w:rsidRPr="006838CC" w:rsidRDefault="006838CC" w:rsidP="0068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проведение встреч духовенства традиционных конфессий, ветеранов войны и труда, людей пользующихся уважением и авторитетом в сельском поселении и районе с учащимися школы, в целях их духовно-нравственного воспитания;</w:t>
      </w:r>
    </w:p>
    <w:p w:rsidR="006838CC" w:rsidRPr="006838CC" w:rsidRDefault="006838CC" w:rsidP="0068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увеличить количество мероприятий, направленных на ознакомление учащихся  с историей и культурой, обычаями и бытом народов;</w:t>
      </w:r>
    </w:p>
    <w:p w:rsidR="006838CC" w:rsidRPr="006838CC" w:rsidRDefault="006838CC" w:rsidP="0068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выпуск стенгазет по проблемам профилактики межнациональной неприязни и т.д.;</w:t>
      </w:r>
    </w:p>
    <w:p w:rsidR="006838CC" w:rsidRPr="006838CC" w:rsidRDefault="006838CC" w:rsidP="0068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проведение комплексных мероприятий по формированию правовой культуры у учащихся (получение учащимися знаний о своих собственных правах и свободах, обязанностей и ответственности, развитие у молодого поколения чувства уважения к правам и свободам других лиц, в том числе к их жизни, здоровью и достоинству).</w:t>
      </w:r>
    </w:p>
    <w:p w:rsidR="006838CC" w:rsidRDefault="006838CC" w:rsidP="0068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организаций и учреждений Шаталовского сельского поселения размещаются и систематически обновляются наглядные агитационные материалы антиэкстремистской и антитеррористической направленности.</w:t>
      </w:r>
    </w:p>
    <w:p w:rsidR="00485B5E" w:rsidRDefault="00485B5E" w:rsidP="00485B5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5B5E" w:rsidRPr="00485B5E" w:rsidRDefault="00485B5E" w:rsidP="00485B5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реализации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85B5E" w:rsidRPr="006838CC" w:rsidRDefault="00485B5E" w:rsidP="0068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F82" w:rsidRDefault="006838CC" w:rsidP="00F70F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2021 год социальная и общественно-политическая обстановка на территории Шаталовского сельского поселения характеризуется как стабильная, управляемая и контролируемая. Актов террористической направленности, а также преступлений террористического характера на территории поселения не было. Конфликтов на межнациональной почве и тенденций к их возникновению</w:t>
      </w:r>
      <w:r w:rsidR="00F7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0F82"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F70F82">
        <w:rPr>
          <w:rFonts w:ascii="Times New Roman" w:hAnsi="Times New Roman" w:cs="Times New Roman"/>
          <w:sz w:val="28"/>
          <w:szCs w:val="28"/>
        </w:rPr>
        <w:t xml:space="preserve">Порядком  разработки, </w:t>
      </w:r>
      <w:r w:rsidR="00F70F82" w:rsidRPr="0015740E">
        <w:rPr>
          <w:rFonts w:ascii="Times New Roman" w:hAnsi="Times New Roman" w:cs="Times New Roman"/>
          <w:sz w:val="28"/>
          <w:szCs w:val="28"/>
        </w:rPr>
        <w:t>реализации</w:t>
      </w:r>
      <w:r w:rsidR="00F70F82">
        <w:rPr>
          <w:rFonts w:ascii="Times New Roman" w:hAnsi="Times New Roman" w:cs="Times New Roman"/>
          <w:sz w:val="28"/>
          <w:szCs w:val="28"/>
        </w:rPr>
        <w:t xml:space="preserve"> и проведения оценки эффективности</w:t>
      </w:r>
      <w:r w:rsidR="00F70F82" w:rsidRPr="0015740E">
        <w:rPr>
          <w:rFonts w:ascii="Times New Roman" w:hAnsi="Times New Roman" w:cs="Times New Roman"/>
          <w:sz w:val="28"/>
          <w:szCs w:val="28"/>
        </w:rPr>
        <w:t xml:space="preserve"> муниципальных  программ</w:t>
      </w:r>
      <w:r w:rsidR="00F70F82">
        <w:rPr>
          <w:rFonts w:ascii="Times New Roman" w:hAnsi="Times New Roman" w:cs="Times New Roman"/>
          <w:sz w:val="28"/>
          <w:szCs w:val="28"/>
        </w:rPr>
        <w:t xml:space="preserve"> уровень эффективности - </w:t>
      </w:r>
      <w:r w:rsidR="00F70F82">
        <w:rPr>
          <w:rFonts w:ascii="Times New Roman" w:hAnsi="Times New Roman" w:cs="Times New Roman"/>
          <w:color w:val="000000"/>
          <w:sz w:val="28"/>
          <w:szCs w:val="28"/>
        </w:rPr>
        <w:t xml:space="preserve"> высокий.</w:t>
      </w:r>
    </w:p>
    <w:p w:rsidR="00346E4E" w:rsidRDefault="00346E4E" w:rsidP="00683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4CC" w:rsidRDefault="00E754CC" w:rsidP="00683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4CC" w:rsidRDefault="00E754CC" w:rsidP="00683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4CC" w:rsidRDefault="00E754CC" w:rsidP="00683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4CC" w:rsidRDefault="00E754CC" w:rsidP="00683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4CC" w:rsidRDefault="00E754CC" w:rsidP="00683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4CC" w:rsidRDefault="00E754CC" w:rsidP="00683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4CC" w:rsidRDefault="00E754CC" w:rsidP="00683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4CC" w:rsidRDefault="00E754CC" w:rsidP="00683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6F45" w:rsidRDefault="00426F45" w:rsidP="00760E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57DA" w:rsidRDefault="00B957DA" w:rsidP="00D018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31ED" w:rsidRDefault="00DF4EAD" w:rsidP="00CC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исполнения мероприятий,</w:t>
      </w:r>
    </w:p>
    <w:p w:rsidR="00F70F82" w:rsidRDefault="00DF4EAD" w:rsidP="00CC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предусмотренных муниципальной программой</w:t>
      </w:r>
    </w:p>
    <w:p w:rsidR="00CC31ED" w:rsidRPr="00F70F82" w:rsidRDefault="00861142" w:rsidP="00CC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«Комплексное развитие транспортной инфра</w:t>
      </w:r>
      <w:r w:rsidR="00F70F82" w:rsidRPr="00F70F82">
        <w:rPr>
          <w:rFonts w:ascii="Times New Roman" w:hAnsi="Times New Roman" w:cs="Times New Roman"/>
          <w:b/>
          <w:sz w:val="28"/>
          <w:szCs w:val="28"/>
        </w:rPr>
        <w:t>структуры муниципального образования Шаталовского сельского поселения Починковского района Смоленской области»</w:t>
      </w:r>
    </w:p>
    <w:p w:rsidR="00F70F82" w:rsidRDefault="00F70F82" w:rsidP="00F70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DF4EA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0F82" w:rsidRDefault="00F70F82" w:rsidP="00CC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82" w:rsidRPr="00F70F82" w:rsidRDefault="00F70F82" w:rsidP="00760E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F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</w:t>
      </w:r>
      <w:r w:rsidRPr="00F70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ниципальная программа «</w:t>
      </w:r>
      <w:r w:rsidRPr="00F70F82">
        <w:rPr>
          <w:rFonts w:ascii="Times New Roman" w:hAnsi="Times New Roman" w:cs="Times New Roman"/>
          <w:sz w:val="28"/>
          <w:szCs w:val="28"/>
        </w:rPr>
        <w:t xml:space="preserve">Комплексное развитие транспортной инфраструктуры  </w:t>
      </w:r>
      <w:r w:rsidRPr="00F70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Шаталовского сельского поселения Починковского района Смоленской области», утверждена постановлением Администрации Шаталовского сельского поселения от  09 января 2020 года     № 05.</w:t>
      </w:r>
      <w:r w:rsidRPr="00F70F82">
        <w:rPr>
          <w:rFonts w:ascii="Times New Roman" w:hAnsi="Times New Roman" w:cs="Times New Roman"/>
          <w:sz w:val="28"/>
          <w:szCs w:val="28"/>
        </w:rPr>
        <w:t xml:space="preserve">     Ответственный исполнитель муниципальной программы: Администрация</w:t>
      </w:r>
      <w:r w:rsidR="00DF0672">
        <w:rPr>
          <w:rFonts w:ascii="Times New Roman" w:hAnsi="Times New Roman" w:cs="Times New Roman"/>
          <w:sz w:val="28"/>
          <w:szCs w:val="28"/>
        </w:rPr>
        <w:t xml:space="preserve"> Шаталовского</w:t>
      </w:r>
      <w:r w:rsidRPr="00F70F82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области.</w:t>
      </w:r>
    </w:p>
    <w:p w:rsidR="00F70F82" w:rsidRPr="00F70F82" w:rsidRDefault="00777AC1" w:rsidP="00F70F82">
      <w:pPr>
        <w:spacing w:after="16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 п</w:t>
      </w:r>
      <w:r w:rsidR="00F70F82" w:rsidRPr="00F70F82">
        <w:rPr>
          <w:rFonts w:ascii="Times New Roman" w:hAnsi="Times New Roman" w:cs="Times New Roman"/>
          <w:b/>
          <w:sz w:val="28"/>
          <w:szCs w:val="28"/>
        </w:rPr>
        <w:t>рограммы:</w:t>
      </w:r>
    </w:p>
    <w:p w:rsidR="00F70F82" w:rsidRPr="00F70F82" w:rsidRDefault="00F70F82" w:rsidP="00777A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0F82">
        <w:rPr>
          <w:rFonts w:ascii="Times New Roman" w:hAnsi="Times New Roman" w:cs="Times New Roman"/>
          <w:sz w:val="28"/>
          <w:szCs w:val="28"/>
        </w:rPr>
        <w:t>Комплексное развитие транспортной инфраструктуры  Шаталовского сельского поселения Починков</w:t>
      </w:r>
      <w:r w:rsidR="004D0556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777AC1">
        <w:rPr>
          <w:rFonts w:ascii="Times New Roman" w:hAnsi="Times New Roman" w:cs="Times New Roman"/>
          <w:sz w:val="28"/>
          <w:szCs w:val="28"/>
        </w:rPr>
        <w:t>.</w:t>
      </w:r>
    </w:p>
    <w:p w:rsidR="00F70F82" w:rsidRPr="00F70F82" w:rsidRDefault="00F70F82" w:rsidP="00777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F82" w:rsidRPr="00F70F82" w:rsidRDefault="00F70F82" w:rsidP="00F70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F82" w:rsidRPr="00F70F82" w:rsidRDefault="00777AC1" w:rsidP="00F70F82">
      <w:pPr>
        <w:widowControl w:val="0"/>
        <w:snapToGri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</w:t>
      </w:r>
      <w:r w:rsidR="00F70F82" w:rsidRPr="00F7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рограммы:</w:t>
      </w:r>
    </w:p>
    <w:p w:rsidR="00F70F82" w:rsidRPr="00F70F82" w:rsidRDefault="00F70F82" w:rsidP="00F70F82">
      <w:pPr>
        <w:widowControl w:val="0"/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F82" w:rsidRDefault="00861142" w:rsidP="004B4BC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протяже</w:t>
      </w:r>
      <w:r w:rsidR="00777AC1">
        <w:rPr>
          <w:rFonts w:ascii="Times New Roman" w:hAnsi="Times New Roman" w:cs="Times New Roman"/>
          <w:sz w:val="28"/>
          <w:szCs w:val="28"/>
        </w:rPr>
        <w:t>нности автомобильных дорого</w:t>
      </w:r>
      <w:r w:rsidR="004D0556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777AC1">
        <w:rPr>
          <w:rFonts w:ascii="Times New Roman" w:hAnsi="Times New Roman" w:cs="Times New Roman"/>
          <w:sz w:val="28"/>
          <w:szCs w:val="28"/>
        </w:rPr>
        <w:t xml:space="preserve">, соответствующих </w:t>
      </w:r>
      <w:proofErr w:type="gramStart"/>
      <w:r w:rsidR="00777AC1">
        <w:rPr>
          <w:rFonts w:ascii="Times New Roman" w:hAnsi="Times New Roman" w:cs="Times New Roman"/>
          <w:sz w:val="28"/>
          <w:szCs w:val="28"/>
        </w:rPr>
        <w:t>нор</w:t>
      </w:r>
      <w:r w:rsidR="004D0556">
        <w:rPr>
          <w:rFonts w:ascii="Times New Roman" w:hAnsi="Times New Roman" w:cs="Times New Roman"/>
          <w:sz w:val="28"/>
          <w:szCs w:val="28"/>
        </w:rPr>
        <w:t>мативным</w:t>
      </w:r>
      <w:proofErr w:type="gramEnd"/>
      <w:r w:rsidR="004D0556">
        <w:rPr>
          <w:rFonts w:ascii="Times New Roman" w:hAnsi="Times New Roman" w:cs="Times New Roman"/>
          <w:sz w:val="28"/>
          <w:szCs w:val="28"/>
        </w:rPr>
        <w:t xml:space="preserve"> требований;</w:t>
      </w:r>
    </w:p>
    <w:p w:rsidR="004D0556" w:rsidRDefault="00861142" w:rsidP="004B4BC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надежности и безопас</w:t>
      </w:r>
      <w:r w:rsidR="004D0556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556">
        <w:rPr>
          <w:rFonts w:ascii="Times New Roman" w:hAnsi="Times New Roman" w:cs="Times New Roman"/>
          <w:sz w:val="28"/>
          <w:szCs w:val="28"/>
        </w:rPr>
        <w:t>движения по автомобильным дорогам местного значения;</w:t>
      </w:r>
    </w:p>
    <w:p w:rsidR="004D0556" w:rsidRDefault="004D0556" w:rsidP="004B4BC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устойчивого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функцианирования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значения;</w:t>
      </w:r>
    </w:p>
    <w:p w:rsidR="004D0556" w:rsidRDefault="004D0556" w:rsidP="004B4BC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количества стоянок для автотранспорта, создание условий для парковок  автомобилей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установленных ме</w:t>
      </w:r>
      <w:r w:rsidR="00861142">
        <w:rPr>
          <w:rFonts w:ascii="Times New Roman" w:hAnsi="Times New Roman" w:cs="Times New Roman"/>
          <w:sz w:val="28"/>
          <w:szCs w:val="28"/>
        </w:rPr>
        <w:t>стах, освобождение придомовых те</w:t>
      </w:r>
      <w:r>
        <w:rPr>
          <w:rFonts w:ascii="Times New Roman" w:hAnsi="Times New Roman" w:cs="Times New Roman"/>
          <w:sz w:val="28"/>
          <w:szCs w:val="28"/>
        </w:rPr>
        <w:t>рриторий</w:t>
      </w:r>
      <w:r w:rsidR="0090101A">
        <w:rPr>
          <w:rFonts w:ascii="Times New Roman" w:hAnsi="Times New Roman" w:cs="Times New Roman"/>
          <w:sz w:val="28"/>
          <w:szCs w:val="28"/>
        </w:rPr>
        <w:t>, пешеходных зон от автомобилей;</w:t>
      </w:r>
    </w:p>
    <w:p w:rsidR="0090101A" w:rsidRDefault="0090101A" w:rsidP="004B4BC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90101A" w:rsidRDefault="00861142" w:rsidP="004B4BC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bookmarkStart w:id="0" w:name="_GoBack"/>
      <w:bookmarkEnd w:id="0"/>
      <w:r w:rsidR="0090101A">
        <w:rPr>
          <w:rFonts w:ascii="Times New Roman" w:hAnsi="Times New Roman" w:cs="Times New Roman"/>
          <w:sz w:val="28"/>
          <w:szCs w:val="28"/>
        </w:rPr>
        <w:t xml:space="preserve"> условий для пешеходного</w:t>
      </w:r>
      <w:r w:rsidR="009F413D">
        <w:rPr>
          <w:rFonts w:ascii="Times New Roman" w:hAnsi="Times New Roman" w:cs="Times New Roman"/>
          <w:sz w:val="28"/>
          <w:szCs w:val="28"/>
        </w:rPr>
        <w:t xml:space="preserve"> и велосипедного передвижения населения.</w:t>
      </w:r>
    </w:p>
    <w:p w:rsidR="009F413D" w:rsidRPr="00777AC1" w:rsidRDefault="009F413D" w:rsidP="004B4BC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82" w:rsidRPr="00F70F82" w:rsidRDefault="00F70F82" w:rsidP="004B4BCF">
      <w:pPr>
        <w:shd w:val="clear" w:color="auto" w:fill="FFFFFF" w:themeFill="background1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Финансирование программы на 2021 г предусмотрено в размере 40 809 452,97  тыс. руб., исполнено на 01.01.2022 г.-  </w:t>
      </w:r>
      <w:r w:rsidRPr="00E70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39 </w:t>
      </w:r>
      <w:r w:rsidR="00BC1E8F" w:rsidRPr="00E70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968 804,37</w:t>
      </w:r>
      <w:r w:rsidRPr="00E70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тыс. руб.</w:t>
      </w:r>
    </w:p>
    <w:p w:rsidR="00F70F82" w:rsidRPr="00F70F82" w:rsidRDefault="00F70F82" w:rsidP="004B4BCF">
      <w:pPr>
        <w:shd w:val="clear" w:color="auto" w:fill="FFFFFF" w:themeFill="background1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F82" w:rsidRPr="00F70F82" w:rsidRDefault="00F70F82" w:rsidP="00F70F82">
      <w:pPr>
        <w:shd w:val="clear" w:color="auto" w:fill="F9F9F9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70F82" w:rsidRPr="00F70F82" w:rsidRDefault="00F70F82" w:rsidP="00F70F82">
      <w:pPr>
        <w:shd w:val="clear" w:color="auto" w:fill="F9F9F9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9944" w:type="dxa"/>
        <w:tblInd w:w="1646" w:type="dxa"/>
        <w:tblLayout w:type="fixed"/>
        <w:tblLook w:val="04A0" w:firstRow="1" w:lastRow="0" w:firstColumn="1" w:lastColumn="0" w:noHBand="0" w:noVBand="1"/>
      </w:tblPr>
      <w:tblGrid>
        <w:gridCol w:w="673"/>
        <w:gridCol w:w="4964"/>
        <w:gridCol w:w="2126"/>
        <w:gridCol w:w="2181"/>
      </w:tblGrid>
      <w:tr w:rsidR="00F70F82" w:rsidRPr="00F70F82" w:rsidTr="00861142">
        <w:tc>
          <w:tcPr>
            <w:tcW w:w="673" w:type="dxa"/>
          </w:tcPr>
          <w:p w:rsidR="00F70F82" w:rsidRPr="004B4BCF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BCF">
              <w:rPr>
                <w:rFonts w:ascii="Times New Roman" w:hAnsi="Times New Roman" w:cs="Times New Roman"/>
                <w:b/>
                <w:sz w:val="28"/>
                <w:szCs w:val="28"/>
              </w:rPr>
              <w:t>№/п</w:t>
            </w:r>
          </w:p>
        </w:tc>
        <w:tc>
          <w:tcPr>
            <w:tcW w:w="4964" w:type="dxa"/>
          </w:tcPr>
          <w:p w:rsidR="00F70F82" w:rsidRPr="004B4BCF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B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126" w:type="dxa"/>
          </w:tcPr>
          <w:p w:rsidR="00F70F82" w:rsidRPr="004B4BCF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BC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81" w:type="dxa"/>
          </w:tcPr>
          <w:p w:rsidR="00F70F82" w:rsidRPr="004B4BCF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финансирования </w:t>
            </w:r>
          </w:p>
        </w:tc>
      </w:tr>
      <w:tr w:rsidR="00F70F82" w:rsidRPr="00F70F82" w:rsidTr="00861142">
        <w:tc>
          <w:tcPr>
            <w:tcW w:w="673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4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Расходы на выполнение работ по реконструкции автомобильной дороги «Брянск-Смоленск до границы Республики Беларусь (через Рудню, на Витебск)»-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Белик</w:t>
            </w:r>
            <w:proofErr w:type="spell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-Борок»-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Ворошилово</w:t>
            </w:r>
            <w:proofErr w:type="spell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на участке км 0+000-км 2+250, улицы в 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н.п</w:t>
            </w:r>
            <w:proofErr w:type="spell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Ворошилово</w:t>
            </w:r>
            <w:proofErr w:type="spell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на участке км 2+250-км 3+080-км автомобильной дороги 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Ворошилово-Семиново</w:t>
            </w:r>
            <w:proofErr w:type="spell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на участке км 3+080-км 5+780 в 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Починковском</w:t>
            </w:r>
            <w:proofErr w:type="spell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районе Смоленской области» </w:t>
            </w:r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этап-участок км 3+080-км 5+780 а/д 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Ворошилово-Семиново</w:t>
            </w:r>
            <w:proofErr w:type="spellEnd"/>
          </w:p>
        </w:tc>
        <w:tc>
          <w:tcPr>
            <w:tcW w:w="2126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Федеральный/областной бюджет</w:t>
            </w:r>
          </w:p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81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37 238 210,16</w:t>
            </w:r>
          </w:p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37 275,51</w:t>
            </w:r>
          </w:p>
        </w:tc>
      </w:tr>
      <w:tr w:rsidR="00F70F82" w:rsidRPr="00F70F82" w:rsidTr="00861142">
        <w:tc>
          <w:tcPr>
            <w:tcW w:w="673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4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строительный контроль и авторский надзор </w:t>
            </w:r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по  выполнению работ по реконструкции автомобильной дороги «Брянск-Смоленск до границы Республики </w:t>
            </w:r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Беларусь (через Рудню, на Витебск)»-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Белик</w:t>
            </w:r>
            <w:proofErr w:type="spell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-Борок»-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Ворошилово</w:t>
            </w:r>
            <w:proofErr w:type="spell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на участке км 0+000-км 2+250, улицы в 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н.п</w:t>
            </w:r>
            <w:proofErr w:type="spell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Ворошилово</w:t>
            </w:r>
            <w:proofErr w:type="spell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на участке км 2+250-км 3+080-км автомобильной дороги 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Ворошилово-Семиново</w:t>
            </w:r>
            <w:proofErr w:type="spell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на участке км 3+080-км 5+780 в 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Починковском</w:t>
            </w:r>
            <w:proofErr w:type="spell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районе Смоленской области» </w:t>
            </w:r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этап-участок км 3+080-км 5+780 а/д 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Ворошилово-Семиново</w:t>
            </w:r>
            <w:proofErr w:type="spellEnd"/>
          </w:p>
        </w:tc>
        <w:tc>
          <w:tcPr>
            <w:tcW w:w="2126" w:type="dxa"/>
          </w:tcPr>
          <w:p w:rsidR="00F70F82" w:rsidRPr="00F70F82" w:rsidRDefault="00760EB0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</w:t>
            </w:r>
            <w:r w:rsidR="00F70F82" w:rsidRPr="00F70F8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227 530,73</w:t>
            </w:r>
          </w:p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227,76</w:t>
            </w:r>
          </w:p>
        </w:tc>
      </w:tr>
      <w:tr w:rsidR="00F70F82" w:rsidRPr="00F70F82" w:rsidTr="00861142">
        <w:tc>
          <w:tcPr>
            <w:tcW w:w="673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4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Расходы по выполнению работ  по паспортизации (разработке технических паспортов) автомобильных дорог общего пользования местного значения Шаталовского сельского поселения</w:t>
            </w:r>
          </w:p>
        </w:tc>
        <w:tc>
          <w:tcPr>
            <w:tcW w:w="2126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81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160 000,00</w:t>
            </w:r>
          </w:p>
        </w:tc>
      </w:tr>
      <w:tr w:rsidR="00F70F82" w:rsidRPr="00F70F82" w:rsidTr="00861142">
        <w:tc>
          <w:tcPr>
            <w:tcW w:w="673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4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Расходы на кадастровые работы</w:t>
            </w:r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автомобильной дороги «Брянск-Смоленск до границы Республики Беларусь (через Рудню, на Витебск)»-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Белик</w:t>
            </w:r>
            <w:proofErr w:type="spell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-Борок»-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Ворошилово</w:t>
            </w:r>
            <w:proofErr w:type="spell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на участке км 0+000-км 2+250, улицы в 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н.п</w:t>
            </w:r>
            <w:proofErr w:type="spell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Ворошилово</w:t>
            </w:r>
            <w:proofErr w:type="spell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на участке км 2+250-км 3+080-км автомобильной дороги 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Ворошилово-Семиново</w:t>
            </w:r>
            <w:proofErr w:type="spell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на участке км 3+080-км 5+780 в 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Починковском</w:t>
            </w:r>
            <w:proofErr w:type="spell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районе Смоленской области»</w:t>
            </w:r>
          </w:p>
        </w:tc>
        <w:tc>
          <w:tcPr>
            <w:tcW w:w="2126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2181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  <w:tr w:rsidR="00F70F82" w:rsidRPr="00F70F82" w:rsidTr="00861142">
        <w:tc>
          <w:tcPr>
            <w:tcW w:w="673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4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Очистка  моста через реку Свеча  на км 0+300 подъезда автомобильной дороги Р-120 Оре</w:t>
            </w:r>
            <w:proofErr w:type="gramStart"/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F70F82">
              <w:rPr>
                <w:rFonts w:ascii="Times New Roman" w:hAnsi="Times New Roman" w:cs="Times New Roman"/>
                <w:sz w:val="28"/>
                <w:szCs w:val="28"/>
              </w:rPr>
              <w:t xml:space="preserve"> Брянск- Смоленск- граница с Республикой Беларусь в д. 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Шаталово</w:t>
            </w:r>
            <w:proofErr w:type="spellEnd"/>
          </w:p>
        </w:tc>
        <w:tc>
          <w:tcPr>
            <w:tcW w:w="2126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81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67 707,13</w:t>
            </w:r>
          </w:p>
        </w:tc>
      </w:tr>
      <w:tr w:rsidR="00F70F82" w:rsidRPr="00F70F82" w:rsidTr="00861142">
        <w:tc>
          <w:tcPr>
            <w:tcW w:w="673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4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Расходы на выполнение работ по профилированию дорог общего пользования местного значения Шаталовского сельского поселения в д. 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Шаталово</w:t>
            </w:r>
            <w:proofErr w:type="spell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д. Васьково, д. 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Галеевка</w:t>
            </w:r>
            <w:proofErr w:type="spell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д. 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Даньково</w:t>
            </w:r>
            <w:proofErr w:type="spell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126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81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33 750,00</w:t>
            </w:r>
          </w:p>
        </w:tc>
      </w:tr>
      <w:tr w:rsidR="00F70F82" w:rsidRPr="00F70F82" w:rsidTr="00861142">
        <w:tc>
          <w:tcPr>
            <w:tcW w:w="673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4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Расходы на содержание и проведение ремонтных работ автомобильных дорог общего пользования местного значения д. Липки от ДК до д. № 92 (100м.)</w:t>
            </w:r>
          </w:p>
        </w:tc>
        <w:tc>
          <w:tcPr>
            <w:tcW w:w="2126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81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103 041,00</w:t>
            </w:r>
          </w:p>
        </w:tc>
      </w:tr>
      <w:tr w:rsidR="00F70F82" w:rsidRPr="00F70F82" w:rsidTr="00861142">
        <w:tc>
          <w:tcPr>
            <w:tcW w:w="673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4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Расходы на содержание и проведение ремонтных работ автомобильных дорог общего пользования местного значения д. 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Шаталово</w:t>
            </w:r>
            <w:proofErr w:type="spell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от д.№ 234 до д. № 48, от д. № 231 до д. № 234 (267 м.)</w:t>
            </w:r>
          </w:p>
        </w:tc>
        <w:tc>
          <w:tcPr>
            <w:tcW w:w="2126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81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300 256,00</w:t>
            </w:r>
          </w:p>
        </w:tc>
      </w:tr>
      <w:tr w:rsidR="00F70F82" w:rsidRPr="00F70F82" w:rsidTr="00861142">
        <w:tc>
          <w:tcPr>
            <w:tcW w:w="673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4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Расходы на содержание и проведение ремонтных работ автомобильных </w:t>
            </w:r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дорог общего пользования местного значения д. 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Хицовка</w:t>
            </w:r>
            <w:proofErr w:type="spell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от д. № 6до д. № 9</w:t>
            </w:r>
          </w:p>
        </w:tc>
        <w:tc>
          <w:tcPr>
            <w:tcW w:w="2126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2181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170 584,00</w:t>
            </w:r>
          </w:p>
        </w:tc>
      </w:tr>
      <w:tr w:rsidR="00F70F82" w:rsidRPr="00F70F82" w:rsidTr="00861142">
        <w:tc>
          <w:tcPr>
            <w:tcW w:w="673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64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Расходы на проведение 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обкоса</w:t>
            </w:r>
            <w:proofErr w:type="spellEnd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автомобильных дорог общего пользования местного значения на территории поселения</w:t>
            </w:r>
          </w:p>
        </w:tc>
        <w:tc>
          <w:tcPr>
            <w:tcW w:w="2126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81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75 383,00</w:t>
            </w:r>
          </w:p>
        </w:tc>
      </w:tr>
      <w:tr w:rsidR="00F70F82" w:rsidRPr="00F70F82" w:rsidTr="00861142">
        <w:tc>
          <w:tcPr>
            <w:tcW w:w="673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4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Расходы на проведение расчистки от снега автомобильных дорог общего пользования местного значения на территории поселения</w:t>
            </w:r>
          </w:p>
        </w:tc>
        <w:tc>
          <w:tcPr>
            <w:tcW w:w="2126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81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E8F">
              <w:rPr>
                <w:rFonts w:ascii="Times New Roman" w:hAnsi="Times New Roman" w:cs="Times New Roman"/>
                <w:sz w:val="28"/>
                <w:szCs w:val="28"/>
              </w:rPr>
              <w:t> 321 132,08</w:t>
            </w:r>
          </w:p>
        </w:tc>
      </w:tr>
      <w:tr w:rsidR="00F70F82" w:rsidRPr="00F70F82" w:rsidTr="00861142">
        <w:tc>
          <w:tcPr>
            <w:tcW w:w="673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4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Расходы на обработку реагентами автомобильных дорог общего пользования местного значения на территории поселения</w:t>
            </w:r>
          </w:p>
        </w:tc>
        <w:tc>
          <w:tcPr>
            <w:tcW w:w="2126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81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38 707,00</w:t>
            </w:r>
          </w:p>
        </w:tc>
      </w:tr>
      <w:tr w:rsidR="00F70F82" w:rsidRPr="00F70F82" w:rsidTr="00861142">
        <w:tc>
          <w:tcPr>
            <w:tcW w:w="673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4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Расходы по инструментальной диагностике автомобильных дорог общего пользования местного значения на территории поселения</w:t>
            </w:r>
          </w:p>
        </w:tc>
        <w:tc>
          <w:tcPr>
            <w:tcW w:w="2126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81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F70F82" w:rsidRPr="00F70F82" w:rsidTr="00861142">
        <w:tc>
          <w:tcPr>
            <w:tcW w:w="673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4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Расходы на проведение кадастровых работ по проектированию улично-дорожной сети  </w:t>
            </w:r>
            <w:proofErr w:type="spellStart"/>
            <w:r w:rsidRPr="00F70F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пооселения</w:t>
            </w:r>
            <w:proofErr w:type="spellEnd"/>
          </w:p>
        </w:tc>
        <w:tc>
          <w:tcPr>
            <w:tcW w:w="2126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81" w:type="dxa"/>
          </w:tcPr>
          <w:p w:rsidR="00F70F82" w:rsidRPr="00F70F82" w:rsidRDefault="00F70F82" w:rsidP="00F70F82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82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</w:tbl>
    <w:p w:rsidR="000078B8" w:rsidRDefault="000078B8" w:rsidP="00DF0672">
      <w:pPr>
        <w:spacing w:after="0" w:line="240" w:lineRule="auto"/>
        <w:ind w:firstLine="255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78B8" w:rsidRDefault="000078B8" w:rsidP="00DF0672">
      <w:pPr>
        <w:spacing w:after="0" w:line="240" w:lineRule="auto"/>
        <w:ind w:firstLine="255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70F82" w:rsidRPr="00F70F82" w:rsidRDefault="00F70F82" w:rsidP="00485B5E">
      <w:pPr>
        <w:keepNext/>
        <w:spacing w:after="160" w:line="254" w:lineRule="auto"/>
        <w:rPr>
          <w:rFonts w:ascii="Times New Roman" w:hAnsi="Times New Roman" w:cs="Times New Roman"/>
          <w:sz w:val="28"/>
          <w:szCs w:val="28"/>
        </w:rPr>
      </w:pPr>
    </w:p>
    <w:p w:rsidR="008174C8" w:rsidRDefault="000078B8" w:rsidP="00E62C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C72651" wp14:editId="2815B803">
            <wp:extent cx="5257800" cy="48768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74C8" w:rsidRPr="00F70F82" w:rsidRDefault="008174C8" w:rsidP="00CC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1ED" w:rsidRDefault="00CC31ED" w:rsidP="00CC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B8" w:rsidRDefault="000078B8" w:rsidP="00CC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4C8" w:rsidRDefault="008174C8" w:rsidP="00CC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4C8" w:rsidRDefault="008174C8" w:rsidP="00CC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3ED" w:rsidRDefault="007B13ED" w:rsidP="007B13ED">
      <w:pPr>
        <w:spacing w:after="0" w:line="240" w:lineRule="auto"/>
        <w:ind w:firstLine="255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72B3">
        <w:rPr>
          <w:rFonts w:ascii="Times New Roman" w:hAnsi="Times New Roman" w:cs="Times New Roman"/>
          <w:b/>
          <w:sz w:val="28"/>
          <w:szCs w:val="28"/>
          <w:lang w:eastAsia="ru-RU"/>
        </w:rPr>
        <w:t>Целевые индикаторы и показатели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B13ED" w:rsidRDefault="007B13ED" w:rsidP="007B13ED">
      <w:pPr>
        <w:spacing w:after="0" w:line="240" w:lineRule="auto"/>
        <w:ind w:firstLine="255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13ED" w:rsidRDefault="007B13ED" w:rsidP="007B13E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72B3">
        <w:rPr>
          <w:rFonts w:ascii="Times New Roman" w:hAnsi="Times New Roman" w:cs="Times New Roman"/>
          <w:sz w:val="28"/>
          <w:szCs w:val="28"/>
          <w:lang w:eastAsia="ru-RU"/>
        </w:rPr>
        <w:t xml:space="preserve">Снижение удельного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веса дорог, нуждающихся в капитальном ремонте;</w:t>
      </w:r>
    </w:p>
    <w:p w:rsidR="007B13ED" w:rsidRDefault="007B13ED" w:rsidP="007B13E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протяжонности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дорог с твердым покрытием;</w:t>
      </w:r>
    </w:p>
    <w:p w:rsidR="007B13ED" w:rsidRDefault="007B13ED" w:rsidP="007B13E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Достижение расчетного уровня обеспеченности населения услугами транспортной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инфоструктуры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078B8" w:rsidRPr="00F70F82" w:rsidRDefault="000078B8" w:rsidP="00CC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D2C" w:rsidRDefault="00DF4EAD" w:rsidP="00DF067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F4EAD" w:rsidRDefault="00DF4EAD" w:rsidP="00DF4E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реализации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F4EAD" w:rsidRPr="00DF4EAD" w:rsidRDefault="000078B8" w:rsidP="00934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На 2021</w:t>
      </w:r>
      <w:r w:rsidR="00FE6E1C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000000"/>
          <w:sz w:val="28"/>
          <w:szCs w:val="28"/>
        </w:rPr>
        <w:t>все предусмотренные  целевые показатели</w:t>
      </w:r>
      <w:r w:rsidR="00DF4EAD"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, выполнены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4EAD" w:rsidRPr="00DF4EA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F4EAD" w:rsidRDefault="00DF4EAD" w:rsidP="00934D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В соответствии с </w:t>
      </w:r>
      <w:r w:rsidRPr="00DF4EAD">
        <w:rPr>
          <w:rFonts w:ascii="Times New Roman" w:hAnsi="Times New Roman" w:cs="Times New Roman"/>
          <w:sz w:val="28"/>
          <w:szCs w:val="28"/>
        </w:rPr>
        <w:t>Порядком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6D4">
        <w:rPr>
          <w:rFonts w:ascii="Times New Roman" w:hAnsi="Times New Roman" w:cs="Times New Roman"/>
          <w:sz w:val="28"/>
          <w:szCs w:val="28"/>
        </w:rPr>
        <w:t xml:space="preserve">  разработки, </w:t>
      </w:r>
      <w:r w:rsidR="000676D4" w:rsidRPr="0015740E">
        <w:rPr>
          <w:rFonts w:ascii="Times New Roman" w:hAnsi="Times New Roman" w:cs="Times New Roman"/>
          <w:sz w:val="28"/>
          <w:szCs w:val="28"/>
        </w:rPr>
        <w:t>реализации</w:t>
      </w:r>
      <w:r w:rsidR="000676D4">
        <w:rPr>
          <w:rFonts w:ascii="Times New Roman" w:hAnsi="Times New Roman" w:cs="Times New Roman"/>
          <w:sz w:val="28"/>
          <w:szCs w:val="28"/>
        </w:rPr>
        <w:t xml:space="preserve"> и проведения оценки эффективности</w:t>
      </w:r>
      <w:r w:rsidR="000676D4" w:rsidRPr="0015740E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C0241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76D4" w:rsidRPr="0015740E">
        <w:rPr>
          <w:rFonts w:ascii="Times New Roman" w:hAnsi="Times New Roman" w:cs="Times New Roman"/>
          <w:sz w:val="28"/>
          <w:szCs w:val="28"/>
        </w:rPr>
        <w:t xml:space="preserve">  </w:t>
      </w:r>
      <w:r w:rsidR="00D10038">
        <w:rPr>
          <w:rFonts w:ascii="Times New Roman" w:hAnsi="Times New Roman" w:cs="Times New Roman"/>
          <w:sz w:val="28"/>
          <w:szCs w:val="28"/>
        </w:rPr>
        <w:t xml:space="preserve">уровень эффективности  - </w:t>
      </w:r>
      <w:r w:rsidR="00D10038">
        <w:rPr>
          <w:rFonts w:ascii="Times New Roman" w:hAnsi="Times New Roman" w:cs="Times New Roman"/>
          <w:color w:val="000000"/>
          <w:sz w:val="28"/>
          <w:szCs w:val="28"/>
        </w:rPr>
        <w:t xml:space="preserve"> высокий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4D2C" w:rsidRDefault="00934D2C" w:rsidP="00934D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D2C" w:rsidRDefault="00934D2C" w:rsidP="00934D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76D4" w:rsidRDefault="000676D4" w:rsidP="00934D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3ED" w:rsidRDefault="007B13ED" w:rsidP="00934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3ED" w:rsidRDefault="007B13ED" w:rsidP="00934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5CF" w:rsidRPr="00425FA2" w:rsidRDefault="009F75CF" w:rsidP="00DF4E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300B" w:rsidRPr="007B5479" w:rsidRDefault="00DF4EAD" w:rsidP="004C3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479"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4C300B" w:rsidRPr="007B5479" w:rsidRDefault="00DF4EAD" w:rsidP="004C3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479">
        <w:rPr>
          <w:rFonts w:ascii="Times New Roman" w:hAnsi="Times New Roman" w:cs="Times New Roman"/>
          <w:b/>
          <w:sz w:val="28"/>
          <w:szCs w:val="28"/>
        </w:rPr>
        <w:t>предусмотренных муниципальной программой</w:t>
      </w:r>
    </w:p>
    <w:p w:rsidR="004C300B" w:rsidRPr="007B5479" w:rsidRDefault="00DF4EAD" w:rsidP="004C3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47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676D4" w:rsidRPr="007B5479">
        <w:rPr>
          <w:rFonts w:ascii="Times New Roman" w:hAnsi="Times New Roman" w:cs="Times New Roman"/>
          <w:b/>
          <w:sz w:val="28"/>
          <w:szCs w:val="28"/>
        </w:rPr>
        <w:t>Комплексное развитие систем коммунальной инфраструктуры муниципаль</w:t>
      </w:r>
      <w:r w:rsidR="008174C8" w:rsidRPr="007B5479">
        <w:rPr>
          <w:rFonts w:ascii="Times New Roman" w:hAnsi="Times New Roman" w:cs="Times New Roman"/>
          <w:b/>
          <w:sz w:val="28"/>
          <w:szCs w:val="28"/>
        </w:rPr>
        <w:t>ного образования Шаталовского</w:t>
      </w:r>
      <w:r w:rsidR="000676D4" w:rsidRPr="007B547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</w:t>
      </w:r>
      <w:r w:rsidRPr="007B5479">
        <w:rPr>
          <w:rFonts w:ascii="Times New Roman" w:hAnsi="Times New Roman" w:cs="Times New Roman"/>
          <w:b/>
          <w:sz w:val="28"/>
          <w:szCs w:val="28"/>
        </w:rPr>
        <w:t>»</w:t>
      </w:r>
    </w:p>
    <w:p w:rsidR="00DF4EAD" w:rsidRDefault="00C0241C" w:rsidP="004C300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5479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8174C8" w:rsidRPr="007B5479">
        <w:rPr>
          <w:rFonts w:ascii="Times New Roman" w:hAnsi="Times New Roman" w:cs="Times New Roman"/>
          <w:b/>
          <w:sz w:val="28"/>
          <w:szCs w:val="28"/>
        </w:rPr>
        <w:t>21</w:t>
      </w:r>
      <w:r w:rsidR="00DF4EAD" w:rsidRPr="007B547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174C8" w:rsidRPr="00425FA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E7845" w:rsidRDefault="008E7845" w:rsidP="003F2BF0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  <w:r w:rsidRPr="008E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E78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E784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омплексного  развития коммунальной  инфраструктуры Шаталовского сельского поселения Починковского района Смоленской области»  </w:t>
      </w:r>
      <w:r w:rsidRPr="008E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E784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тверждена постановлением Администрации Шаталовского сельского поселения Починковского района Смоленской области № 89 от  28.12.2020 года.</w:t>
      </w:r>
    </w:p>
    <w:p w:rsidR="003F2BF0" w:rsidRPr="003F2BF0" w:rsidRDefault="003F2BF0" w:rsidP="003F2B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B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Ответственный исполнитель муниципальной программы: Администрация Шаталовского сельского поселения Починковс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кого района Смоленской области</w:t>
      </w:r>
    </w:p>
    <w:p w:rsidR="003F2BF0" w:rsidRPr="008E7845" w:rsidRDefault="003F2BF0" w:rsidP="003F2BF0">
      <w:pPr>
        <w:spacing w:after="0" w:line="100" w:lineRule="atLeast"/>
        <w:ind w:firstLine="567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</w:pPr>
    </w:p>
    <w:tbl>
      <w:tblPr>
        <w:tblW w:w="151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9"/>
      </w:tblGrid>
      <w:tr w:rsidR="003F2BF0" w:rsidRPr="003F2BF0" w:rsidTr="003F2BF0">
        <w:tc>
          <w:tcPr>
            <w:tcW w:w="15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BF0" w:rsidRPr="003F2BF0" w:rsidRDefault="003F2BF0" w:rsidP="003F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Основными целями Программы являются:</w:t>
            </w:r>
          </w:p>
          <w:p w:rsidR="003F2BF0" w:rsidRPr="003F2BF0" w:rsidRDefault="003F2BF0" w:rsidP="003F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приведение в соответствие системы коммунальной инфраструктуры потребностям жилищного, социального, сельскохозяйственного и промышленного строительства;</w:t>
            </w:r>
          </w:p>
          <w:p w:rsidR="003F2BF0" w:rsidRPr="003F2BF0" w:rsidRDefault="003F2BF0" w:rsidP="003F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строительство и модернизация коммунальной инфраструктуры и объектов коммунального хозяйства, в том числе  объектов водо-, тепл</w:t>
            </w:r>
            <w:proofErr w:type="gramStart"/>
            <w:r w:rsidRPr="003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газо- и  электроснабжения, водоотведения, очистки сточных вод, утилизации твердых бытовых отходов;</w:t>
            </w:r>
          </w:p>
          <w:p w:rsidR="003F2BF0" w:rsidRPr="003F2BF0" w:rsidRDefault="003F2BF0" w:rsidP="003F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устойчивого функционирования и развития систем коммунального комплекса;</w:t>
            </w:r>
          </w:p>
          <w:p w:rsidR="003F2BF0" w:rsidRPr="003F2BF0" w:rsidRDefault="003F2BF0" w:rsidP="003F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качества и надежности предоставления коммунальных услуг населению.</w:t>
            </w:r>
          </w:p>
          <w:p w:rsidR="003F2BF0" w:rsidRPr="003F2BF0" w:rsidRDefault="003F2BF0" w:rsidP="003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достижения этих целей необходимо решить следующие задачи:</w:t>
            </w:r>
          </w:p>
          <w:p w:rsidR="003F2BF0" w:rsidRPr="003F2BF0" w:rsidRDefault="003F2BF0" w:rsidP="003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 эффективности функционирования коммунальных систем;</w:t>
            </w:r>
          </w:p>
          <w:p w:rsidR="003F2BF0" w:rsidRPr="003F2BF0" w:rsidRDefault="003F2BF0" w:rsidP="003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        системы     коммунальной инфраструктуры  по </w:t>
            </w:r>
            <w:proofErr w:type="spellStart"/>
            <w:r w:rsidRPr="003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Шаталовскому</w:t>
            </w:r>
            <w:proofErr w:type="spellEnd"/>
            <w:r w:rsidRPr="003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сельскому поселению Починковского района Смоленской области;                 </w:t>
            </w:r>
          </w:p>
          <w:p w:rsidR="003F2BF0" w:rsidRPr="003F2BF0" w:rsidRDefault="003F2BF0" w:rsidP="003F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и утверждение технических заданий на формирование проектов инвестиционных программ организаций коммунального комплекса;</w:t>
            </w:r>
          </w:p>
          <w:p w:rsidR="003F2BF0" w:rsidRPr="003F2BF0" w:rsidRDefault="003F2BF0" w:rsidP="003F2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повышение качества  коммунальных   услуг, предоставляемых потребителям  на территории Шаталовского сельского поселения  Починковского района Смоленской области;                             </w:t>
            </w:r>
          </w:p>
          <w:p w:rsidR="003F2BF0" w:rsidRPr="003F2BF0" w:rsidRDefault="003F2BF0" w:rsidP="003F2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обеспечение   планового   и  опережающего инженерного обеспечения  земельных участков под жилищное, социальное, сельскохозяйственное и промышленное строительство; </w:t>
            </w:r>
          </w:p>
          <w:p w:rsidR="003F2BF0" w:rsidRPr="003F2BF0" w:rsidRDefault="003F2BF0" w:rsidP="003F2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обеспечение   условий  и предпосылок  для формирования       тарифной       политики, обеспечивающей    создание    экономической основы  для  развития  систем коммунальной инфраструктуры Шаталовского сельского поселения Починковского района Смоленской области;                     </w:t>
            </w:r>
          </w:p>
          <w:p w:rsidR="003F2BF0" w:rsidRPr="003F2BF0" w:rsidRDefault="003F2BF0" w:rsidP="003F2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определение    источников     привлечения сре</w:t>
            </w:r>
            <w:proofErr w:type="gramStart"/>
            <w:r w:rsidRPr="003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 дл</w:t>
            </w:r>
            <w:proofErr w:type="gramEnd"/>
            <w:r w:rsidRPr="003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 развития  систем коммунальной инфраструктуры Шаталовского сельского поселения Починковского района Смоленской области в интересах жилищного, социального, сельскохозяйственного и промышленного строительства;        </w:t>
            </w:r>
          </w:p>
          <w:p w:rsidR="003F2BF0" w:rsidRPr="003F2BF0" w:rsidRDefault="003F2BF0" w:rsidP="003F2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привлечение        инвестиций           в жилищно-коммунальный комплекс;           </w:t>
            </w:r>
          </w:p>
          <w:p w:rsidR="003F2BF0" w:rsidRPr="003F2BF0" w:rsidRDefault="003F2BF0" w:rsidP="003F2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проведение     экспертизы    деятельности организаций коммунального комплекса с целью выявления  и  ликвидации  нерациональных  и необоснованных затрат, включаемых в  тарифы на соответствующие услуги.</w:t>
            </w:r>
            <w:r w:rsidRPr="003F2BF0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               </w:t>
            </w:r>
          </w:p>
        </w:tc>
      </w:tr>
    </w:tbl>
    <w:p w:rsidR="003F2BF0" w:rsidRPr="007B5479" w:rsidRDefault="003F2BF0" w:rsidP="003F2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F2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Планируемый объем финансовых средств  на реализацию </w:t>
      </w:r>
      <w:r w:rsidRPr="003F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Pr="003F2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F2B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2BF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омплексного  развития коммунальной  инфраструктуры Шаталовского сельского поселения Починковского района Смоленской области» </w:t>
      </w:r>
      <w:r w:rsidRPr="003F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 - </w:t>
      </w:r>
      <w:r w:rsidR="00B0137B" w:rsidRPr="00B0137B">
        <w:rPr>
          <w:rFonts w:ascii="Times New Roman" w:eastAsia="Times New Roman" w:hAnsi="Times New Roman" w:cs="Times New Roman"/>
          <w:sz w:val="28"/>
          <w:szCs w:val="28"/>
          <w:lang w:eastAsia="ru-RU"/>
        </w:rPr>
        <w:t>6 032 190,74</w:t>
      </w:r>
      <w:r w:rsidRPr="00B0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</w:t>
      </w:r>
      <w:r w:rsidRPr="007B54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 </w:t>
      </w:r>
    </w:p>
    <w:p w:rsidR="003F2BF0" w:rsidRPr="007B5479" w:rsidRDefault="003F2BF0" w:rsidP="003F2B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F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ассигнований муниципальной программы на 2021 год </w:t>
      </w:r>
      <w:r w:rsidRPr="00B0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  </w:t>
      </w:r>
      <w:r w:rsidR="00B0137B" w:rsidRPr="00B013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13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137B" w:rsidRPr="00B0137B">
        <w:rPr>
          <w:rFonts w:ascii="Times New Roman" w:eastAsia="Times New Roman" w:hAnsi="Times New Roman" w:cs="Times New Roman"/>
          <w:sz w:val="28"/>
          <w:szCs w:val="28"/>
          <w:lang w:eastAsia="ru-RU"/>
        </w:rPr>
        <w:t>032</w:t>
      </w:r>
      <w:r w:rsidR="00B0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37B" w:rsidRPr="00B0137B">
        <w:rPr>
          <w:rFonts w:ascii="Times New Roman" w:eastAsia="Times New Roman" w:hAnsi="Times New Roman" w:cs="Times New Roman"/>
          <w:sz w:val="28"/>
          <w:szCs w:val="28"/>
          <w:lang w:eastAsia="ru-RU"/>
        </w:rPr>
        <w:t>190,74</w:t>
      </w:r>
      <w:r w:rsidRPr="00B0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рублей.</w:t>
      </w:r>
    </w:p>
    <w:p w:rsidR="008E7845" w:rsidRPr="007B5479" w:rsidRDefault="008E7845" w:rsidP="004C300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21"/>
        <w:tblW w:w="0" w:type="auto"/>
        <w:tblInd w:w="491" w:type="dxa"/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3F2BF0" w:rsidRPr="003F2BF0" w:rsidTr="003F2BF0">
        <w:tc>
          <w:tcPr>
            <w:tcW w:w="817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№/п</w:t>
            </w:r>
          </w:p>
        </w:tc>
        <w:tc>
          <w:tcPr>
            <w:tcW w:w="3967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Источник финансирования</w:t>
            </w:r>
          </w:p>
        </w:tc>
        <w:tc>
          <w:tcPr>
            <w:tcW w:w="2393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Объем финансирования (руб.)</w:t>
            </w:r>
          </w:p>
        </w:tc>
      </w:tr>
      <w:tr w:rsidR="003F2BF0" w:rsidRPr="003F2BF0" w:rsidTr="003F2BF0">
        <w:tc>
          <w:tcPr>
            <w:tcW w:w="817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7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Взнос в уставной капитал МУП «Водолей»</w:t>
            </w:r>
          </w:p>
        </w:tc>
        <w:tc>
          <w:tcPr>
            <w:tcW w:w="2393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393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500 000,00</w:t>
            </w:r>
          </w:p>
        </w:tc>
      </w:tr>
      <w:tr w:rsidR="003F2BF0" w:rsidRPr="003F2BF0" w:rsidTr="003F2BF0">
        <w:tc>
          <w:tcPr>
            <w:tcW w:w="817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7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Субсидии на выполнение работ МУП «Водолей»</w:t>
            </w:r>
          </w:p>
        </w:tc>
        <w:tc>
          <w:tcPr>
            <w:tcW w:w="2393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393" w:type="dxa"/>
          </w:tcPr>
          <w:p w:rsidR="003F2BF0" w:rsidRPr="003F2BF0" w:rsidRDefault="003F2BF0" w:rsidP="00686C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1 </w:t>
            </w:r>
            <w:r w:rsidR="00686C0E">
              <w:rPr>
                <w:rFonts w:ascii="Times New Roman" w:hAnsi="Times New Roman" w:cs="Times New Roman"/>
                <w:sz w:val="24"/>
              </w:rPr>
              <w:t>792848,22</w:t>
            </w:r>
          </w:p>
        </w:tc>
      </w:tr>
      <w:tr w:rsidR="003F2BF0" w:rsidRPr="003F2BF0" w:rsidTr="003F2BF0">
        <w:tc>
          <w:tcPr>
            <w:tcW w:w="817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7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Тех. обслуживание газопроводов, расположенных на территории поселения, стоящих на балансе Администрации</w:t>
            </w:r>
          </w:p>
        </w:tc>
        <w:tc>
          <w:tcPr>
            <w:tcW w:w="2393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393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203 053,08</w:t>
            </w:r>
          </w:p>
        </w:tc>
      </w:tr>
      <w:tr w:rsidR="003F2BF0" w:rsidRPr="003F2BF0" w:rsidTr="003F2BF0">
        <w:tc>
          <w:tcPr>
            <w:tcW w:w="817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7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Пробивка сетей канализации</w:t>
            </w:r>
          </w:p>
        </w:tc>
        <w:tc>
          <w:tcPr>
            <w:tcW w:w="2393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393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202 240,64</w:t>
            </w:r>
          </w:p>
        </w:tc>
      </w:tr>
      <w:tr w:rsidR="003F2BF0" w:rsidRPr="003F2BF0" w:rsidTr="003F2BF0">
        <w:tc>
          <w:tcPr>
            <w:tcW w:w="817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7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 xml:space="preserve">Проект разработки санитарной зоны охраны водозаборов д. Васьково, д. </w:t>
            </w:r>
            <w:proofErr w:type="spellStart"/>
            <w:r w:rsidRPr="003F2BF0">
              <w:rPr>
                <w:rFonts w:ascii="Times New Roman" w:hAnsi="Times New Roman" w:cs="Times New Roman"/>
                <w:sz w:val="24"/>
              </w:rPr>
              <w:t>Ворошилово</w:t>
            </w:r>
            <w:proofErr w:type="spellEnd"/>
            <w:r w:rsidRPr="003F2BF0">
              <w:rPr>
                <w:rFonts w:ascii="Times New Roman" w:hAnsi="Times New Roman" w:cs="Times New Roman"/>
                <w:sz w:val="24"/>
              </w:rPr>
              <w:t xml:space="preserve">, д. </w:t>
            </w:r>
            <w:proofErr w:type="spellStart"/>
            <w:r w:rsidRPr="003F2BF0">
              <w:rPr>
                <w:rFonts w:ascii="Times New Roman" w:hAnsi="Times New Roman" w:cs="Times New Roman"/>
                <w:sz w:val="24"/>
              </w:rPr>
              <w:t>Галеевка</w:t>
            </w:r>
            <w:proofErr w:type="spellEnd"/>
            <w:r w:rsidRPr="003F2BF0">
              <w:rPr>
                <w:rFonts w:ascii="Times New Roman" w:hAnsi="Times New Roman" w:cs="Times New Roman"/>
                <w:sz w:val="24"/>
              </w:rPr>
              <w:t xml:space="preserve">, д. Слобода, д. </w:t>
            </w:r>
            <w:proofErr w:type="spellStart"/>
            <w:r w:rsidRPr="003F2BF0">
              <w:rPr>
                <w:rFonts w:ascii="Times New Roman" w:hAnsi="Times New Roman" w:cs="Times New Roman"/>
                <w:sz w:val="24"/>
              </w:rPr>
              <w:t>Сторино</w:t>
            </w:r>
            <w:proofErr w:type="spellEnd"/>
          </w:p>
        </w:tc>
        <w:tc>
          <w:tcPr>
            <w:tcW w:w="2393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393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88 000,00</w:t>
            </w:r>
          </w:p>
        </w:tc>
      </w:tr>
      <w:tr w:rsidR="003F2BF0" w:rsidRPr="003F2BF0" w:rsidTr="003F2BF0">
        <w:tc>
          <w:tcPr>
            <w:tcW w:w="817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7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 xml:space="preserve">Оценка рыночной стоимости газопровода д. Дмитриевка </w:t>
            </w:r>
          </w:p>
        </w:tc>
        <w:tc>
          <w:tcPr>
            <w:tcW w:w="2393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393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25 000,00</w:t>
            </w:r>
          </w:p>
        </w:tc>
      </w:tr>
      <w:tr w:rsidR="003F2BF0" w:rsidRPr="003F2BF0" w:rsidTr="003F2BF0">
        <w:tc>
          <w:tcPr>
            <w:tcW w:w="817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67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 xml:space="preserve">Инженерные </w:t>
            </w:r>
            <w:proofErr w:type="spellStart"/>
            <w:r w:rsidRPr="003F2BF0">
              <w:rPr>
                <w:rFonts w:ascii="Times New Roman" w:hAnsi="Times New Roman" w:cs="Times New Roman"/>
                <w:sz w:val="24"/>
              </w:rPr>
              <w:t>изыская</w:t>
            </w:r>
            <w:proofErr w:type="spellEnd"/>
            <w:r w:rsidRPr="003F2BF0">
              <w:rPr>
                <w:rFonts w:ascii="Times New Roman" w:hAnsi="Times New Roman" w:cs="Times New Roman"/>
                <w:sz w:val="24"/>
              </w:rPr>
              <w:t xml:space="preserve"> по объекту «Газопровод д. Алексино»</w:t>
            </w:r>
          </w:p>
        </w:tc>
        <w:tc>
          <w:tcPr>
            <w:tcW w:w="2393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393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145 000,00</w:t>
            </w:r>
          </w:p>
        </w:tc>
      </w:tr>
      <w:tr w:rsidR="003F2BF0" w:rsidRPr="003F2BF0" w:rsidTr="003F2BF0">
        <w:tc>
          <w:tcPr>
            <w:tcW w:w="817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67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Проектные работы по объекту «Газопровод д. Алексино»</w:t>
            </w:r>
          </w:p>
        </w:tc>
        <w:tc>
          <w:tcPr>
            <w:tcW w:w="2393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393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590 000,00</w:t>
            </w:r>
          </w:p>
        </w:tc>
      </w:tr>
      <w:tr w:rsidR="003F2BF0" w:rsidRPr="003F2BF0" w:rsidTr="003F2BF0">
        <w:tc>
          <w:tcPr>
            <w:tcW w:w="817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67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Консультативные услуги по составлению характеристик (</w:t>
            </w:r>
            <w:proofErr w:type="spellStart"/>
            <w:r w:rsidRPr="003F2BF0">
              <w:rPr>
                <w:rFonts w:ascii="Times New Roman" w:hAnsi="Times New Roman" w:cs="Times New Roman"/>
                <w:sz w:val="24"/>
              </w:rPr>
              <w:t>рыбохозяйство</w:t>
            </w:r>
            <w:proofErr w:type="spellEnd"/>
            <w:r w:rsidRPr="003F2BF0">
              <w:rPr>
                <w:rFonts w:ascii="Times New Roman" w:hAnsi="Times New Roman" w:cs="Times New Roman"/>
                <w:sz w:val="24"/>
              </w:rPr>
              <w:t xml:space="preserve">) по объекту </w:t>
            </w:r>
            <w:r w:rsidRPr="003F2BF0">
              <w:rPr>
                <w:rFonts w:ascii="Times New Roman" w:hAnsi="Times New Roman" w:cs="Times New Roman"/>
                <w:sz w:val="24"/>
              </w:rPr>
              <w:lastRenderedPageBreak/>
              <w:t>«Газопровод д. Алексино»</w:t>
            </w:r>
          </w:p>
        </w:tc>
        <w:tc>
          <w:tcPr>
            <w:tcW w:w="2393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lastRenderedPageBreak/>
              <w:t>Местный бюджет</w:t>
            </w:r>
          </w:p>
        </w:tc>
        <w:tc>
          <w:tcPr>
            <w:tcW w:w="2393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26 450,00</w:t>
            </w:r>
          </w:p>
        </w:tc>
      </w:tr>
      <w:tr w:rsidR="003F2BF0" w:rsidRPr="003F2BF0" w:rsidTr="003F2BF0">
        <w:tc>
          <w:tcPr>
            <w:tcW w:w="817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3967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 xml:space="preserve">Ремонт шахтного колодца д. </w:t>
            </w:r>
            <w:proofErr w:type="spellStart"/>
            <w:r w:rsidRPr="003F2BF0">
              <w:rPr>
                <w:rFonts w:ascii="Times New Roman" w:hAnsi="Times New Roman" w:cs="Times New Roman"/>
                <w:sz w:val="24"/>
              </w:rPr>
              <w:t>Козятники</w:t>
            </w:r>
            <w:proofErr w:type="spellEnd"/>
          </w:p>
        </w:tc>
        <w:tc>
          <w:tcPr>
            <w:tcW w:w="2393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393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6 613,00</w:t>
            </w:r>
          </w:p>
        </w:tc>
      </w:tr>
      <w:tr w:rsidR="003F2BF0" w:rsidRPr="003F2BF0" w:rsidTr="003F2BF0">
        <w:tc>
          <w:tcPr>
            <w:tcW w:w="817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67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 xml:space="preserve">Очистка и замена ограждения шахтного колодца возле дома № 4 д. </w:t>
            </w:r>
            <w:proofErr w:type="spellStart"/>
            <w:r w:rsidRPr="003F2BF0">
              <w:rPr>
                <w:rFonts w:ascii="Times New Roman" w:hAnsi="Times New Roman" w:cs="Times New Roman"/>
                <w:sz w:val="24"/>
              </w:rPr>
              <w:t>Шаталово</w:t>
            </w:r>
            <w:proofErr w:type="spellEnd"/>
          </w:p>
        </w:tc>
        <w:tc>
          <w:tcPr>
            <w:tcW w:w="2393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393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45 347,00</w:t>
            </w:r>
          </w:p>
        </w:tc>
      </w:tr>
      <w:tr w:rsidR="003F2BF0" w:rsidRPr="003F2BF0" w:rsidTr="003F2BF0">
        <w:tc>
          <w:tcPr>
            <w:tcW w:w="817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67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Покупка насосов и частотных преобразователей для систем водозаборов</w:t>
            </w:r>
          </w:p>
        </w:tc>
        <w:tc>
          <w:tcPr>
            <w:tcW w:w="2393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393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481 844,00</w:t>
            </w:r>
          </w:p>
        </w:tc>
      </w:tr>
      <w:tr w:rsidR="003F2BF0" w:rsidRPr="003F2BF0" w:rsidTr="003F2BF0">
        <w:tc>
          <w:tcPr>
            <w:tcW w:w="817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967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 xml:space="preserve">Контрольные и  измерительные  работы на </w:t>
            </w:r>
            <w:proofErr w:type="spellStart"/>
            <w:r w:rsidRPr="003F2BF0">
              <w:rPr>
                <w:rFonts w:ascii="Times New Roman" w:hAnsi="Times New Roman" w:cs="Times New Roman"/>
                <w:sz w:val="24"/>
              </w:rPr>
              <w:t>артскаважинах</w:t>
            </w:r>
            <w:proofErr w:type="spellEnd"/>
            <w:r w:rsidRPr="003F2BF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3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393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176 794,80</w:t>
            </w:r>
          </w:p>
        </w:tc>
      </w:tr>
      <w:tr w:rsidR="003F2BF0" w:rsidRPr="003F2BF0" w:rsidTr="003F2BF0">
        <w:tc>
          <w:tcPr>
            <w:tcW w:w="817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967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 xml:space="preserve">Разработка проектной документации по объекту: «Строительство сетей канализации с устройством очистных сооружений в д. </w:t>
            </w:r>
            <w:proofErr w:type="spellStart"/>
            <w:r w:rsidRPr="003F2BF0">
              <w:rPr>
                <w:rFonts w:ascii="Times New Roman" w:hAnsi="Times New Roman" w:cs="Times New Roman"/>
                <w:sz w:val="24"/>
              </w:rPr>
              <w:t>Даньково</w:t>
            </w:r>
            <w:proofErr w:type="spellEnd"/>
            <w:r w:rsidRPr="003F2BF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393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393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1 749 000,00</w:t>
            </w:r>
          </w:p>
        </w:tc>
      </w:tr>
      <w:tr w:rsidR="003F2BF0" w:rsidRPr="003F2BF0" w:rsidTr="003F2BF0">
        <w:tc>
          <w:tcPr>
            <w:tcW w:w="817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7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BF0">
              <w:rPr>
                <w:rFonts w:ascii="Times New Roman" w:hAnsi="Times New Roman" w:cs="Times New Roman"/>
                <w:sz w:val="24"/>
              </w:rPr>
              <w:t>Всего по программе</w:t>
            </w:r>
          </w:p>
        </w:tc>
        <w:tc>
          <w:tcPr>
            <w:tcW w:w="2393" w:type="dxa"/>
          </w:tcPr>
          <w:p w:rsidR="003F2BF0" w:rsidRPr="003F2BF0" w:rsidRDefault="003F2BF0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3F2BF0" w:rsidRPr="003F2BF0" w:rsidRDefault="00686C0E" w:rsidP="003F2B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6 032 190,74</w:t>
            </w:r>
          </w:p>
        </w:tc>
      </w:tr>
    </w:tbl>
    <w:p w:rsidR="00DF4EAD" w:rsidRPr="00425FA2" w:rsidRDefault="00DF4EAD" w:rsidP="004C300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300B" w:rsidRPr="00425FA2" w:rsidRDefault="00DF4EAD" w:rsidP="003F2BF0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25FA2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4C300B" w:rsidRPr="003F2BF0" w:rsidRDefault="004C300B" w:rsidP="004C300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2B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Оценка эффективности реализации программы:</w:t>
      </w:r>
    </w:p>
    <w:p w:rsidR="00DA5982" w:rsidRPr="003F2BF0" w:rsidRDefault="004C300B" w:rsidP="00DA598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F2BF0" w:rsidRPr="003F2BF0">
        <w:rPr>
          <w:rFonts w:ascii="Times New Roman" w:hAnsi="Times New Roman" w:cs="Times New Roman"/>
          <w:color w:val="000000" w:themeColor="text1"/>
          <w:sz w:val="28"/>
          <w:szCs w:val="28"/>
        </w:rPr>
        <w:t>На 2021 год, в</w:t>
      </w:r>
      <w:r w:rsidR="00DF4EAD" w:rsidRPr="003F2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r w:rsidR="000676D4" w:rsidRPr="003F2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Порядком  разработки, реализации и проведения оценки эффективности муниципальных  программ </w:t>
      </w:r>
      <w:r w:rsidR="00DA5982" w:rsidRPr="003F2BF0">
        <w:rPr>
          <w:rFonts w:ascii="Times New Roman" w:hAnsi="Times New Roman" w:cs="Times New Roman"/>
          <w:color w:val="000000" w:themeColor="text1"/>
          <w:sz w:val="28"/>
          <w:szCs w:val="28"/>
        </w:rPr>
        <w:t>уровень эффективности  -  высокий.</w:t>
      </w:r>
    </w:p>
    <w:p w:rsidR="00DF4EAD" w:rsidRPr="003F2BF0" w:rsidRDefault="00DF4EAD" w:rsidP="004C300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3DB0" w:rsidRDefault="000C3DB0" w:rsidP="00CD2AF8">
      <w:pPr>
        <w:rPr>
          <w:rFonts w:ascii="Times New Roman" w:hAnsi="Times New Roman" w:cs="Times New Roman"/>
          <w:sz w:val="28"/>
          <w:szCs w:val="28"/>
        </w:rPr>
      </w:pPr>
    </w:p>
    <w:p w:rsidR="00B957DA" w:rsidRDefault="00B957DA" w:rsidP="00DF4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7DA" w:rsidRDefault="00B957DA" w:rsidP="00DF4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982" w:rsidRDefault="00DA5982" w:rsidP="003F2BF0">
      <w:pPr>
        <w:rPr>
          <w:rFonts w:ascii="Times New Roman" w:hAnsi="Times New Roman" w:cs="Times New Roman"/>
          <w:sz w:val="28"/>
          <w:szCs w:val="28"/>
        </w:rPr>
      </w:pPr>
    </w:p>
    <w:p w:rsidR="00E15173" w:rsidRDefault="00E15173" w:rsidP="00DF4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00B" w:rsidRDefault="00DF4EAD" w:rsidP="004C3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4C300B" w:rsidRDefault="00DF4EAD" w:rsidP="004C3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предусмотренных муниципальной программой</w:t>
      </w:r>
    </w:p>
    <w:p w:rsidR="004C300B" w:rsidRDefault="00DF4EAD" w:rsidP="004C3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«Обеспечение пожарной безоп</w:t>
      </w:r>
      <w:r w:rsidR="007678CB">
        <w:rPr>
          <w:rFonts w:ascii="Times New Roman" w:hAnsi="Times New Roman" w:cs="Times New Roman"/>
          <w:b/>
          <w:sz w:val="28"/>
          <w:szCs w:val="28"/>
        </w:rPr>
        <w:t>аснос</w:t>
      </w:r>
      <w:r w:rsidR="00425FA2">
        <w:rPr>
          <w:rFonts w:ascii="Times New Roman" w:hAnsi="Times New Roman" w:cs="Times New Roman"/>
          <w:b/>
          <w:sz w:val="28"/>
          <w:szCs w:val="28"/>
        </w:rPr>
        <w:t xml:space="preserve">ти на территории </w:t>
      </w:r>
      <w:proofErr w:type="spellStart"/>
      <w:r w:rsidR="00425FA2">
        <w:rPr>
          <w:rFonts w:ascii="Times New Roman" w:hAnsi="Times New Roman" w:cs="Times New Roman"/>
          <w:b/>
          <w:sz w:val="28"/>
          <w:szCs w:val="28"/>
        </w:rPr>
        <w:t>Шаталовчского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области»</w:t>
      </w:r>
    </w:p>
    <w:p w:rsidR="00DF4EAD" w:rsidRDefault="00425FA2" w:rsidP="004C3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2021</w:t>
      </w:r>
      <w:r w:rsidR="00DF4EA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25FA2" w:rsidRDefault="00425FA2" w:rsidP="004C3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00B" w:rsidRDefault="004C300B" w:rsidP="00E531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4EAD" w:rsidRDefault="00DF4EAD" w:rsidP="004C3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4EAD">
        <w:rPr>
          <w:rFonts w:ascii="Times New Roman" w:hAnsi="Times New Roman" w:cs="Times New Roman"/>
          <w:sz w:val="28"/>
          <w:szCs w:val="28"/>
        </w:rPr>
        <w:t>Программа утверждена постано</w:t>
      </w:r>
      <w:r w:rsidR="00425FA2">
        <w:rPr>
          <w:rFonts w:ascii="Times New Roman" w:hAnsi="Times New Roman" w:cs="Times New Roman"/>
          <w:sz w:val="28"/>
          <w:szCs w:val="28"/>
        </w:rPr>
        <w:t>влением Администрации Шаталовского</w:t>
      </w:r>
      <w:r w:rsidRPr="00DF4EAD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от </w:t>
      </w:r>
      <w:proofErr w:type="spellStart"/>
      <w:proofErr w:type="gramStart"/>
      <w:r w:rsidR="005B7451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="005B7451">
        <w:rPr>
          <w:rFonts w:ascii="Times New Roman" w:hAnsi="Times New Roman"/>
          <w:sz w:val="28"/>
          <w:szCs w:val="28"/>
        </w:rPr>
        <w:t xml:space="preserve"> 19.02.2020  №18 </w:t>
      </w:r>
      <w:r w:rsidR="007678CB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«Обеспечение пожарной безопаснос</w:t>
      </w:r>
      <w:r w:rsidR="005B7451">
        <w:rPr>
          <w:rFonts w:ascii="Times New Roman" w:hAnsi="Times New Roman"/>
          <w:sz w:val="28"/>
          <w:szCs w:val="28"/>
        </w:rPr>
        <w:t>ти на территории Шаталовского</w:t>
      </w:r>
      <w:r w:rsidR="007678CB"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Смоленской области»</w:t>
      </w:r>
    </w:p>
    <w:p w:rsidR="00DF4EAD" w:rsidRDefault="00DF4EAD" w:rsidP="00DF4E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Ответственный исполнитель муниципальной программы: Администрация</w:t>
      </w:r>
      <w:r w:rsidR="005B7451">
        <w:rPr>
          <w:rFonts w:ascii="Times New Roman" w:hAnsi="Times New Roman" w:cs="Times New Roman"/>
          <w:color w:val="000000"/>
          <w:sz w:val="28"/>
          <w:szCs w:val="28"/>
        </w:rPr>
        <w:t xml:space="preserve"> Шаталовского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Починковского района Смоленской области.</w:t>
      </w:r>
    </w:p>
    <w:p w:rsidR="00DF4EAD" w:rsidRDefault="00DF4EAD" w:rsidP="00DF4E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</w:t>
      </w: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программы:</w:t>
      </w:r>
    </w:p>
    <w:p w:rsidR="005B7451" w:rsidRDefault="005B7451" w:rsidP="005B74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451">
        <w:rPr>
          <w:rFonts w:ascii="Times New Roman" w:hAnsi="Times New Roman" w:cs="Times New Roman"/>
          <w:sz w:val="28"/>
          <w:szCs w:val="28"/>
        </w:rPr>
        <w:t>Обеспечение необходимых условий для укрепления пожарной безопасности, защиты жизни и здоровья населения</w:t>
      </w:r>
      <w:r>
        <w:rPr>
          <w:rFonts w:ascii="Times New Roman" w:hAnsi="Times New Roman" w:cs="Times New Roman"/>
          <w:sz w:val="28"/>
          <w:szCs w:val="28"/>
        </w:rPr>
        <w:t xml:space="preserve"> Шаталовского сельского поселения</w:t>
      </w:r>
      <w:r w:rsidRPr="005B745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B7451">
        <w:rPr>
          <w:rFonts w:ascii="Times New Roman" w:hAnsi="Times New Roman" w:cs="Times New Roman"/>
          <w:sz w:val="28"/>
          <w:szCs w:val="28"/>
        </w:rPr>
        <w:t>окращение материальных потерь от пожаров и улучшения пожарной без</w:t>
      </w:r>
      <w:r>
        <w:rPr>
          <w:rFonts w:ascii="Times New Roman" w:hAnsi="Times New Roman" w:cs="Times New Roman"/>
          <w:sz w:val="28"/>
          <w:szCs w:val="28"/>
        </w:rPr>
        <w:t>опасности на территории Шаталовского сельского поселения Починковского района.</w:t>
      </w:r>
    </w:p>
    <w:p w:rsidR="005B7451" w:rsidRPr="005B7451" w:rsidRDefault="005B7451" w:rsidP="005B745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451">
        <w:rPr>
          <w:rFonts w:ascii="Times New Roman" w:hAnsi="Times New Roman" w:cs="Times New Roman"/>
          <w:sz w:val="28"/>
          <w:szCs w:val="28"/>
        </w:rPr>
        <w:t>Обеспечить совершенствование системы профилактики мер противопожарной безопасности;</w:t>
      </w:r>
    </w:p>
    <w:p w:rsidR="005B7451" w:rsidRPr="005B7451" w:rsidRDefault="005B7451" w:rsidP="005B745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451">
        <w:rPr>
          <w:rFonts w:ascii="Times New Roman" w:hAnsi="Times New Roman" w:cs="Times New Roman"/>
          <w:sz w:val="28"/>
          <w:szCs w:val="28"/>
        </w:rPr>
        <w:t>Уменьшить рост количества пожаров на территории сельского поселения;</w:t>
      </w:r>
    </w:p>
    <w:p w:rsidR="005B7451" w:rsidRPr="005B7451" w:rsidRDefault="005B7451" w:rsidP="005B745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451">
        <w:rPr>
          <w:rFonts w:ascii="Times New Roman" w:hAnsi="Times New Roman" w:cs="Times New Roman"/>
          <w:sz w:val="28"/>
          <w:szCs w:val="28"/>
        </w:rPr>
        <w:t>Снизить уровень гибели людей, имущества и травматизма при пожарах;</w:t>
      </w:r>
    </w:p>
    <w:p w:rsidR="005B7451" w:rsidRPr="005B7451" w:rsidRDefault="005B7451" w:rsidP="005B745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451">
        <w:rPr>
          <w:rFonts w:ascii="Times New Roman" w:hAnsi="Times New Roman" w:cs="Times New Roman"/>
          <w:sz w:val="28"/>
          <w:szCs w:val="28"/>
        </w:rPr>
        <w:t>Усилить противопожарную защиту объектов на территории сельского поселения;</w:t>
      </w:r>
    </w:p>
    <w:p w:rsidR="00E91365" w:rsidRPr="00E91365" w:rsidRDefault="005B7451" w:rsidP="00E9136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451">
        <w:rPr>
          <w:rFonts w:ascii="Times New Roman" w:hAnsi="Times New Roman" w:cs="Times New Roman"/>
          <w:sz w:val="28"/>
          <w:szCs w:val="28"/>
        </w:rPr>
        <w:t>Снизить количество нарушений</w:t>
      </w:r>
    </w:p>
    <w:p w:rsidR="00E91365" w:rsidRDefault="00E91365" w:rsidP="00E91365">
      <w:pPr>
        <w:pStyle w:val="a4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E91365" w:rsidRDefault="00E91365" w:rsidP="00E91365">
      <w:pPr>
        <w:pStyle w:val="a4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E91365" w:rsidRDefault="00E91365" w:rsidP="00E91365">
      <w:pPr>
        <w:pStyle w:val="a4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E91365" w:rsidRDefault="00E91365" w:rsidP="00E91365">
      <w:pPr>
        <w:pStyle w:val="a4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E91365" w:rsidRDefault="00E91365" w:rsidP="00E91365">
      <w:pPr>
        <w:pStyle w:val="a4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E91365" w:rsidRDefault="00E91365" w:rsidP="00E91365">
      <w:pPr>
        <w:pStyle w:val="a4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E91365" w:rsidRDefault="00E91365" w:rsidP="00E91365">
      <w:pPr>
        <w:pStyle w:val="a4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E91365" w:rsidRPr="00E91365" w:rsidRDefault="00E91365" w:rsidP="00E91365">
      <w:pPr>
        <w:pStyle w:val="a4"/>
        <w:ind w:left="1287" w:firstLine="197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7245">
        <w:rPr>
          <w:b/>
          <w:sz w:val="28"/>
          <w:szCs w:val="28"/>
        </w:rPr>
        <w:t xml:space="preserve"> </w:t>
      </w:r>
      <w:hyperlink r:id="rId10" w:history="1">
        <w:r w:rsidRPr="00E91365">
          <w:rPr>
            <w:rFonts w:ascii="Times New Roman" w:hAnsi="Times New Roman" w:cs="Times New Roman"/>
            <w:b/>
            <w:sz w:val="28"/>
            <w:szCs w:val="28"/>
            <w:u w:val="single"/>
          </w:rPr>
          <w:t>Отчет</w:t>
        </w:r>
      </w:hyperlink>
      <w:r w:rsidRPr="00E913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выполнении основных мероприятий муниципальной программы</w:t>
      </w:r>
    </w:p>
    <w:p w:rsidR="00E91365" w:rsidRPr="00D37245" w:rsidRDefault="00E91365" w:rsidP="00E91365">
      <w:pPr>
        <w:rPr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2268"/>
        <w:gridCol w:w="1134"/>
        <w:gridCol w:w="1418"/>
        <w:gridCol w:w="2835"/>
        <w:gridCol w:w="2551"/>
        <w:gridCol w:w="1985"/>
      </w:tblGrid>
      <w:tr w:rsidR="00E91365" w:rsidRPr="00E91365" w:rsidTr="00E91365">
        <w:trPr>
          <w:trHeight w:val="20"/>
          <w:tblHeader/>
        </w:trPr>
        <w:tc>
          <w:tcPr>
            <w:tcW w:w="2850" w:type="dxa"/>
            <w:vAlign w:val="center"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</w:t>
            </w:r>
          </w:p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подпрограммы,                                                основного мероприятия, </w:t>
            </w:r>
          </w:p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 исполнитель подпрограммы, мероприятия</w:t>
            </w:r>
          </w:p>
        </w:tc>
        <w:tc>
          <w:tcPr>
            <w:tcW w:w="1134" w:type="dxa"/>
            <w:vAlign w:val="center"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выполнения плановый</w:t>
            </w:r>
          </w:p>
        </w:tc>
        <w:tc>
          <w:tcPr>
            <w:tcW w:w="1418" w:type="dxa"/>
            <w:vAlign w:val="center"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выполнения фактический</w:t>
            </w:r>
          </w:p>
        </w:tc>
        <w:tc>
          <w:tcPr>
            <w:tcW w:w="2835" w:type="dxa"/>
            <w:vAlign w:val="center"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Ожидаемый </w:t>
            </w:r>
          </w:p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непосредственный </w:t>
            </w:r>
          </w:p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2551" w:type="dxa"/>
            <w:vAlign w:val="center"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Достигнутый </w:t>
            </w:r>
          </w:p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985" w:type="dxa"/>
            <w:vAlign w:val="center"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Комментарий</w:t>
            </w:r>
          </w:p>
        </w:tc>
      </w:tr>
      <w:tr w:rsidR="00E91365" w:rsidRPr="00E91365" w:rsidTr="00E91365">
        <w:trPr>
          <w:trHeight w:val="1695"/>
        </w:trPr>
        <w:tc>
          <w:tcPr>
            <w:tcW w:w="2850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Основное мероприятие «Приобретение противопожарного инвентаря»</w:t>
            </w:r>
          </w:p>
        </w:tc>
        <w:tc>
          <w:tcPr>
            <w:tcW w:w="2268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E91365">
              <w:rPr>
                <w:rFonts w:ascii="Times New Roman" w:hAnsi="Times New Roman" w:cs="Times New Roman"/>
                <w:sz w:val="28"/>
                <w:szCs w:val="28"/>
              </w:rPr>
              <w:t>Шаталовское</w:t>
            </w:r>
            <w:proofErr w:type="spellEnd"/>
            <w:r w:rsidRPr="00E9136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134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2020-2024</w:t>
            </w:r>
          </w:p>
        </w:tc>
        <w:tc>
          <w:tcPr>
            <w:tcW w:w="1418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2021</w:t>
            </w:r>
          </w:p>
        </w:tc>
        <w:tc>
          <w:tcPr>
            <w:tcW w:w="2835" w:type="dxa"/>
            <w:noWrap/>
          </w:tcPr>
          <w:p w:rsidR="00E91365" w:rsidRPr="00E91365" w:rsidRDefault="00E91365" w:rsidP="00E91365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оснащенности пожарной охраны необходимым оборудованием, содержание огнетушителей в рабочем состоянии</w:t>
            </w:r>
          </w:p>
        </w:tc>
        <w:tc>
          <w:tcPr>
            <w:tcW w:w="2551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За 2021г закуплено  на сумму 19тыс. руб. 3шт. ранцевых огнетушителя.</w:t>
            </w:r>
          </w:p>
        </w:tc>
        <w:tc>
          <w:tcPr>
            <w:tcW w:w="1985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Мероприятие выполнено</w:t>
            </w:r>
          </w:p>
        </w:tc>
      </w:tr>
      <w:tr w:rsidR="00E91365" w:rsidRPr="00E91365" w:rsidTr="00E91365">
        <w:trPr>
          <w:trHeight w:val="20"/>
        </w:trPr>
        <w:tc>
          <w:tcPr>
            <w:tcW w:w="2850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мероприятие. </w:t>
            </w:r>
          </w:p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«Организация деятельности подразделений добровольной </w:t>
            </w: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пожарной охраны»</w:t>
            </w:r>
          </w:p>
        </w:tc>
        <w:tc>
          <w:tcPr>
            <w:tcW w:w="2268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МО Шаталовского сельского поселения</w:t>
            </w:r>
          </w:p>
        </w:tc>
        <w:tc>
          <w:tcPr>
            <w:tcW w:w="1134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418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2021</w:t>
            </w:r>
          </w:p>
        </w:tc>
        <w:tc>
          <w:tcPr>
            <w:tcW w:w="2835" w:type="dxa"/>
            <w:noWrap/>
          </w:tcPr>
          <w:p w:rsidR="00E91365" w:rsidRPr="00E91365" w:rsidRDefault="00E91365" w:rsidP="00E91365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и обеспечение необходимых условий для повышения пожарной безопасности </w:t>
            </w: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населенного пункта</w:t>
            </w:r>
          </w:p>
        </w:tc>
        <w:tc>
          <w:tcPr>
            <w:tcW w:w="2551" w:type="dxa"/>
            <w:noWrap/>
          </w:tcPr>
          <w:p w:rsidR="00E91365" w:rsidRPr="00E91365" w:rsidRDefault="00E91365" w:rsidP="00CD0EAF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Обеспечение беспрепятственного проезда пожарной техники к месту пожара.</w:t>
            </w:r>
          </w:p>
          <w:p w:rsidR="00E91365" w:rsidRPr="00E91365" w:rsidRDefault="00E91365" w:rsidP="00CD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r w:rsidRPr="00E91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пожаров.</w:t>
            </w:r>
          </w:p>
        </w:tc>
        <w:tc>
          <w:tcPr>
            <w:tcW w:w="1985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Мероприятие выполнено</w:t>
            </w:r>
          </w:p>
        </w:tc>
      </w:tr>
      <w:tr w:rsidR="00E91365" w:rsidRPr="00E91365" w:rsidTr="00E91365">
        <w:trPr>
          <w:trHeight w:val="20"/>
        </w:trPr>
        <w:tc>
          <w:tcPr>
            <w:tcW w:w="2850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</w:p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«Выкос сухой травы на пустырях и заброшенных участках в населенных пунктах»</w:t>
            </w:r>
          </w:p>
        </w:tc>
        <w:tc>
          <w:tcPr>
            <w:tcW w:w="2268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t>администрация МО Шаталовского сельского поселения</w:t>
            </w:r>
          </w:p>
        </w:tc>
        <w:tc>
          <w:tcPr>
            <w:tcW w:w="1134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418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2021</w:t>
            </w:r>
          </w:p>
        </w:tc>
        <w:tc>
          <w:tcPr>
            <w:tcW w:w="2835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пожаров в короткие сроки без наступления тяжких последствий</w:t>
            </w:r>
          </w:p>
        </w:tc>
        <w:tc>
          <w:tcPr>
            <w:tcW w:w="2551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Выкос сухой травы на пустырях и заброшенных участках проводился по мере необходимости. Израсходовано 181,8тыс</w:t>
            </w:r>
            <w:proofErr w:type="gramStart"/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ублей.</w:t>
            </w:r>
          </w:p>
          <w:p w:rsidR="00E91365" w:rsidRPr="00E91365" w:rsidRDefault="00E91365" w:rsidP="00CD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t>Окошено 5,27 га.</w:t>
            </w:r>
          </w:p>
        </w:tc>
        <w:tc>
          <w:tcPr>
            <w:tcW w:w="1985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выполнено</w:t>
            </w:r>
          </w:p>
        </w:tc>
      </w:tr>
      <w:tr w:rsidR="00E91365" w:rsidRPr="00E91365" w:rsidTr="00E91365">
        <w:trPr>
          <w:trHeight w:val="889"/>
        </w:trPr>
        <w:tc>
          <w:tcPr>
            <w:tcW w:w="2850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Основное мероприятие «Изготовление и установка табличек и указателей направления движения к водоисточникам, предназначенным для </w:t>
            </w:r>
            <w:r w:rsidRPr="00E913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тушения пожаров»</w:t>
            </w:r>
          </w:p>
        </w:tc>
        <w:tc>
          <w:tcPr>
            <w:tcW w:w="2268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администрация МО Шаталовского сельского поселения</w:t>
            </w:r>
          </w:p>
        </w:tc>
        <w:tc>
          <w:tcPr>
            <w:tcW w:w="1134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2020-2024</w:t>
            </w:r>
          </w:p>
        </w:tc>
        <w:tc>
          <w:tcPr>
            <w:tcW w:w="1418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2021</w:t>
            </w:r>
          </w:p>
        </w:tc>
        <w:tc>
          <w:tcPr>
            <w:tcW w:w="2835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Ликвидация пожаров в короткие сроки без наступления тяжких последствий</w:t>
            </w:r>
          </w:p>
        </w:tc>
        <w:tc>
          <w:tcPr>
            <w:tcW w:w="2551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Изготовлены и установлены знаки «Пожарный гидрант» в количестве 9шт Израсходовано  34,320тыс</w:t>
            </w:r>
            <w:proofErr w:type="gramStart"/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</w:t>
            </w:r>
          </w:p>
        </w:tc>
        <w:tc>
          <w:tcPr>
            <w:tcW w:w="1985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Мероприятие выполнено</w:t>
            </w:r>
          </w:p>
        </w:tc>
      </w:tr>
      <w:tr w:rsidR="00E91365" w:rsidRPr="00E91365" w:rsidTr="00E91365">
        <w:trPr>
          <w:trHeight w:val="20"/>
        </w:trPr>
        <w:tc>
          <w:tcPr>
            <w:tcW w:w="2850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</w:p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»Опашка вокруг границ населенных пунктов наиболее подверженных угрозе распространения пожаров»</w:t>
            </w:r>
          </w:p>
        </w:tc>
        <w:tc>
          <w:tcPr>
            <w:tcW w:w="2268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t>администрация МО Шаталовского сельского поселения</w:t>
            </w:r>
          </w:p>
        </w:tc>
        <w:tc>
          <w:tcPr>
            <w:tcW w:w="1134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418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2021</w:t>
            </w:r>
          </w:p>
        </w:tc>
        <w:tc>
          <w:tcPr>
            <w:tcW w:w="2835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пожаров в короткие сроки без наступления тяжких последствий</w:t>
            </w:r>
          </w:p>
        </w:tc>
        <w:tc>
          <w:tcPr>
            <w:tcW w:w="2551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противопожарных полос проводилось в апреле-мае, октябре 2021г. Протяженность составила 18,26км.</w:t>
            </w:r>
          </w:p>
          <w:p w:rsidR="00E91365" w:rsidRPr="00E91365" w:rsidRDefault="00E91365" w:rsidP="00CD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t>Израсходовано 260,267тыс</w:t>
            </w:r>
            <w:proofErr w:type="gramStart"/>
            <w:r w:rsidRPr="00E9136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91365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  <w:tc>
          <w:tcPr>
            <w:tcW w:w="1985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выполнено</w:t>
            </w:r>
          </w:p>
        </w:tc>
      </w:tr>
      <w:tr w:rsidR="00E91365" w:rsidRPr="00E91365" w:rsidTr="00E91365">
        <w:trPr>
          <w:trHeight w:val="20"/>
        </w:trPr>
        <w:tc>
          <w:tcPr>
            <w:tcW w:w="2850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 «Обучение сотрудников и работников мерам пожарной безопасности»</w:t>
            </w:r>
          </w:p>
        </w:tc>
        <w:tc>
          <w:tcPr>
            <w:tcW w:w="2268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t>администрация МО Шаталовского сельского поселения</w:t>
            </w:r>
          </w:p>
        </w:tc>
        <w:tc>
          <w:tcPr>
            <w:tcW w:w="1134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418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2021</w:t>
            </w:r>
          </w:p>
        </w:tc>
        <w:tc>
          <w:tcPr>
            <w:tcW w:w="2835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общественности в профилактических мероприятиях по предупреждению пожаров и гибели людей</w:t>
            </w:r>
          </w:p>
        </w:tc>
        <w:tc>
          <w:tcPr>
            <w:tcW w:w="2551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Проведена профилактическая беседа </w:t>
            </w:r>
            <w:proofErr w:type="gramStart"/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ежеквартально)</w:t>
            </w:r>
          </w:p>
        </w:tc>
        <w:tc>
          <w:tcPr>
            <w:tcW w:w="1985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выполнено</w:t>
            </w:r>
          </w:p>
        </w:tc>
      </w:tr>
      <w:tr w:rsidR="00E91365" w:rsidRPr="00E91365" w:rsidTr="00E91365">
        <w:trPr>
          <w:trHeight w:val="20"/>
        </w:trPr>
        <w:tc>
          <w:tcPr>
            <w:tcW w:w="2850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</w:p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«Организация пожарно-технического обследования»</w:t>
            </w:r>
          </w:p>
        </w:tc>
        <w:tc>
          <w:tcPr>
            <w:tcW w:w="2268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t>администрация МО Шаталовского сельского поселения</w:t>
            </w:r>
          </w:p>
        </w:tc>
        <w:tc>
          <w:tcPr>
            <w:tcW w:w="1134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418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2021</w:t>
            </w:r>
          </w:p>
        </w:tc>
        <w:tc>
          <w:tcPr>
            <w:tcW w:w="2835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</w:p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текущего мониторинга состояния пожарной безопасности предприятий, объектов жилого сектора, территории поселения</w:t>
            </w:r>
          </w:p>
        </w:tc>
        <w:tc>
          <w:tcPr>
            <w:tcW w:w="1985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выполнено </w:t>
            </w:r>
          </w:p>
        </w:tc>
      </w:tr>
      <w:tr w:rsidR="00E91365" w:rsidRPr="00E91365" w:rsidTr="00E91365">
        <w:trPr>
          <w:trHeight w:val="441"/>
        </w:trPr>
        <w:tc>
          <w:tcPr>
            <w:tcW w:w="2850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сходов граждан в населенных пунктах поселения по вопросу обеспечения первичных мер пожарной безопасности в границах населенных </w:t>
            </w: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2268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МО Шаталовского сельского поселения</w:t>
            </w:r>
          </w:p>
        </w:tc>
        <w:tc>
          <w:tcPr>
            <w:tcW w:w="1134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418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835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предупреждения пожаров, повышение противопожарной защищенности территории сельского поселения.</w:t>
            </w:r>
          </w:p>
        </w:tc>
        <w:tc>
          <w:tcPr>
            <w:tcW w:w="2551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Проведено 5 сходов граждан, розданы листовки по противопожарной тематике. </w:t>
            </w:r>
          </w:p>
        </w:tc>
        <w:tc>
          <w:tcPr>
            <w:tcW w:w="1985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выполнено</w:t>
            </w:r>
          </w:p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1365" w:rsidRPr="00E91365" w:rsidTr="00E91365">
        <w:trPr>
          <w:trHeight w:val="20"/>
        </w:trPr>
        <w:tc>
          <w:tcPr>
            <w:tcW w:w="2850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Подворный обход граждан с проведением инструктажа о мерах пожарной безопасности под роспись.</w:t>
            </w:r>
          </w:p>
        </w:tc>
        <w:tc>
          <w:tcPr>
            <w:tcW w:w="2268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t>администрация МО Шаталовского сельского поселения</w:t>
            </w:r>
          </w:p>
        </w:tc>
        <w:tc>
          <w:tcPr>
            <w:tcW w:w="1134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418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835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количества пожаров, уменьшение числа случаев причинения вреда здоровью и гибели населения.</w:t>
            </w:r>
          </w:p>
        </w:tc>
        <w:tc>
          <w:tcPr>
            <w:tcW w:w="2551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 подворный обход граждан, проведены инструктажи о мерах пожарной безопасности под роспись в журнал, установлены дымовые пожарные извещатели в домах, где проживают многодетные семьи, инвалиды, социально -неблагополучные граждане.</w:t>
            </w:r>
          </w:p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выполнено</w:t>
            </w:r>
          </w:p>
          <w:p w:rsidR="00E91365" w:rsidRPr="00E91365" w:rsidRDefault="00E91365" w:rsidP="00CD0EAF">
            <w:pPr>
              <w:ind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1365" w:rsidRPr="00E91365" w:rsidTr="00E91365">
        <w:trPr>
          <w:trHeight w:val="20"/>
        </w:trPr>
        <w:tc>
          <w:tcPr>
            <w:tcW w:w="2850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 проведения работ по подготовке земельных участков, закрепленных на праве частной, государственной, муниципальной собственности к пожароопасному периоду.</w:t>
            </w:r>
          </w:p>
        </w:tc>
        <w:tc>
          <w:tcPr>
            <w:tcW w:w="2268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t>администрация МО Шаталовского сельского поселения</w:t>
            </w:r>
          </w:p>
        </w:tc>
        <w:tc>
          <w:tcPr>
            <w:tcW w:w="1134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418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835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необходимых условий  для укрепления пожарной безопасности, улучшение пожарной безопасности на территории поселения.</w:t>
            </w:r>
          </w:p>
        </w:tc>
        <w:tc>
          <w:tcPr>
            <w:tcW w:w="2551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Проведены рейдовые осмотры подведомственных территорий на предмет соблюдения требований пожарной безопасности гражданами и юридическими лицами.</w:t>
            </w:r>
          </w:p>
        </w:tc>
        <w:tc>
          <w:tcPr>
            <w:tcW w:w="1985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выполнено</w:t>
            </w:r>
          </w:p>
        </w:tc>
      </w:tr>
      <w:tr w:rsidR="00E91365" w:rsidRPr="00E91365" w:rsidTr="00E91365">
        <w:trPr>
          <w:trHeight w:val="1978"/>
        </w:trPr>
        <w:tc>
          <w:tcPr>
            <w:tcW w:w="2850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совершенствование муниципальных нормативных правовых актов по реализации полномочий по обеспечению первичных мер </w:t>
            </w: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пожарной безопасности на территории сельского поселения</w:t>
            </w:r>
          </w:p>
        </w:tc>
        <w:tc>
          <w:tcPr>
            <w:tcW w:w="2268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МО Шаталовского сельского поселения</w:t>
            </w:r>
          </w:p>
        </w:tc>
        <w:tc>
          <w:tcPr>
            <w:tcW w:w="1134" w:type="dxa"/>
            <w:noWrap/>
          </w:tcPr>
          <w:p w:rsidR="00E91365" w:rsidRPr="00E91365" w:rsidRDefault="00E91365" w:rsidP="00CD0EA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418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835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полномочий по обеспечению первичных мер пожарной безопасности на территории поселения</w:t>
            </w:r>
          </w:p>
        </w:tc>
        <w:tc>
          <w:tcPr>
            <w:tcW w:w="2551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Разработано 9 муниципальных нормативных правовых актов </w:t>
            </w:r>
          </w:p>
        </w:tc>
        <w:tc>
          <w:tcPr>
            <w:tcW w:w="1985" w:type="dxa"/>
            <w:noWrap/>
          </w:tcPr>
          <w:p w:rsidR="00E91365" w:rsidRPr="00E91365" w:rsidRDefault="00E91365" w:rsidP="00CD0EAF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выполнено</w:t>
            </w:r>
          </w:p>
        </w:tc>
      </w:tr>
    </w:tbl>
    <w:p w:rsidR="006E27C4" w:rsidRPr="006E27C4" w:rsidRDefault="006E27C4" w:rsidP="006E2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Форма 2.</w:t>
      </w:r>
      <w:hyperlink r:id="rId11" w:history="1">
        <w:r w:rsidRPr="006E2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</w:t>
        </w:r>
      </w:hyperlink>
      <w:r w:rsidRPr="006E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использовании бюджетных ассигнований бюджета </w:t>
      </w:r>
    </w:p>
    <w:p w:rsidR="006E27C4" w:rsidRPr="006E27C4" w:rsidRDefault="006E27C4" w:rsidP="006E2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на реализацию муниципальной программы</w:t>
      </w:r>
      <w:r w:rsidR="00FE0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7C4" w:rsidRPr="006E27C4" w:rsidRDefault="006E27C4" w:rsidP="006E2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7C4" w:rsidRPr="006E27C4" w:rsidRDefault="006E27C4" w:rsidP="006E2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013" w:type="dxa"/>
        <w:tblInd w:w="121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567"/>
        <w:gridCol w:w="426"/>
        <w:gridCol w:w="425"/>
        <w:gridCol w:w="1276"/>
        <w:gridCol w:w="386"/>
        <w:gridCol w:w="1044"/>
        <w:gridCol w:w="1134"/>
        <w:gridCol w:w="1263"/>
        <w:gridCol w:w="1120"/>
        <w:gridCol w:w="1120"/>
      </w:tblGrid>
      <w:tr w:rsidR="006E27C4" w:rsidRPr="006E27C4" w:rsidTr="006E27C4">
        <w:trPr>
          <w:trHeight w:val="696"/>
          <w:tblHeader/>
        </w:trPr>
        <w:tc>
          <w:tcPr>
            <w:tcW w:w="2977" w:type="dxa"/>
            <w:vMerge w:val="restart"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080" w:type="dxa"/>
            <w:gridSpan w:val="5"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3441" w:type="dxa"/>
            <w:gridSpan w:val="3"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Расходы бюджета муниципального образования,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Кассовые расходы, %</w:t>
            </w:r>
          </w:p>
        </w:tc>
      </w:tr>
      <w:tr w:rsidR="006E27C4" w:rsidRPr="006E27C4" w:rsidTr="006E27C4">
        <w:trPr>
          <w:trHeight w:val="620"/>
          <w:tblHeader/>
        </w:trPr>
        <w:tc>
          <w:tcPr>
            <w:tcW w:w="2977" w:type="dxa"/>
            <w:vMerge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426" w:type="dxa"/>
            <w:vMerge w:val="restart"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386" w:type="dxa"/>
            <w:vMerge w:val="restart"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 на отчетный период</w:t>
            </w:r>
          </w:p>
        </w:tc>
        <w:tc>
          <w:tcPr>
            <w:tcW w:w="1263" w:type="dxa"/>
            <w:vMerge w:val="restart"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 плану на отчетный период</w:t>
            </w:r>
          </w:p>
        </w:tc>
      </w:tr>
      <w:tr w:rsidR="006E27C4" w:rsidRPr="006E27C4" w:rsidTr="006E27C4">
        <w:trPr>
          <w:trHeight w:val="345"/>
          <w:tblHeader/>
        </w:trPr>
        <w:tc>
          <w:tcPr>
            <w:tcW w:w="2977" w:type="dxa"/>
            <w:vMerge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vMerge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vMerge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27C4" w:rsidRPr="006E27C4" w:rsidTr="006E27C4">
        <w:trPr>
          <w:trHeight w:val="818"/>
        </w:trPr>
        <w:tc>
          <w:tcPr>
            <w:tcW w:w="2977" w:type="dxa"/>
            <w:vMerge w:val="restart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«Обеспечение </w:t>
            </w:r>
            <w:r w:rsidRPr="006E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пожарной безопасности на территории Шаталовского сельского поселения Починковского района Смоленской области на 2020-2024годы»</w:t>
            </w:r>
          </w:p>
        </w:tc>
        <w:tc>
          <w:tcPr>
            <w:tcW w:w="1275" w:type="dxa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noWrap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noWrap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noWrap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noWrap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noWrap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1134" w:type="dxa"/>
            <w:noWrap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1263" w:type="dxa"/>
            <w:noWrap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492,751</w:t>
            </w:r>
          </w:p>
        </w:tc>
        <w:tc>
          <w:tcPr>
            <w:tcW w:w="1120" w:type="dxa"/>
            <w:noWrap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120" w:type="dxa"/>
            <w:noWrap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</w:tr>
      <w:tr w:rsidR="006E27C4" w:rsidRPr="006E27C4" w:rsidTr="006E27C4">
        <w:trPr>
          <w:trHeight w:val="259"/>
        </w:trPr>
        <w:tc>
          <w:tcPr>
            <w:tcW w:w="2977" w:type="dxa"/>
            <w:vMerge/>
            <w:vAlign w:val="center"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E27C4" w:rsidRPr="006E27C4" w:rsidRDefault="006E27C4" w:rsidP="006E27C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администрация МО</w:t>
            </w:r>
          </w:p>
        </w:tc>
        <w:tc>
          <w:tcPr>
            <w:tcW w:w="567" w:type="dxa"/>
            <w:noWrap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426" w:type="dxa"/>
            <w:noWrap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5" w:type="dxa"/>
            <w:noWrap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noWrap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83 0 0190013</w:t>
            </w:r>
          </w:p>
        </w:tc>
        <w:tc>
          <w:tcPr>
            <w:tcW w:w="386" w:type="dxa"/>
            <w:noWrap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noWrap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1134" w:type="dxa"/>
            <w:noWrap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1263" w:type="dxa"/>
            <w:noWrap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492,751</w:t>
            </w:r>
          </w:p>
        </w:tc>
        <w:tc>
          <w:tcPr>
            <w:tcW w:w="1120" w:type="dxa"/>
            <w:noWrap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120" w:type="dxa"/>
            <w:noWrap/>
          </w:tcPr>
          <w:p w:rsidR="006E27C4" w:rsidRPr="006E27C4" w:rsidRDefault="006E27C4" w:rsidP="006E27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</w:tr>
    </w:tbl>
    <w:p w:rsidR="006E27C4" w:rsidRPr="006E27C4" w:rsidRDefault="006E27C4" w:rsidP="00FE0678">
      <w:pPr>
        <w:suppressAutoHyphens/>
        <w:spacing w:after="0" w:line="240" w:lineRule="auto"/>
        <w:ind w:left="3969" w:hanging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C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E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Форма 3. </w:t>
      </w:r>
      <w:hyperlink r:id="rId12" w:history="1">
        <w:r w:rsidRPr="006E27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</w:t>
        </w:r>
      </w:hyperlink>
      <w:r w:rsidRPr="006E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расходах на реализацию муниципальной программы за счет всех источников </w:t>
      </w:r>
      <w:r w:rsidR="00FE0678" w:rsidRPr="00FE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E06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финансирования.</w:t>
      </w:r>
    </w:p>
    <w:p w:rsidR="006E27C4" w:rsidRPr="006E27C4" w:rsidRDefault="006E27C4" w:rsidP="006E2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178" w:type="dxa"/>
        <w:tblInd w:w="113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266"/>
        <w:gridCol w:w="4859"/>
        <w:gridCol w:w="2262"/>
        <w:gridCol w:w="1911"/>
        <w:gridCol w:w="1880"/>
      </w:tblGrid>
      <w:tr w:rsidR="006E27C4" w:rsidRPr="006E27C4" w:rsidTr="00BB2A33">
        <w:trPr>
          <w:trHeight w:val="908"/>
          <w:tblHeader/>
        </w:trPr>
        <w:tc>
          <w:tcPr>
            <w:tcW w:w="2268" w:type="dxa"/>
            <w:vMerge w:val="restart"/>
            <w:tcBorders>
              <w:bottom w:val="single" w:sz="4" w:space="0" w:color="595959"/>
            </w:tcBorders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6270" w:type="dxa"/>
            <w:vMerge w:val="restart"/>
            <w:tcBorders>
              <w:bottom w:val="single" w:sz="4" w:space="0" w:color="595959"/>
            </w:tcBorders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Отношение фактических расходов к плану расходов, %</w:t>
            </w:r>
          </w:p>
        </w:tc>
      </w:tr>
      <w:tr w:rsidR="006E27C4" w:rsidRPr="006E27C4" w:rsidTr="00BB2A33">
        <w:trPr>
          <w:trHeight w:val="402"/>
          <w:tblHeader/>
        </w:trPr>
        <w:tc>
          <w:tcPr>
            <w:tcW w:w="2268" w:type="dxa"/>
            <w:vMerge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70" w:type="dxa"/>
            <w:vMerge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27C4" w:rsidRPr="006E27C4" w:rsidTr="00BB2A33">
        <w:trPr>
          <w:trHeight w:val="20"/>
        </w:trPr>
        <w:tc>
          <w:tcPr>
            <w:tcW w:w="2268" w:type="dxa"/>
            <w:vMerge w:val="restart"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программа «Обеспечение пожарной безопасности на территории Шаталовского</w:t>
            </w:r>
            <w:r w:rsidRPr="006E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Починковского района Смоленской области на 2020-2024годы»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148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492,751</w:t>
            </w:r>
          </w:p>
        </w:tc>
        <w:tc>
          <w:tcPr>
            <w:tcW w:w="154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133</w:t>
            </w:r>
          </w:p>
        </w:tc>
      </w:tr>
      <w:tr w:rsidR="006E27C4" w:rsidRPr="006E27C4" w:rsidTr="00BB2A33">
        <w:trPr>
          <w:trHeight w:val="20"/>
        </w:trPr>
        <w:tc>
          <w:tcPr>
            <w:tcW w:w="2268" w:type="dxa"/>
            <w:vMerge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62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148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492,751</w:t>
            </w:r>
          </w:p>
        </w:tc>
        <w:tc>
          <w:tcPr>
            <w:tcW w:w="154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</w:tr>
      <w:tr w:rsidR="006E27C4" w:rsidRPr="006E27C4" w:rsidTr="00BB2A33">
        <w:trPr>
          <w:trHeight w:val="20"/>
        </w:trPr>
        <w:tc>
          <w:tcPr>
            <w:tcW w:w="2268" w:type="dxa"/>
            <w:vMerge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6E27C4" w:rsidRPr="006E27C4" w:rsidRDefault="006E27C4" w:rsidP="00BB2A33">
            <w:pPr>
              <w:spacing w:before="40" w:after="4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27C4" w:rsidRPr="006E27C4" w:rsidTr="00BB2A33">
        <w:trPr>
          <w:trHeight w:val="20"/>
        </w:trPr>
        <w:tc>
          <w:tcPr>
            <w:tcW w:w="2268" w:type="dxa"/>
            <w:vMerge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6E27C4" w:rsidRPr="006E27C4" w:rsidRDefault="006E27C4" w:rsidP="00BB2A33">
            <w:pPr>
              <w:spacing w:before="40" w:after="40" w:line="240" w:lineRule="auto"/>
              <w:ind w:left="175" w:firstLineChars="2"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27C4" w:rsidRPr="006E27C4" w:rsidTr="00BB2A33">
        <w:trPr>
          <w:trHeight w:val="20"/>
        </w:trPr>
        <w:tc>
          <w:tcPr>
            <w:tcW w:w="2268" w:type="dxa"/>
            <w:vMerge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6E27C4" w:rsidRPr="006E27C4" w:rsidRDefault="006E27C4" w:rsidP="00BB2A33">
            <w:pPr>
              <w:spacing w:before="40" w:after="4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27C4" w:rsidRPr="006E27C4" w:rsidTr="00BB2A33">
        <w:trPr>
          <w:trHeight w:val="20"/>
        </w:trPr>
        <w:tc>
          <w:tcPr>
            <w:tcW w:w="2268" w:type="dxa"/>
            <w:vMerge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6E27C4" w:rsidRPr="006E27C4" w:rsidRDefault="006E27C4" w:rsidP="00BB2A33">
            <w:pPr>
              <w:spacing w:before="40" w:after="4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27C4" w:rsidRPr="006E27C4" w:rsidTr="00BB2A33">
        <w:trPr>
          <w:trHeight w:val="20"/>
        </w:trPr>
        <w:tc>
          <w:tcPr>
            <w:tcW w:w="2268" w:type="dxa"/>
            <w:vMerge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27C4" w:rsidRPr="006E27C4" w:rsidTr="00BB2A33">
        <w:trPr>
          <w:trHeight w:val="20"/>
        </w:trPr>
        <w:tc>
          <w:tcPr>
            <w:tcW w:w="2268" w:type="dxa"/>
            <w:vMerge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средства бюджета поселения</w:t>
            </w:r>
          </w:p>
        </w:tc>
        <w:tc>
          <w:tcPr>
            <w:tcW w:w="162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148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492,751</w:t>
            </w:r>
          </w:p>
        </w:tc>
        <w:tc>
          <w:tcPr>
            <w:tcW w:w="154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</w:tr>
      <w:tr w:rsidR="006E27C4" w:rsidRPr="006E27C4" w:rsidTr="00BB2A33">
        <w:trPr>
          <w:trHeight w:val="20"/>
        </w:trPr>
        <w:tc>
          <w:tcPr>
            <w:tcW w:w="2268" w:type="dxa"/>
            <w:vMerge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6E27C4" w:rsidRPr="006E27C4" w:rsidRDefault="006E27C4" w:rsidP="006E27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6E27C4" w:rsidRPr="006E27C4" w:rsidRDefault="006E27C4" w:rsidP="006E2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E27C4" w:rsidRPr="006E27C4" w:rsidRDefault="006E27C4" w:rsidP="006E2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7C4" w:rsidRPr="006E27C4" w:rsidRDefault="006E27C4" w:rsidP="006E2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7C4" w:rsidRPr="006E27C4" w:rsidRDefault="00FE0678" w:rsidP="00FE067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реализации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E27C4" w:rsidRPr="006E27C4" w:rsidRDefault="006E27C4" w:rsidP="006E27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193" w:rsidRPr="00CD0EAF" w:rsidRDefault="006E27C4" w:rsidP="00CD0EA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проведенного анализа программа «Обеспечение пожарной безопасности на территории Шаталовского сельского поселения Починковского района Смоленской области на 2020-2024 годы» в 2021 году признана эффективной.</w:t>
      </w:r>
    </w:p>
    <w:p w:rsidR="009F75CF" w:rsidRDefault="009F75CF" w:rsidP="00CD0E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5CF" w:rsidRDefault="009F75CF" w:rsidP="004C3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00B" w:rsidRDefault="00DF4EAD" w:rsidP="004C3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4C300B" w:rsidRDefault="00DF4EAD" w:rsidP="004C3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предусмотренных муниципальной программой </w:t>
      </w:r>
    </w:p>
    <w:p w:rsidR="00DF4EAD" w:rsidRDefault="00131C7B" w:rsidP="004C3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31C7B">
        <w:rPr>
          <w:rFonts w:ascii="Times New Roman" w:hAnsi="Times New Roman" w:cs="Times New Roman"/>
          <w:b/>
          <w:sz w:val="28"/>
          <w:szCs w:val="28"/>
        </w:rPr>
        <w:t xml:space="preserve">Энергосбережение и повышение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энергетической эффективности  на территории </w:t>
      </w:r>
      <w:r w:rsidR="00CD0EAF">
        <w:rPr>
          <w:rFonts w:ascii="Times New Roman" w:hAnsi="Times New Roman" w:cs="Times New Roman"/>
          <w:b/>
          <w:sz w:val="28"/>
          <w:szCs w:val="28"/>
        </w:rPr>
        <w:t>муниципального образования Шаталовского</w:t>
      </w:r>
      <w:r w:rsidRPr="00131C7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</w:t>
      </w:r>
      <w:r w:rsidR="00DF4EAD">
        <w:rPr>
          <w:rFonts w:ascii="Times New Roman" w:hAnsi="Times New Roman" w:cs="Times New Roman"/>
          <w:b/>
          <w:sz w:val="28"/>
          <w:szCs w:val="28"/>
        </w:rPr>
        <w:t>»</w:t>
      </w:r>
    </w:p>
    <w:p w:rsidR="004C300B" w:rsidRDefault="00CD0EAF" w:rsidP="004C3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4C300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D0EAF" w:rsidRDefault="00CD0EAF" w:rsidP="00CD0E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EAD">
        <w:rPr>
          <w:rFonts w:ascii="Times New Roman" w:hAnsi="Times New Roman" w:cs="Times New Roman"/>
          <w:sz w:val="28"/>
          <w:szCs w:val="28"/>
        </w:rPr>
        <w:t>Программа утверждена постано</w:t>
      </w:r>
      <w:r>
        <w:rPr>
          <w:rFonts w:ascii="Times New Roman" w:hAnsi="Times New Roman" w:cs="Times New Roman"/>
          <w:sz w:val="28"/>
          <w:szCs w:val="28"/>
        </w:rPr>
        <w:t>влением Администрации Шаталовского</w:t>
      </w:r>
      <w:r w:rsidRPr="00DF4EAD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</w:t>
      </w:r>
      <w:r w:rsidRPr="00131C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28.12.2020 № 88</w:t>
      </w:r>
      <w:r w:rsidRPr="00131C7B">
        <w:rPr>
          <w:rFonts w:ascii="Times New Roman" w:hAnsi="Times New Roman" w:cs="Times New Roman"/>
          <w:sz w:val="28"/>
          <w:szCs w:val="28"/>
        </w:rPr>
        <w:t xml:space="preserve"> «Об утверждении программы «Энергосбережение и повышение энергетической эффективности </w:t>
      </w:r>
      <w:r w:rsidR="00E15173">
        <w:rPr>
          <w:rFonts w:ascii="Times New Roman" w:hAnsi="Times New Roman" w:cs="Times New Roman"/>
          <w:sz w:val="28"/>
          <w:szCs w:val="28"/>
        </w:rPr>
        <w:t>на территории Шаталовского</w:t>
      </w:r>
      <w:r w:rsidRPr="00131C7B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</w:t>
      </w:r>
      <w:r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131C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EAF" w:rsidRDefault="00CD0EAF" w:rsidP="00CD0E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Ответственный исполнитель муниципальной программы: Администрация</w:t>
      </w:r>
      <w:r w:rsidR="00E15173">
        <w:rPr>
          <w:rFonts w:ascii="Times New Roman" w:hAnsi="Times New Roman" w:cs="Times New Roman"/>
          <w:color w:val="000000"/>
          <w:sz w:val="28"/>
          <w:szCs w:val="28"/>
        </w:rPr>
        <w:t xml:space="preserve"> Шаталовского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Починковского района Смоленской области.</w:t>
      </w:r>
    </w:p>
    <w:p w:rsidR="00CD0EAF" w:rsidRDefault="00CD0EAF" w:rsidP="004C3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EAF" w:rsidRPr="00CD0EAF" w:rsidRDefault="00CD0EAF" w:rsidP="00CD0EAF">
      <w:pPr>
        <w:spacing w:after="0" w:line="100" w:lineRule="atLeast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</w:pPr>
      <w:r w:rsidRPr="00CD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145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2"/>
      </w:tblGrid>
      <w:tr w:rsidR="00CD0EAF" w:rsidRPr="00CD0EAF" w:rsidTr="00CD0EAF">
        <w:tc>
          <w:tcPr>
            <w:tcW w:w="14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Основными целями Программы являются:</w:t>
            </w:r>
          </w:p>
          <w:p w:rsidR="00E15173" w:rsidRPr="00CD0EAF" w:rsidRDefault="00E15173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0EAF" w:rsidRP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выполнение требований, установленных Федеральным законом Российской Федерации от 23 ноября 2009года  № 261-ФЗ 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      </w:r>
          </w:p>
          <w:p w:rsidR="00CD0EAF" w:rsidRP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энергетической эффективности экономики казенного учреждения.</w:t>
            </w:r>
          </w:p>
          <w:p w:rsidR="00CD0EAF" w:rsidRP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системности и комплексности при проведении мероприятий по энергоснабжению.</w:t>
            </w:r>
          </w:p>
          <w:p w:rsidR="00CD0EAF" w:rsidRP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Основными задачами Программы являются:</w:t>
            </w:r>
          </w:p>
          <w:p w:rsidR="00E15173" w:rsidRPr="00CD0EAF" w:rsidRDefault="00E15173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0EAF" w:rsidRP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CD0EAF" w:rsidRP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эффективности системы электроснабжения.</w:t>
            </w:r>
          </w:p>
          <w:p w:rsidR="00CD0EAF" w:rsidRP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внедрение новых энергосберегающих технологий, оборудования и материалов в учреждении.</w:t>
            </w:r>
          </w:p>
          <w:p w:rsidR="00CD0EAF" w:rsidRP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потерь в сетях электроснабжения.</w:t>
            </w:r>
          </w:p>
          <w:p w:rsidR="00CD0EAF" w:rsidRP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условий для привлечения инвестиций в целях внедрения энергосберегающих технологий, в том числе и на рынке </w:t>
            </w:r>
            <w:proofErr w:type="spellStart"/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энергосервисных</w:t>
            </w:r>
            <w:proofErr w:type="spellEnd"/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услуг.</w:t>
            </w:r>
          </w:p>
          <w:p w:rsidR="00CD0EAF" w:rsidRP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обновление основных производственных фондов экономики на базе новых энерго- и ресурсосберегающих технологий и оборудования,  автоматизированных систем и информатики.</w:t>
            </w:r>
          </w:p>
          <w:p w:rsidR="00CD0EAF" w:rsidRP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Целевые показатели  Программы:</w:t>
            </w:r>
          </w:p>
          <w:p w:rsidR="00E15173" w:rsidRPr="00CD0EAF" w:rsidRDefault="00E15173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0EAF" w:rsidRP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потребления электрической энергии в натуральном выражени</w:t>
            </w:r>
            <w:proofErr w:type="gramStart"/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spellStart"/>
            <w:proofErr w:type="gramEnd"/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кВт.ч</w:t>
            </w:r>
            <w:proofErr w:type="spellEnd"/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CD0EAF" w:rsidRP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-снижение потребления природного газа (</w:t>
            </w:r>
            <w:proofErr w:type="spellStart"/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.).</w:t>
            </w:r>
          </w:p>
          <w:p w:rsidR="00CD0EAF" w:rsidRP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-снижение потребления моторного топлива </w:t>
            </w:r>
            <w:proofErr w:type="gramStart"/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литр.)</w:t>
            </w:r>
          </w:p>
          <w:p w:rsidR="00CD0EAF" w:rsidRP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оснащение приборами учета (ПУ) каждого вида потребляемого  энергетического ресурса.</w:t>
            </w:r>
          </w:p>
          <w:p w:rsidR="00CD0EAF" w:rsidRP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удельный объем автотранспорта стоящего на учете учреждения, в отношении которого проведены мероприятия по энергоснабжению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газом, %.</w:t>
            </w:r>
          </w:p>
          <w:p w:rsidR="00CD0EAF" w:rsidRP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удельный расход ЭЭ на снабжение органов местного самоуправления и муниципальных учреждений </w:t>
            </w:r>
            <w:proofErr w:type="gramStart"/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кВт*/ч).</w:t>
            </w:r>
          </w:p>
          <w:p w:rsidR="00CD0EAF" w:rsidRPr="00CD0EAF" w:rsidRDefault="00CD0EAF" w:rsidP="00E15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удельный расход ЭЭ в системах уличного освещения </w:t>
            </w:r>
            <w:proofErr w:type="gramStart"/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D0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кВт*ч/м).</w:t>
            </w:r>
          </w:p>
          <w:p w:rsidR="00CD0EAF" w:rsidRPr="00CD0EAF" w:rsidRDefault="00CD0EAF" w:rsidP="00E15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D0EAF" w:rsidRPr="00CD0EAF" w:rsidRDefault="00CD0EAF" w:rsidP="00E15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Объем ассигнований муниципальной программы на 2021 год составил 30,000 тыс. рублей.</w:t>
      </w:r>
    </w:p>
    <w:p w:rsidR="00CD0EAF" w:rsidRPr="00CD0EAF" w:rsidRDefault="00CD0EAF" w:rsidP="00E15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A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расход денежных средств в рамках муниципальной программы составил 30,000 тыс. рублей.</w:t>
      </w:r>
    </w:p>
    <w:p w:rsidR="00CD0EAF" w:rsidRPr="00CD0EAF" w:rsidRDefault="00CD0EAF" w:rsidP="00E15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EAF" w:rsidRDefault="00CD0EAF" w:rsidP="00E15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173" w:rsidRDefault="00E15173" w:rsidP="00CD0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173" w:rsidRPr="00CD0EAF" w:rsidRDefault="00E15173" w:rsidP="00CD0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EAF" w:rsidRPr="00CD0EAF" w:rsidRDefault="00CD0EAF" w:rsidP="00CD0E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Оценка эффективности муниципальной программы за 2021 год</w:t>
      </w:r>
    </w:p>
    <w:p w:rsidR="00CD0EAF" w:rsidRPr="00CD0EAF" w:rsidRDefault="00CD0EAF" w:rsidP="00CD0E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0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2268"/>
        <w:gridCol w:w="2268"/>
        <w:gridCol w:w="2126"/>
        <w:gridCol w:w="3260"/>
      </w:tblGrid>
      <w:tr w:rsidR="00CD0EAF" w:rsidRPr="00CD0EAF" w:rsidTr="00CD0EAF">
        <w:trPr>
          <w:trHeight w:val="445"/>
        </w:trPr>
        <w:tc>
          <w:tcPr>
            <w:tcW w:w="851" w:type="dxa"/>
            <w:vMerge w:val="restart"/>
          </w:tcPr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0EAF">
              <w:rPr>
                <w:rFonts w:ascii="Times New Roman" w:hAnsi="Times New Roman" w:cs="Times New Roman"/>
                <w:b/>
                <w:bCs/>
                <w:sz w:val="24"/>
              </w:rPr>
              <w:t>№ п/п</w:t>
            </w:r>
          </w:p>
        </w:tc>
        <w:tc>
          <w:tcPr>
            <w:tcW w:w="14175" w:type="dxa"/>
            <w:gridSpan w:val="5"/>
            <w:vAlign w:val="center"/>
          </w:tcPr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0EAF">
              <w:rPr>
                <w:rFonts w:ascii="Times New Roman" w:hAnsi="Times New Roman" w:cs="Times New Roman"/>
                <w:b/>
                <w:bCs/>
                <w:sz w:val="24"/>
              </w:rPr>
              <w:t xml:space="preserve"> 2021 год</w:t>
            </w:r>
          </w:p>
        </w:tc>
      </w:tr>
      <w:tr w:rsidR="00CD0EAF" w:rsidRPr="00CD0EAF" w:rsidTr="00CD0EAF">
        <w:trPr>
          <w:trHeight w:val="878"/>
        </w:trPr>
        <w:tc>
          <w:tcPr>
            <w:tcW w:w="851" w:type="dxa"/>
            <w:vMerge/>
          </w:tcPr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253" w:type="dxa"/>
            <w:vAlign w:val="center"/>
          </w:tcPr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0EAF">
              <w:rPr>
                <w:rFonts w:ascii="Times New Roman" w:hAnsi="Times New Roman" w:cs="Times New Roman"/>
                <w:b/>
                <w:bCs/>
                <w:sz w:val="24"/>
              </w:rPr>
              <w:t>Наименование мероприятия (направления расходов)</w:t>
            </w:r>
          </w:p>
        </w:tc>
        <w:tc>
          <w:tcPr>
            <w:tcW w:w="2268" w:type="dxa"/>
          </w:tcPr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0EAF">
              <w:rPr>
                <w:rFonts w:ascii="Times New Roman" w:hAnsi="Times New Roman" w:cs="Times New Roman"/>
                <w:b/>
                <w:sz w:val="24"/>
              </w:rPr>
              <w:t>Источники финансирования</w:t>
            </w:r>
          </w:p>
        </w:tc>
        <w:tc>
          <w:tcPr>
            <w:tcW w:w="2268" w:type="dxa"/>
          </w:tcPr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0EAF">
              <w:rPr>
                <w:rFonts w:ascii="Times New Roman" w:hAnsi="Times New Roman" w:cs="Times New Roman"/>
                <w:b/>
                <w:bCs/>
                <w:sz w:val="24"/>
              </w:rPr>
              <w:t xml:space="preserve">Объем финансирования </w:t>
            </w:r>
          </w:p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0EAF">
              <w:rPr>
                <w:rFonts w:ascii="Times New Roman" w:hAnsi="Times New Roman" w:cs="Times New Roman"/>
                <w:b/>
                <w:bCs/>
                <w:sz w:val="24"/>
              </w:rPr>
              <w:t xml:space="preserve">план </w:t>
            </w:r>
          </w:p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0EAF">
              <w:rPr>
                <w:rFonts w:ascii="Times New Roman" w:hAnsi="Times New Roman" w:cs="Times New Roman"/>
                <w:b/>
                <w:bCs/>
                <w:sz w:val="24"/>
              </w:rPr>
              <w:t>(тыс. руб.)</w:t>
            </w:r>
          </w:p>
        </w:tc>
        <w:tc>
          <w:tcPr>
            <w:tcW w:w="2126" w:type="dxa"/>
          </w:tcPr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0EAF">
              <w:rPr>
                <w:rFonts w:ascii="Times New Roman" w:hAnsi="Times New Roman" w:cs="Times New Roman"/>
                <w:b/>
                <w:bCs/>
                <w:sz w:val="24"/>
              </w:rPr>
              <w:t>Объем финансирования факт</w:t>
            </w:r>
          </w:p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0EAF">
              <w:rPr>
                <w:rFonts w:ascii="Times New Roman" w:hAnsi="Times New Roman" w:cs="Times New Roman"/>
                <w:b/>
                <w:bCs/>
                <w:sz w:val="24"/>
              </w:rPr>
              <w:t>(тыс. руб.)</w:t>
            </w:r>
          </w:p>
        </w:tc>
        <w:tc>
          <w:tcPr>
            <w:tcW w:w="3260" w:type="dxa"/>
          </w:tcPr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0EAF">
              <w:rPr>
                <w:rFonts w:ascii="Times New Roman" w:hAnsi="Times New Roman" w:cs="Times New Roman"/>
                <w:b/>
                <w:bCs/>
                <w:sz w:val="24"/>
              </w:rPr>
              <w:t>Степень освоения</w:t>
            </w:r>
          </w:p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0EAF">
              <w:rPr>
                <w:rFonts w:ascii="Times New Roman" w:hAnsi="Times New Roman" w:cs="Times New Roman"/>
                <w:b/>
                <w:bCs/>
                <w:sz w:val="24"/>
              </w:rPr>
              <w:t>(%)</w:t>
            </w:r>
          </w:p>
        </w:tc>
      </w:tr>
      <w:tr w:rsidR="00CD0EAF" w:rsidRPr="00CD0EAF" w:rsidTr="00CD0EAF">
        <w:trPr>
          <w:trHeight w:val="590"/>
        </w:trPr>
        <w:tc>
          <w:tcPr>
            <w:tcW w:w="851" w:type="dxa"/>
          </w:tcPr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D0EAF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4253" w:type="dxa"/>
          </w:tcPr>
          <w:p w:rsidR="00CD0EAF" w:rsidRPr="00CD0EAF" w:rsidRDefault="00CD0EAF" w:rsidP="00CD0EAF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CD0EAF">
              <w:rPr>
                <w:rFonts w:ascii="Times New Roman" w:hAnsi="Times New Roman" w:cs="Times New Roman"/>
                <w:sz w:val="24"/>
              </w:rPr>
              <w:t>Расходы на повышение энергетической эффективности в системах наружного освещения</w:t>
            </w:r>
          </w:p>
        </w:tc>
        <w:tc>
          <w:tcPr>
            <w:tcW w:w="2268" w:type="dxa"/>
          </w:tcPr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D0EAF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D0EA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D0EAF">
              <w:rPr>
                <w:rFonts w:ascii="Times New Roman" w:hAnsi="Times New Roman" w:cs="Times New Roman"/>
                <w:sz w:val="24"/>
              </w:rPr>
              <w:t>30,000</w:t>
            </w:r>
          </w:p>
        </w:tc>
        <w:tc>
          <w:tcPr>
            <w:tcW w:w="2126" w:type="dxa"/>
          </w:tcPr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D0EAF">
              <w:rPr>
                <w:rFonts w:ascii="Times New Roman" w:hAnsi="Times New Roman" w:cs="Times New Roman"/>
                <w:sz w:val="24"/>
              </w:rPr>
              <w:t>30,000</w:t>
            </w:r>
          </w:p>
        </w:tc>
        <w:tc>
          <w:tcPr>
            <w:tcW w:w="3260" w:type="dxa"/>
          </w:tcPr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D0EAF">
              <w:rPr>
                <w:rFonts w:ascii="Times New Roman" w:hAnsi="Times New Roman" w:cs="Times New Roman"/>
                <w:bCs/>
                <w:sz w:val="24"/>
              </w:rPr>
              <w:t>100%</w:t>
            </w:r>
          </w:p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D0EA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CD0EAF" w:rsidRPr="00CD0EAF" w:rsidRDefault="00CD0EAF" w:rsidP="00CD0E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E15173" w:rsidRDefault="00E15173" w:rsidP="00CD0E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D0EAF" w:rsidRPr="00E15173" w:rsidRDefault="00E15173" w:rsidP="00CD0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</w:t>
      </w:r>
      <w:r w:rsidR="00CD0EAF" w:rsidRPr="00CD0E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D0EAF" w:rsidRPr="00E15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 о финансировании и основании средств муниципальной программы</w:t>
      </w:r>
    </w:p>
    <w:p w:rsidR="00CD0EAF" w:rsidRPr="00CD0EAF" w:rsidRDefault="00CD0EAF" w:rsidP="00CD0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031"/>
        <w:gridCol w:w="917"/>
        <w:gridCol w:w="1034"/>
        <w:gridCol w:w="1167"/>
        <w:gridCol w:w="700"/>
        <w:gridCol w:w="968"/>
        <w:gridCol w:w="708"/>
        <w:gridCol w:w="1265"/>
        <w:gridCol w:w="1003"/>
        <w:gridCol w:w="1320"/>
        <w:gridCol w:w="1227"/>
        <w:gridCol w:w="1041"/>
      </w:tblGrid>
      <w:tr w:rsidR="00CD0EAF" w:rsidRPr="00CD0EAF" w:rsidTr="00CD0EAF">
        <w:trPr>
          <w:trHeight w:val="45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0EAF"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Средства областного </w:t>
            </w: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Средства местного </w:t>
            </w: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бюджета, </w:t>
            </w:r>
            <w:proofErr w:type="spellStart"/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тыс.руб</w:t>
            </w:r>
            <w:proofErr w:type="spellEnd"/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Внебюджетные </w:t>
            </w: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CD0EAF" w:rsidRPr="00CD0EAF" w:rsidTr="00CD0EAF">
        <w:trPr>
          <w:trHeight w:val="678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0EAF" w:rsidRPr="00CD0EAF" w:rsidRDefault="00CD0EAF" w:rsidP="00CD0E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профинансировано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Профи-</w:t>
            </w:r>
          </w:p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Нанси-</w:t>
            </w:r>
            <w:proofErr w:type="spellStart"/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ровано</w:t>
            </w:r>
            <w:proofErr w:type="spellEnd"/>
          </w:p>
        </w:tc>
        <w:tc>
          <w:tcPr>
            <w:tcW w:w="11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профинансировано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профинансировано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профинансировано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освоено</w:t>
            </w:r>
          </w:p>
        </w:tc>
      </w:tr>
      <w:tr w:rsidR="00CD0EAF" w:rsidRPr="00CD0EAF" w:rsidTr="00CD0EAF">
        <w:trPr>
          <w:trHeight w:val="23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</w:tr>
      <w:tr w:rsidR="00CD0EAF" w:rsidRPr="00CD0EAF" w:rsidTr="00CD0EAF">
        <w:trPr>
          <w:trHeight w:val="13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ind w:left="-57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Всего по </w:t>
            </w:r>
            <w:proofErr w:type="spellStart"/>
            <w:proofErr w:type="gramStart"/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муниципа-льной</w:t>
            </w:r>
            <w:proofErr w:type="spellEnd"/>
            <w:proofErr w:type="gramEnd"/>
            <w:r w:rsidRPr="00CD0E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30,000</w:t>
            </w:r>
          </w:p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30,000 </w:t>
            </w:r>
          </w:p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0 </w:t>
            </w:r>
          </w:p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0</w:t>
            </w:r>
          </w:p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0 </w:t>
            </w:r>
          </w:p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0 </w:t>
            </w:r>
          </w:p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0 </w:t>
            </w:r>
          </w:p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0</w:t>
            </w:r>
          </w:p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0EA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D0EA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0EA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0</w:t>
            </w:r>
          </w:p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0 </w:t>
            </w:r>
          </w:p>
          <w:p w:rsidR="00CD0EAF" w:rsidRPr="00CD0EAF" w:rsidRDefault="00CD0EAF" w:rsidP="00CD0EAF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</w:tbl>
    <w:p w:rsidR="00CD0EAF" w:rsidRPr="00CD0EAF" w:rsidRDefault="00CD0EAF" w:rsidP="00CD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5173" w:rsidRDefault="00E15173" w:rsidP="00E1517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реализации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D0EAF" w:rsidRPr="00D5518C" w:rsidRDefault="00CD0EAF" w:rsidP="00CD0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51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D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представленными данными необходимо принять результаты реализации Программы за 2021 год, как </w:t>
      </w:r>
      <w:r w:rsidRPr="00D5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эффективные.</w:t>
      </w:r>
    </w:p>
    <w:p w:rsidR="009F75CF" w:rsidRDefault="009F75CF" w:rsidP="00E15173">
      <w:pPr>
        <w:rPr>
          <w:rFonts w:ascii="Times New Roman" w:hAnsi="Times New Roman" w:cs="Times New Roman"/>
          <w:sz w:val="28"/>
          <w:szCs w:val="28"/>
        </w:rPr>
      </w:pPr>
    </w:p>
    <w:p w:rsidR="000C3DB0" w:rsidRDefault="000C3DB0" w:rsidP="000C3DB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3DB0" w:rsidRPr="00B22D8A" w:rsidRDefault="000C3DB0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D8A"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0C3DB0" w:rsidRPr="00B22D8A" w:rsidRDefault="000C3DB0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D8A">
        <w:rPr>
          <w:rFonts w:ascii="Times New Roman" w:hAnsi="Times New Roman" w:cs="Times New Roman"/>
          <w:b/>
          <w:sz w:val="28"/>
          <w:szCs w:val="28"/>
        </w:rPr>
        <w:t>предусмотренных муниципальной программой</w:t>
      </w:r>
    </w:p>
    <w:p w:rsidR="000C3DB0" w:rsidRPr="00B22D8A" w:rsidRDefault="000C3DB0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D8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E3F42" w:rsidRPr="00B22D8A">
        <w:rPr>
          <w:rFonts w:ascii="Times New Roman" w:hAnsi="Times New Roman" w:cs="Times New Roman"/>
          <w:b/>
          <w:sz w:val="28"/>
          <w:szCs w:val="28"/>
        </w:rPr>
        <w:t>Противодействие коррупции в муниципал</w:t>
      </w:r>
      <w:r w:rsidR="00D5518C">
        <w:rPr>
          <w:rFonts w:ascii="Times New Roman" w:hAnsi="Times New Roman" w:cs="Times New Roman"/>
          <w:b/>
          <w:sz w:val="28"/>
          <w:szCs w:val="28"/>
        </w:rPr>
        <w:t>ьном образовании Шаталовского</w:t>
      </w:r>
      <w:r w:rsidR="00CE3F42" w:rsidRPr="00B22D8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области» </w:t>
      </w:r>
    </w:p>
    <w:p w:rsidR="000C3DB0" w:rsidRDefault="00D5518C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0C3DB0" w:rsidRPr="00B22D8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5518C" w:rsidRDefault="00D5518C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18C" w:rsidRDefault="00D5518C" w:rsidP="00D551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«Противодействие коррупции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Шаталовском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Починковского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тверждена 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Шаталовского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Починковского 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03.02.2020 № 15</w:t>
      </w:r>
    </w:p>
    <w:p w:rsidR="00D5518C" w:rsidRDefault="00D5518C" w:rsidP="00D5518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D5518C" w:rsidRPr="003B7074" w:rsidRDefault="00D5518C" w:rsidP="00D551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Pr="003B7074">
        <w:rPr>
          <w:rFonts w:ascii="Times New Roman" w:hAnsi="Times New Roman" w:cs="Times New Roman"/>
          <w:sz w:val="28"/>
        </w:rPr>
        <w:t>осуществление мероприятий по противодействию коррупции, обеспечение защиты прав и законных интересов жителей  Шаталовского сельского поселения Починковского района Смоленской области</w:t>
      </w:r>
    </w:p>
    <w:p w:rsidR="00D5518C" w:rsidRDefault="00D5518C" w:rsidP="00D5518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Целевые показатели: </w:t>
      </w:r>
    </w:p>
    <w:p w:rsidR="00D5518C" w:rsidRDefault="00D5518C" w:rsidP="00D5518C">
      <w:pPr>
        <w:snapToGrid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 правового регулирования в сфере противодействия коррупции на территории Шаталовского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Починковского района Смоленской области;</w:t>
      </w:r>
    </w:p>
    <w:p w:rsidR="00D5518C" w:rsidRDefault="00D5518C" w:rsidP="00D551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в органах местного самоуправления  комплексной системы противодействия коррупции;</w:t>
      </w:r>
    </w:p>
    <w:p w:rsidR="00D5518C" w:rsidRDefault="00D5518C" w:rsidP="00D5518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обеспечение прозрачности деятельности органов местного самоуправления Шаталовского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Починковского района Смоленской области.</w:t>
      </w:r>
    </w:p>
    <w:p w:rsidR="00D5518C" w:rsidRDefault="00D5518C" w:rsidP="00D551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18C" w:rsidRDefault="00D5518C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18C" w:rsidRDefault="00D5518C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18C" w:rsidRDefault="00D5518C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18C" w:rsidRDefault="00D5518C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18C" w:rsidRDefault="00D5518C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18C" w:rsidRDefault="00D5518C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18C" w:rsidRDefault="00D5518C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18C" w:rsidRDefault="00D5518C" w:rsidP="00D551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2FC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Оценка эффективности муниципальной программы за 2021 г.</w:t>
      </w:r>
    </w:p>
    <w:p w:rsidR="00D5518C" w:rsidRDefault="00D5518C" w:rsidP="00D551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518C" w:rsidRDefault="00D5518C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371"/>
        <w:tblW w:w="149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2500"/>
        <w:gridCol w:w="1304"/>
        <w:gridCol w:w="2268"/>
        <w:gridCol w:w="1701"/>
        <w:gridCol w:w="1417"/>
        <w:gridCol w:w="1843"/>
        <w:gridCol w:w="1559"/>
        <w:gridCol w:w="1701"/>
      </w:tblGrid>
      <w:tr w:rsidR="001C3D0F" w:rsidRPr="00492FCB" w:rsidTr="001C3D0F">
        <w:trPr>
          <w:cantSplit/>
          <w:trHeight w:val="220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 </w:t>
            </w:r>
            <w:r w:rsidRPr="001C3D0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   </w:t>
            </w:r>
            <w:r w:rsidRPr="001C3D0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мероприятия    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  </w:t>
            </w:r>
            <w:r w:rsidRPr="001C3D0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1C3D0F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</w:t>
            </w:r>
            <w:proofErr w:type="spellEnd"/>
            <w:r w:rsidRPr="001C3D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C3D0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1C3D0F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r w:rsidRPr="001C3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 </w:t>
            </w:r>
          </w:p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 расходов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Финансовые затраты на  </w:t>
            </w:r>
            <w:r w:rsidRPr="001C3D0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реализацию       </w:t>
            </w:r>
            <w:r w:rsidRPr="001C3D0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(тыс. рублей)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</w:t>
            </w:r>
            <w:r w:rsidRPr="001C3D0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выполнения </w:t>
            </w:r>
            <w:r w:rsidRPr="001C3D0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по    </w:t>
            </w:r>
            <w:r w:rsidRPr="001C3D0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годам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C3D0F">
              <w:rPr>
                <w:rFonts w:ascii="Times New Roman" w:hAnsi="Times New Roman" w:cs="Times New Roman"/>
                <w:b/>
                <w:sz w:val="28"/>
                <w:szCs w:val="28"/>
              </w:rPr>
              <w:t>Муници-пальный</w:t>
            </w:r>
            <w:proofErr w:type="spellEnd"/>
            <w:proofErr w:type="gramEnd"/>
            <w:r w:rsidRPr="001C3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3D0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заказчик </w:t>
            </w:r>
            <w:r w:rsidRPr="001C3D0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 </w:t>
            </w:r>
          </w:p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мероприятий   </w:t>
            </w:r>
            <w:r w:rsidRPr="001C3D0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</w:t>
            </w:r>
            <w:r w:rsidRPr="001C3D0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выполнения </w:t>
            </w:r>
            <w:r w:rsidRPr="001C3D0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по    </w:t>
            </w:r>
            <w:r w:rsidRPr="001C3D0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годам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0F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</w:t>
            </w:r>
          </w:p>
        </w:tc>
      </w:tr>
      <w:tr w:rsidR="001C3D0F" w:rsidRPr="00492FCB" w:rsidTr="001C3D0F">
        <w:trPr>
          <w:cantSplit/>
          <w:trHeight w:val="108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D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D0F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муниципальных правовых актов по вопросам противодействия коррупции, в целях приведения их в соответствие с соответствующим федеральным и областным законодательством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D0F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D0F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D0F">
              <w:rPr>
                <w:rFonts w:ascii="Times New Roman" w:hAnsi="Times New Roman" w:cs="Times New Roman"/>
                <w:sz w:val="28"/>
                <w:szCs w:val="28"/>
              </w:rPr>
              <w:t xml:space="preserve">         постоянно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D0F">
              <w:rPr>
                <w:rFonts w:ascii="Times New Roman" w:hAnsi="Times New Roman" w:cs="Times New Roman"/>
                <w:sz w:val="28"/>
                <w:szCs w:val="28"/>
              </w:rPr>
              <w:t>Специалист   Администрации</w:t>
            </w:r>
            <w:r w:rsidRPr="001C3D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Шаталовского сельского поселения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D0F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муниципальные правовые акты, принятие муниципальных  правовых актов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D0F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</w:p>
        </w:tc>
      </w:tr>
    </w:tbl>
    <w:p w:rsidR="00D5518C" w:rsidRDefault="00D5518C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18C" w:rsidRDefault="00D5518C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296"/>
        <w:tblW w:w="150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8"/>
        <w:gridCol w:w="2452"/>
        <w:gridCol w:w="1304"/>
        <w:gridCol w:w="749"/>
        <w:gridCol w:w="12"/>
        <w:gridCol w:w="1648"/>
        <w:gridCol w:w="124"/>
        <w:gridCol w:w="36"/>
        <w:gridCol w:w="118"/>
        <w:gridCol w:w="6"/>
        <w:gridCol w:w="1276"/>
        <w:gridCol w:w="141"/>
        <w:gridCol w:w="1276"/>
        <w:gridCol w:w="141"/>
        <w:gridCol w:w="1702"/>
        <w:gridCol w:w="141"/>
        <w:gridCol w:w="1418"/>
        <w:gridCol w:w="141"/>
        <w:gridCol w:w="1560"/>
        <w:gridCol w:w="141"/>
      </w:tblGrid>
      <w:tr w:rsidR="001C3D0F" w:rsidRPr="001C3D0F" w:rsidTr="003F2BF0">
        <w:trPr>
          <w:gridAfter w:val="1"/>
          <w:wAfter w:w="141" w:type="dxa"/>
          <w:cantSplit/>
          <w:trHeight w:val="220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деятельности органов местного самоуправления Шаталовского сельского поселения и взаимодействия с федеральными и областными государственными органами в части рассмотрения обращений граждан по вопросам противодействия  коррупции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Шаталовского сельского поселения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в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 по 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противодействию 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</w:p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D0F" w:rsidRPr="001C3D0F" w:rsidTr="003F2BF0">
        <w:trPr>
          <w:gridAfter w:val="1"/>
          <w:wAfter w:w="141" w:type="dxa"/>
          <w:cantSplit/>
          <w:trHeight w:val="108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муниципальных правовых актов, направленных на  предотвращение возникновения и урегулирование (в случае возникновения) конфликта интересов </w:t>
            </w:r>
          </w:p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Шаталовского сельского поселения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возникновения и урегулирование (в случае возникновения) конфликта интересов </w:t>
            </w:r>
          </w:p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0F" w:rsidRPr="001C3D0F" w:rsidTr="003F2BF0">
        <w:trPr>
          <w:gridAfter w:val="1"/>
          <w:wAfter w:w="141" w:type="dxa"/>
          <w:cantSplit/>
          <w:trHeight w:val="270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 муниципальных правовых актов, направленных на  предотвращение возникновения и урегулирование (в случае возникновения) конфликта интересов </w:t>
            </w:r>
          </w:p>
          <w:p w:rsidR="001C3D0F" w:rsidRPr="001C3D0F" w:rsidRDefault="001C3D0F" w:rsidP="001C3D0F">
            <w:pPr>
              <w:pStyle w:val="ConsPlusNormal"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Шаталовского сельского поселения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D0F" w:rsidRPr="001C3D0F" w:rsidRDefault="001C3D0F" w:rsidP="001C3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возникновения и урегулирование (в случае возникновения) конфликта интересов </w:t>
            </w:r>
          </w:p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D0F" w:rsidRPr="001C3D0F" w:rsidRDefault="001C3D0F" w:rsidP="001C3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0F" w:rsidRPr="001C3D0F" w:rsidTr="003F2BF0">
        <w:trPr>
          <w:gridAfter w:val="1"/>
          <w:wAfter w:w="141" w:type="dxa"/>
          <w:cantSplit/>
          <w:trHeight w:val="270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D0F" w:rsidRPr="001C3D0F" w:rsidRDefault="001C3D0F" w:rsidP="001C3D0F">
            <w:pPr>
              <w:pStyle w:val="ConsPlusNormal"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за соблюдением муниципальными служащими Шаталовского сельского поселения ограничений и запретов, предусмотренных законодательством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муниципальной службе   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   </w:t>
            </w:r>
          </w:p>
        </w:tc>
      </w:tr>
      <w:tr w:rsidR="003F2BF0" w:rsidRPr="001C3D0F" w:rsidTr="003F2BF0">
        <w:trPr>
          <w:cantSplit/>
          <w:trHeight w:val="270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2BF0" w:rsidRPr="001C3D0F" w:rsidRDefault="003F2BF0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BF0" w:rsidRPr="001C3D0F" w:rsidRDefault="003F2BF0" w:rsidP="001C3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Анализ сведений декларирования муниципальными служащими Шаталовского сельского поселения сведений о доходах, собственности, экономических и хозяйственных интересах и конфликта интересов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F0" w:rsidRPr="001C3D0F" w:rsidRDefault="003F2BF0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2BF0" w:rsidRPr="001C3D0F" w:rsidRDefault="003F2BF0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  Не требует финансирования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2BF0" w:rsidRPr="001C3D0F" w:rsidRDefault="003F2BF0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F0" w:rsidRPr="001C3D0F" w:rsidRDefault="003F2BF0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2BF0" w:rsidRPr="001C3D0F" w:rsidRDefault="003F2BF0" w:rsidP="001C3D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2BF0" w:rsidRPr="001C3D0F" w:rsidRDefault="003F2BF0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BF0" w:rsidRPr="001C3D0F" w:rsidRDefault="003F2BF0" w:rsidP="001C3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BF0" w:rsidRPr="001C3D0F" w:rsidRDefault="003F2BF0" w:rsidP="001C3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коррупционных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1C3D0F" w:rsidRPr="001C3D0F" w:rsidTr="003F2BF0">
        <w:trPr>
          <w:gridAfter w:val="1"/>
          <w:wAfter w:w="141" w:type="dxa"/>
          <w:cantSplit/>
          <w:trHeight w:val="195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антикоррупционной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нормативных правовых актов  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Шаталовского сельского поселения и их проектов    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 Глава муниципального образования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правонарушений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1C3D0F" w:rsidRPr="001C3D0F" w:rsidTr="003F2BF0">
        <w:trPr>
          <w:gridAfter w:val="1"/>
          <w:wAfter w:w="141" w:type="dxa"/>
          <w:cantSplit/>
          <w:trHeight w:val="253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антикоррупционного мониторинга в Шаталовского 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сельском поселении        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раза   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полугодие 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>Шаталовского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антикор</w:t>
            </w:r>
            <w:proofErr w:type="spellEnd"/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рупционного</w:t>
            </w:r>
            <w:proofErr w:type="spellEnd"/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не 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 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>раза в 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   </w:t>
            </w:r>
          </w:p>
        </w:tc>
      </w:tr>
      <w:tr w:rsidR="001C3D0F" w:rsidRPr="001C3D0F" w:rsidTr="003F2BF0">
        <w:trPr>
          <w:gridAfter w:val="1"/>
          <w:wAfter w:w="141" w:type="dxa"/>
          <w:cantSplit/>
          <w:trHeight w:val="271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постоянного обновления информации по противодействию коррупции на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официальном сайте Шаталовского сельского поселения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26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spacing w:line="276" w:lineRule="auto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C3D0F" w:rsidRPr="001C3D0F" w:rsidTr="003F2BF0">
        <w:trPr>
          <w:gridAfter w:val="1"/>
          <w:wAfter w:w="141" w:type="dxa"/>
          <w:cantSplit/>
          <w:trHeight w:val="169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«круглых столов» по вопросам противодействия коррупции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  </w:t>
            </w:r>
          </w:p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"круглых 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столов не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 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>раза в 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C3D0F" w:rsidRPr="001C3D0F" w:rsidTr="003F2BF0">
        <w:trPr>
          <w:gridAfter w:val="1"/>
          <w:wAfter w:w="141" w:type="dxa"/>
          <w:cantSplit/>
          <w:trHeight w:val="96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муниципальных служащих на семинарах или курсах по теме «Противодействие коррупции в органах  государственного и  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управления»      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Шаталовского сельского поселения </w:t>
            </w:r>
          </w:p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</w:t>
            </w:r>
          </w:p>
        </w:tc>
      </w:tr>
      <w:tr w:rsidR="001C3D0F" w:rsidRPr="001C3D0F" w:rsidTr="003F2BF0">
        <w:trPr>
          <w:gridAfter w:val="1"/>
          <w:wAfter w:w="141" w:type="dxa"/>
          <w:cantSplit/>
          <w:trHeight w:val="96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Оказание поддержки  субъектам малого и  среднего предпринимательства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вопросам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преодоления административных барьеров, в том числе по вопросам контрольно-надзорных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  <w:proofErr w:type="gramStart"/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 досудебной защиты, представление интересов в государственных и муниципальных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органах    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>Шаталовского сельского поселения</w:t>
            </w:r>
          </w:p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 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 правовой защиты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субъектов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малого и 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среднего 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proofErr w:type="spellEnd"/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spellEnd"/>
          </w:p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Не требовалось</w:t>
            </w:r>
          </w:p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0F" w:rsidRPr="001C3D0F" w:rsidTr="003F2BF0">
        <w:trPr>
          <w:gridAfter w:val="1"/>
          <w:wAfter w:w="141" w:type="dxa"/>
          <w:cantSplit/>
          <w:trHeight w:val="169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Утверждение антикоррупционных</w:t>
            </w:r>
          </w:p>
          <w:p w:rsidR="001C3D0F" w:rsidRPr="001C3D0F" w:rsidRDefault="001C3D0F" w:rsidP="001C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стандартов размещения</w:t>
            </w:r>
          </w:p>
          <w:p w:rsidR="001C3D0F" w:rsidRPr="001C3D0F" w:rsidRDefault="001C3D0F" w:rsidP="001C3D0F">
            <w:pPr>
              <w:pStyle w:val="ConsPlusNormal"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заказа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  Не требует финансирования</w:t>
            </w:r>
          </w:p>
        </w:tc>
        <w:tc>
          <w:tcPr>
            <w:tcW w:w="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6498E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сфере муниципального заказа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6498E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C3D0F" w:rsidRPr="001C3D0F" w:rsidTr="003F2BF0">
        <w:trPr>
          <w:gridAfter w:val="1"/>
          <w:wAfter w:w="141" w:type="dxa"/>
          <w:cantSplit/>
          <w:trHeight w:val="283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В целях противодействия коррупции в сфере муниципального заказа проводить процедуру обязательной экспертизы на коррупциогенность всех документов в сфере  муниципальных закупок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</w:t>
            </w:r>
            <w:proofErr w:type="spellStart"/>
            <w:proofErr w:type="gramStart"/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0F" w:rsidRPr="001C3D0F" w:rsidRDefault="0016498E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0F" w:rsidRPr="001C3D0F" w:rsidRDefault="0016498E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сфере муниципального заказа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0F" w:rsidRPr="001C3D0F" w:rsidRDefault="0016498E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C3D0F" w:rsidRPr="001C3D0F" w:rsidTr="003F2BF0">
        <w:trPr>
          <w:gridAfter w:val="1"/>
          <w:wAfter w:w="141" w:type="dxa"/>
          <w:cantSplit/>
          <w:trHeight w:val="14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  сельского поселения информации о результатах реализации требований Федерального закона «О 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4 квартал текущего года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деятельности органов местного самоуправления Шаталовского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 </w:t>
            </w:r>
          </w:p>
        </w:tc>
      </w:tr>
      <w:tr w:rsidR="001C3D0F" w:rsidRPr="001C3D0F" w:rsidTr="003F2BF0">
        <w:trPr>
          <w:gridAfter w:val="1"/>
          <w:wAfter w:w="141" w:type="dxa"/>
          <w:cantSplit/>
          <w:trHeight w:val="13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Опубликование в газете «Сельская новь»  и на официальном сайте Шаталовского сельского поселения информации о деятельности органов местного самоуправления Шаталовского сельского поселения в сфере противодействия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Бюджет Шаталовского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информации    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раза   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квартал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 </w:t>
            </w:r>
          </w:p>
        </w:tc>
      </w:tr>
      <w:tr w:rsidR="001C3D0F" w:rsidRPr="001C3D0F" w:rsidTr="003F2BF0">
        <w:trPr>
          <w:gridAfter w:val="1"/>
          <w:wAfter w:w="141" w:type="dxa"/>
          <w:cantSplit/>
          <w:trHeight w:val="12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размещения на официальном  сайте Шаталовского сельского поселения физическими и юридическими лицами   информации  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(жалоб) о ставших им известными фактах    коррупции      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постоянно                                 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официальном   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сайте    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(жалоб)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 </w:t>
            </w:r>
          </w:p>
        </w:tc>
      </w:tr>
      <w:tr w:rsidR="001C3D0F" w:rsidRPr="001C3D0F" w:rsidTr="003F2BF0">
        <w:trPr>
          <w:gridAfter w:val="1"/>
          <w:wAfter w:w="141" w:type="dxa"/>
          <w:cantSplit/>
          <w:trHeight w:val="14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по приведению должностных инструкций (регламентов) муниципальных служащих  Шаталовского сельского поселения  в соответствие с принятыми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административными   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регламентами предоставления гражданам и юридическим лицам   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и исполнения муниципальных функций     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3D0F" w:rsidRPr="001C3D0F" w:rsidRDefault="001C3D0F" w:rsidP="001C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 Глава муниципального образования </w:t>
            </w:r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gramStart"/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proofErr w:type="gramEnd"/>
            <w:r w:rsidRPr="001C3D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правонаруше-ний</w:t>
            </w:r>
            <w:proofErr w:type="spellEnd"/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 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3D0F" w:rsidRPr="001C3D0F" w:rsidRDefault="001C3D0F" w:rsidP="001C3D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D5518C" w:rsidRDefault="00D5518C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18C" w:rsidRDefault="00D5518C" w:rsidP="00D551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498E" w:rsidRDefault="0016498E" w:rsidP="00D551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498E" w:rsidRDefault="0016498E" w:rsidP="00D551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498E" w:rsidRDefault="0016498E" w:rsidP="00D551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498E" w:rsidRDefault="0016498E" w:rsidP="00D551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498E" w:rsidRDefault="0016498E" w:rsidP="00D551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498E" w:rsidRDefault="0016498E" w:rsidP="00D551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498E" w:rsidRDefault="0016498E" w:rsidP="00D551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2416" w:rsidRDefault="00E52416" w:rsidP="00E524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Сведения о реализации программных мероприятий</w:t>
      </w:r>
    </w:p>
    <w:p w:rsidR="00E52416" w:rsidRDefault="00E52416" w:rsidP="00E524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2053" w:type="dxa"/>
        <w:tblInd w:w="1270" w:type="dxa"/>
        <w:tblLayout w:type="fixed"/>
        <w:tblLook w:val="04A0" w:firstRow="1" w:lastRow="0" w:firstColumn="1" w:lastColumn="0" w:noHBand="0" w:noVBand="1"/>
      </w:tblPr>
      <w:tblGrid>
        <w:gridCol w:w="675"/>
        <w:gridCol w:w="3557"/>
        <w:gridCol w:w="2133"/>
        <w:gridCol w:w="2133"/>
        <w:gridCol w:w="2133"/>
        <w:gridCol w:w="1422"/>
      </w:tblGrid>
      <w:tr w:rsidR="00E52416" w:rsidTr="00444B4E">
        <w:trPr>
          <w:trHeight w:val="87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16" w:rsidRDefault="00E52416" w:rsidP="00444B4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416" w:rsidRDefault="00E52416" w:rsidP="00444B4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 (направления расходов)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16" w:rsidRDefault="00E52416" w:rsidP="00444B4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16" w:rsidRDefault="00E52416" w:rsidP="00444B4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финансирования </w:t>
            </w:r>
          </w:p>
          <w:p w:rsidR="00E52416" w:rsidRDefault="00E52416" w:rsidP="00444B4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  <w:p w:rsidR="00E52416" w:rsidRDefault="00E52416" w:rsidP="00444B4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16" w:rsidRDefault="00E52416" w:rsidP="00444B4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финансирования факт</w:t>
            </w:r>
          </w:p>
          <w:p w:rsidR="00E52416" w:rsidRDefault="00E52416" w:rsidP="00444B4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16" w:rsidRDefault="00E52416" w:rsidP="00444B4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Степень освоения</w:t>
            </w:r>
          </w:p>
          <w:p w:rsidR="00E52416" w:rsidRDefault="00E52416" w:rsidP="00444B4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(%)</w:t>
            </w:r>
          </w:p>
        </w:tc>
      </w:tr>
      <w:tr w:rsidR="00E52416" w:rsidTr="00444B4E">
        <w:trPr>
          <w:trHeight w:val="10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16" w:rsidRDefault="00E52416" w:rsidP="00444B4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16" w:rsidRDefault="00E52416" w:rsidP="00444B4E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в газете «Сельская новь»  и на официальном сайте Шаталовского сельского поселения информации о деятельности органов местного самоуправления Шаталовского сельского поселения в сфере 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  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16" w:rsidRDefault="00E52416" w:rsidP="00444B4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416" w:rsidRDefault="00E52416" w:rsidP="00444B4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52416" w:rsidRDefault="00E52416" w:rsidP="00444B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0,742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416" w:rsidRDefault="00E52416" w:rsidP="00444B4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52416" w:rsidRDefault="00E52416" w:rsidP="00444B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0,742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16" w:rsidRDefault="00E52416" w:rsidP="00444B4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52416" w:rsidRDefault="00E52416" w:rsidP="00444B4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E52416" w:rsidRDefault="00E52416" w:rsidP="00E524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416" w:rsidRDefault="00E52416" w:rsidP="00E5241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52416" w:rsidRDefault="00E52416" w:rsidP="00E524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исполнения Программы составляет  100%, отклонений достигнутых показателей от плановых значений нет.</w:t>
      </w:r>
    </w:p>
    <w:p w:rsidR="00E52416" w:rsidRDefault="00E52416" w:rsidP="00E524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2416" w:rsidRDefault="00E52416" w:rsidP="00D551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2416" w:rsidRDefault="00E52416" w:rsidP="00D551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3DB0" w:rsidRDefault="000C3DB0" w:rsidP="00E52416">
      <w:pPr>
        <w:ind w:firstLine="425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реализации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C3DB0" w:rsidRDefault="000C3DB0" w:rsidP="00E039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1C3D0F" w:rsidRPr="001C3D0F" w:rsidRDefault="001C3D0F" w:rsidP="001C3D0F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C3D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представленными данными необходимо принять результаты реализации Программы на 2021 год, как эффективные</w:t>
      </w:r>
    </w:p>
    <w:p w:rsidR="000C3DB0" w:rsidRDefault="000C3DB0" w:rsidP="000C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5CF" w:rsidRDefault="009F75CF" w:rsidP="000C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5CF" w:rsidRDefault="009F75CF" w:rsidP="000C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DB0" w:rsidRDefault="00DF4EAD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0C3DB0" w:rsidRDefault="00DF4EAD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предусмотренных муниципальной программой </w:t>
      </w:r>
    </w:p>
    <w:p w:rsidR="000C3DB0" w:rsidRDefault="00DF4EAD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</w:t>
      </w:r>
      <w:r w:rsidR="0016498E">
        <w:rPr>
          <w:rFonts w:ascii="Times New Roman" w:hAnsi="Times New Roman" w:cs="Times New Roman"/>
          <w:b/>
          <w:sz w:val="28"/>
          <w:szCs w:val="28"/>
        </w:rPr>
        <w:t xml:space="preserve"> поддержка </w:t>
      </w:r>
      <w:r>
        <w:rPr>
          <w:rFonts w:ascii="Times New Roman" w:hAnsi="Times New Roman" w:cs="Times New Roman"/>
          <w:b/>
          <w:sz w:val="28"/>
          <w:szCs w:val="28"/>
        </w:rPr>
        <w:t xml:space="preserve"> малого и среднего</w:t>
      </w:r>
      <w:r w:rsidR="0016498E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 на территории Шаталовского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поселении</w:t>
      </w:r>
      <w:r w:rsidR="0016498E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1649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области»</w:t>
      </w:r>
      <w:r w:rsidR="000C3D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EAD" w:rsidRDefault="008A21FD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0C3DB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A21FD" w:rsidRDefault="008A21FD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1FD" w:rsidRDefault="008A21FD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1FD" w:rsidRPr="008A21FD" w:rsidRDefault="008A21FD" w:rsidP="008A21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  <w:r w:rsidRPr="008A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малого и среднего предпринимательства на территории Шаталовского сельского поселения Починковского района Смоленской </w:t>
      </w:r>
      <w:proofErr w:type="spellStart"/>
      <w:r w:rsidRPr="008A2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gramStart"/>
      <w:r w:rsidRPr="008A21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A2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Pr="008A21F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тверждена</w:t>
      </w:r>
      <w:proofErr w:type="spellEnd"/>
      <w:r w:rsidRPr="008A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Шаталовского сельского поселения Починковского  района Смоленской области </w:t>
      </w:r>
      <w:r w:rsidRPr="008A2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Pr="008A21FD">
        <w:rPr>
          <w:rFonts w:ascii="Times New Roman" w:eastAsia="Times New Roman" w:hAnsi="Times New Roman" w:cs="Times New Roman"/>
          <w:sz w:val="28"/>
          <w:szCs w:val="28"/>
          <w:lang w:eastAsia="ru-RU"/>
        </w:rPr>
        <w:t>03.02.2020 № 14.</w:t>
      </w:r>
    </w:p>
    <w:p w:rsidR="008A21FD" w:rsidRPr="008A21FD" w:rsidRDefault="008A21FD" w:rsidP="008A21F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– Администрация Шаталовского сельского поселения Починковского района Смоленской области</w:t>
      </w:r>
    </w:p>
    <w:p w:rsidR="008A21FD" w:rsidRPr="008A21FD" w:rsidRDefault="008A21FD" w:rsidP="008A21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1FD" w:rsidRPr="008A21FD" w:rsidRDefault="008A21FD" w:rsidP="008A21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Программы: </w:t>
      </w:r>
    </w:p>
    <w:p w:rsidR="008A21FD" w:rsidRPr="008A21FD" w:rsidRDefault="008A21FD" w:rsidP="008A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благоприятных условий для развития и поддержки малого и среднего предпринимательства и повышение его вклада в социально-экономическое развитие Шаталовского сельского поселения Починковского района Смоленской области.</w:t>
      </w:r>
    </w:p>
    <w:p w:rsidR="008A21FD" w:rsidRPr="008A21FD" w:rsidRDefault="008A21FD" w:rsidP="008A2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показатели: </w:t>
      </w:r>
    </w:p>
    <w:p w:rsidR="008A21FD" w:rsidRPr="008A21FD" w:rsidRDefault="008A21FD" w:rsidP="008A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численности работников на малых и средних предприятиях, осуществляющих деятельность на территории поселения;</w:t>
      </w:r>
    </w:p>
    <w:p w:rsidR="008A21FD" w:rsidRPr="008A21FD" w:rsidRDefault="008A21FD" w:rsidP="008A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в общем числе малых и средних предприятий доли малых и средних предприятий, осуществляющих свою деятельность в сфере производства;</w:t>
      </w:r>
    </w:p>
    <w:p w:rsidR="008A21FD" w:rsidRPr="008A21FD" w:rsidRDefault="008A21FD" w:rsidP="008A2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доли налоговых поступлений от субъектов малого и среднего предпринимательства в бюджет поселения</w:t>
      </w:r>
    </w:p>
    <w:p w:rsidR="008A21FD" w:rsidRPr="008A21FD" w:rsidRDefault="008A21FD" w:rsidP="008A21FD">
      <w:pPr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нормативной правовой базы предпринимательской деятельности и устранение административных барьеров на пути развития малого предпринимательства;</w:t>
      </w:r>
    </w:p>
    <w:p w:rsidR="008A21FD" w:rsidRPr="008A21FD" w:rsidRDefault="008A21FD" w:rsidP="008A21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финансовая и имущественная поддержка малого и среднего предпринимательства;</w:t>
      </w:r>
    </w:p>
    <w:p w:rsidR="008A21FD" w:rsidRPr="008A21FD" w:rsidRDefault="008A21FD" w:rsidP="008A21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 поддержка субъектов малого предпринимательства;</w:t>
      </w:r>
    </w:p>
    <w:p w:rsidR="008A21FD" w:rsidRPr="008A21FD" w:rsidRDefault="008A21FD" w:rsidP="008A21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консультативная поддержка малого и среднего предпринимательства;</w:t>
      </w:r>
    </w:p>
    <w:p w:rsidR="008A21FD" w:rsidRPr="008A21FD" w:rsidRDefault="008A21FD" w:rsidP="008A21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мероприятия по решению кадровых проблем субъектов малого предпринимательства.</w:t>
      </w:r>
    </w:p>
    <w:p w:rsidR="008A21FD" w:rsidRPr="008A21FD" w:rsidRDefault="008A21FD" w:rsidP="008A21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Объем ассигнований муниципальной программы на 2021 год составил 2,0 тыс. рублей</w:t>
      </w:r>
    </w:p>
    <w:p w:rsidR="008A21FD" w:rsidRPr="008A21FD" w:rsidRDefault="008A21FD" w:rsidP="008A21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1FD" w:rsidRDefault="008A21FD" w:rsidP="008A21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21FD" w:rsidRDefault="008A21FD" w:rsidP="008A21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муниципальной программы за 2021г.</w:t>
      </w:r>
    </w:p>
    <w:p w:rsidR="008A21FD" w:rsidRDefault="008A21FD" w:rsidP="008A21F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21FD" w:rsidRDefault="008A21FD" w:rsidP="008A21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реализации программных мероприятий</w:t>
      </w:r>
    </w:p>
    <w:p w:rsidR="008A21FD" w:rsidRDefault="008A21FD" w:rsidP="008A21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4567" w:type="dxa"/>
        <w:tblInd w:w="435" w:type="dxa"/>
        <w:tblLayout w:type="fixed"/>
        <w:tblLook w:val="04A0" w:firstRow="1" w:lastRow="0" w:firstColumn="1" w:lastColumn="0" w:noHBand="0" w:noVBand="1"/>
      </w:tblPr>
      <w:tblGrid>
        <w:gridCol w:w="613"/>
        <w:gridCol w:w="3507"/>
        <w:gridCol w:w="1867"/>
        <w:gridCol w:w="2293"/>
        <w:gridCol w:w="3061"/>
        <w:gridCol w:w="3226"/>
      </w:tblGrid>
      <w:tr w:rsidR="008A21FD" w:rsidTr="008A21F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Объем финансирования, тыс. рублей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Источник </w:t>
            </w:r>
          </w:p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финансирования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Ожидаемые результаты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Исполнение</w:t>
            </w:r>
          </w:p>
        </w:tc>
      </w:tr>
      <w:tr w:rsidR="008A21FD" w:rsidTr="008A21F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8A21FD" w:rsidTr="008A21FD">
        <w:tc>
          <w:tcPr>
            <w:tcW w:w="1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Основное мероприятие: «Оказание мер поддержки субъектам малого и среднего предпринимательства»</w:t>
            </w:r>
          </w:p>
        </w:tc>
      </w:tr>
      <w:tr w:rsidR="008A21FD" w:rsidTr="008A21F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8A21FD">
            <w:pPr>
              <w:pStyle w:val="ConsPlusNormal"/>
              <w:widowControl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предложений по принятию нормативно - правовых актов, направленных на поддержку малого предпринимательства по налогообложению и по применению льготных ставок по арендной плате за нежилые помещения муниципальной собственности</w:t>
            </w:r>
          </w:p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 финансирования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1FD" w:rsidRDefault="008A21FD" w:rsidP="00444B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Исполнено </w:t>
            </w:r>
          </w:p>
        </w:tc>
      </w:tr>
      <w:tr w:rsidR="008A21FD" w:rsidTr="008A21FD">
        <w:trPr>
          <w:trHeight w:val="209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2</w:t>
            </w:r>
          </w:p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Оказание субъектам малого предпринимательства имущественной поддержки в виде передачи во владение и (или) в пользование муниципального имущества на льготных условиях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 финансирования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1FD" w:rsidRDefault="008A21FD" w:rsidP="00444B4E"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Исполнено</w:t>
            </w:r>
          </w:p>
        </w:tc>
      </w:tr>
      <w:tr w:rsidR="008A21FD" w:rsidTr="008A21FD">
        <w:trPr>
          <w:trHeight w:val="555"/>
        </w:trPr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8A21FD" w:rsidRDefault="008A21FD" w:rsidP="00444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Оказание организационной помощи субъектам малого  предпринимательства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для участия в областном конкурсе по предоставлению субъектам малого предпринимательства субсидий на возмещение процентной ставки по кредитам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, предоставляемым кредитными организациями, за счет средств бюджета Смоленской области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21FD" w:rsidRDefault="008A21FD" w:rsidP="00444B4E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21FD" w:rsidRDefault="008A21FD" w:rsidP="00444B4E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 финансирования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доступности к базе данных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1FD" w:rsidRDefault="008A21FD" w:rsidP="00444B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8A21FD" w:rsidTr="008A21FD">
        <w:trPr>
          <w:trHeight w:val="1755"/>
        </w:trPr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Предоставление информации субъектам малого предпринимательства для участия в конкурсах по отбору лучших инвестиционных проектов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21FD" w:rsidRDefault="008A21FD" w:rsidP="00444B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 финансирования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доступа субъектов малого предпринимательства к объектам муниципальной собственности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1FD" w:rsidRDefault="008A21FD" w:rsidP="00444B4E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Исполнено </w:t>
            </w:r>
          </w:p>
        </w:tc>
      </w:tr>
      <w:tr w:rsidR="008A21FD" w:rsidTr="008A21FD">
        <w:trPr>
          <w:trHeight w:val="1455"/>
        </w:trPr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5.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Предоставление информации субъектам малого и среднего предпринимательства о наличии в районе инвестиционных площадок, оказание помощи в подборе инвестиционных площадок. </w:t>
            </w:r>
          </w:p>
          <w:p w:rsidR="008A21FD" w:rsidRDefault="008A21FD" w:rsidP="00444B4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Ведение реестра инвестиционных площадок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21FD" w:rsidRDefault="008A21FD" w:rsidP="00444B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 финансирования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  <w:p w:rsidR="008A21FD" w:rsidRDefault="008A21FD" w:rsidP="00444B4E"/>
        </w:tc>
      </w:tr>
      <w:tr w:rsidR="008A21FD" w:rsidTr="008A21F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Привлечение субъектов малого и среднего предпринимательства к участию в конкурсах, аукционах, котировках по размещению муниципальных заказов  на поставку (закупку) продукции (товаров, услуг)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 финансирования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  <w:p w:rsidR="008A21FD" w:rsidRDefault="008A21FD" w:rsidP="00444B4E"/>
        </w:tc>
      </w:tr>
      <w:tr w:rsidR="008A21FD" w:rsidTr="008A21FD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материалов о малом и среднем предпринимательстве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 финансирования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1FD" w:rsidRDefault="008A21FD" w:rsidP="00444B4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  <w:p w:rsidR="008A21FD" w:rsidRDefault="008A21FD" w:rsidP="00444B4E"/>
        </w:tc>
      </w:tr>
    </w:tbl>
    <w:p w:rsidR="008A21FD" w:rsidRDefault="008A21FD" w:rsidP="008A21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21FD" w:rsidRDefault="008A21FD" w:rsidP="008A21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21FD" w:rsidRDefault="008A21FD" w:rsidP="008A21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21FD" w:rsidRDefault="008A21FD" w:rsidP="008A21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171"/>
        <w:tblW w:w="14459" w:type="dxa"/>
        <w:tblLayout w:type="fixed"/>
        <w:tblLook w:val="04A0" w:firstRow="1" w:lastRow="0" w:firstColumn="1" w:lastColumn="0" w:noHBand="0" w:noVBand="1"/>
      </w:tblPr>
      <w:tblGrid>
        <w:gridCol w:w="993"/>
        <w:gridCol w:w="3840"/>
        <w:gridCol w:w="2133"/>
        <w:gridCol w:w="2133"/>
        <w:gridCol w:w="1816"/>
        <w:gridCol w:w="3544"/>
      </w:tblGrid>
      <w:tr w:rsidR="008A21FD" w:rsidTr="008A21FD">
        <w:trPr>
          <w:trHeight w:val="878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1FD" w:rsidRDefault="008A21FD" w:rsidP="008A21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34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1FD" w:rsidRDefault="008A21FD" w:rsidP="008A21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 2021 год</w:t>
            </w:r>
          </w:p>
        </w:tc>
      </w:tr>
      <w:tr w:rsidR="008A21FD" w:rsidTr="008A21FD">
        <w:trPr>
          <w:trHeight w:val="878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1FD" w:rsidRDefault="008A21FD" w:rsidP="008A21F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1FD" w:rsidRDefault="008A21FD" w:rsidP="008A21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 (направления расходов)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1FD" w:rsidRDefault="008A21FD" w:rsidP="008A21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1FD" w:rsidRDefault="008A21FD" w:rsidP="008A21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финансирования </w:t>
            </w:r>
          </w:p>
          <w:p w:rsidR="008A21FD" w:rsidRDefault="008A21FD" w:rsidP="008A21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  <w:p w:rsidR="008A21FD" w:rsidRDefault="008A21FD" w:rsidP="008A21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1FD" w:rsidRDefault="008A21FD" w:rsidP="008A21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финансирования факт</w:t>
            </w:r>
          </w:p>
          <w:p w:rsidR="008A21FD" w:rsidRDefault="008A21FD" w:rsidP="008A21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1FD" w:rsidRDefault="008A21FD" w:rsidP="008A21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Степень освоения</w:t>
            </w:r>
          </w:p>
          <w:p w:rsidR="008A21FD" w:rsidRDefault="008A21FD" w:rsidP="008A21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(%)</w:t>
            </w:r>
          </w:p>
        </w:tc>
      </w:tr>
      <w:tr w:rsidR="008A21FD" w:rsidTr="008A21FD">
        <w:trPr>
          <w:trHeight w:val="59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1FD" w:rsidRDefault="008A21FD" w:rsidP="008A21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1FD" w:rsidRDefault="008A21FD" w:rsidP="008A21F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1FD" w:rsidRDefault="008A21FD" w:rsidP="008A21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1FD" w:rsidRDefault="008A21FD" w:rsidP="008A21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A21FD" w:rsidRDefault="008A21FD" w:rsidP="008A21F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1FD" w:rsidRDefault="008A21FD" w:rsidP="008A21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A21FD" w:rsidRDefault="008A21FD" w:rsidP="008A21F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1FD" w:rsidRDefault="008A21FD" w:rsidP="008A21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</w:tbl>
    <w:p w:rsidR="008A21FD" w:rsidRDefault="008A21FD" w:rsidP="008A21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21FD" w:rsidRDefault="008A21FD" w:rsidP="008A21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A21FD" w:rsidRDefault="008A21FD" w:rsidP="008A21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21FD" w:rsidRDefault="008A21FD" w:rsidP="008A21F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1FD" w:rsidRPr="008A21FD" w:rsidRDefault="008A21FD" w:rsidP="008A21FD">
      <w:pPr>
        <w:ind w:firstLine="24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1FD">
        <w:rPr>
          <w:rFonts w:ascii="Times New Roman" w:hAnsi="Times New Roman" w:cs="Times New Roman"/>
          <w:b/>
          <w:sz w:val="28"/>
          <w:szCs w:val="28"/>
        </w:rPr>
        <w:t>Сведения  о финансировании и основании средств муниципальной программы</w:t>
      </w:r>
    </w:p>
    <w:tbl>
      <w:tblPr>
        <w:tblW w:w="0" w:type="auto"/>
        <w:tblInd w:w="435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031"/>
        <w:gridCol w:w="917"/>
        <w:gridCol w:w="1034"/>
        <w:gridCol w:w="1167"/>
        <w:gridCol w:w="700"/>
        <w:gridCol w:w="968"/>
        <w:gridCol w:w="708"/>
        <w:gridCol w:w="1265"/>
        <w:gridCol w:w="1003"/>
        <w:gridCol w:w="562"/>
        <w:gridCol w:w="1985"/>
        <w:gridCol w:w="567"/>
      </w:tblGrid>
      <w:tr w:rsidR="008A21FD" w:rsidTr="008A21FD">
        <w:trPr>
          <w:trHeight w:val="45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  <w:lang w:val="en-US"/>
              </w:rPr>
              <w:t> 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федерального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бюджета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областного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бюджета</w:t>
            </w: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местного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источники</w:t>
            </w:r>
          </w:p>
        </w:tc>
      </w:tr>
      <w:tr w:rsidR="008A21FD" w:rsidTr="008A21FD">
        <w:trPr>
          <w:trHeight w:val="678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21FD" w:rsidRDefault="008A21FD" w:rsidP="00444B4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Профи-</w:t>
            </w:r>
          </w:p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Нанси-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ровано</w:t>
            </w:r>
            <w:proofErr w:type="spellEnd"/>
          </w:p>
        </w:tc>
        <w:tc>
          <w:tcPr>
            <w:tcW w:w="11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</w:tr>
      <w:tr w:rsidR="008A21FD" w:rsidTr="008A21FD">
        <w:trPr>
          <w:trHeight w:val="23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8A21FD" w:rsidTr="008A21FD">
        <w:trPr>
          <w:trHeight w:val="13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ind w:left="-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Всего по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муниципа-льной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0</w:t>
            </w:r>
          </w:p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0</w:t>
            </w:r>
          </w:p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2,00</w:t>
            </w:r>
          </w:p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0</w:t>
            </w:r>
          </w:p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8A21FD" w:rsidRDefault="008A21FD" w:rsidP="00444B4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8A21FD" w:rsidRDefault="008A21FD" w:rsidP="008A2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1FD" w:rsidRDefault="008A21FD" w:rsidP="008A2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муниципальной программы за 2021 год Администрацией Шаталовского сельского поселения Починковского района Смоленской области:</w:t>
      </w:r>
    </w:p>
    <w:p w:rsidR="008A21FD" w:rsidRDefault="008A21FD" w:rsidP="008A2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принимались нормативно - правовые акты, направленные на поддержку малого и среднего предпринимательства;</w:t>
      </w:r>
    </w:p>
    <w:p w:rsidR="008A21FD" w:rsidRDefault="008A21FD" w:rsidP="008A2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 Администрации в информационно-телекоммуникационной сети «Интернет» размещалась информация о малом и среднем предпринимательстве, о наличии в поселении  инвестиционных площадок, оказание помощи в подборе инвестиционных площадок.</w:t>
      </w:r>
    </w:p>
    <w:p w:rsidR="008A21FD" w:rsidRDefault="008A21FD" w:rsidP="008A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изложенное, считаем реализуемую Программу эффективной.</w:t>
      </w:r>
    </w:p>
    <w:p w:rsidR="000C3DB0" w:rsidRPr="008A21FD" w:rsidRDefault="008A21FD" w:rsidP="008A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</w:t>
      </w:r>
    </w:p>
    <w:p w:rsidR="00DF4EAD" w:rsidRDefault="00DF4EAD" w:rsidP="008A2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C3DB0" w:rsidRDefault="000C3DB0" w:rsidP="000C3DB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реализации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F4EAD" w:rsidRPr="00DF4EAD" w:rsidRDefault="000C3DB0" w:rsidP="000C3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A21FD">
        <w:rPr>
          <w:rFonts w:ascii="Times New Roman" w:hAnsi="Times New Roman" w:cs="Times New Roman"/>
          <w:color w:val="000000"/>
          <w:sz w:val="28"/>
          <w:szCs w:val="28"/>
        </w:rPr>
        <w:t>На 2021</w:t>
      </w:r>
      <w:r w:rsidR="00DF4EAD"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год пр</w:t>
      </w:r>
      <w:r w:rsidR="00DF4EAD">
        <w:rPr>
          <w:rFonts w:ascii="Times New Roman" w:hAnsi="Times New Roman" w:cs="Times New Roman"/>
          <w:color w:val="000000"/>
          <w:sz w:val="28"/>
          <w:szCs w:val="28"/>
        </w:rPr>
        <w:t xml:space="preserve">едусмотрено 3 </w:t>
      </w:r>
      <w:proofErr w:type="gramStart"/>
      <w:r w:rsidR="00DF4EAD">
        <w:rPr>
          <w:rFonts w:ascii="Times New Roman" w:hAnsi="Times New Roman" w:cs="Times New Roman"/>
          <w:color w:val="000000"/>
          <w:sz w:val="28"/>
          <w:szCs w:val="28"/>
        </w:rPr>
        <w:t>целевых</w:t>
      </w:r>
      <w:proofErr w:type="gramEnd"/>
      <w:r w:rsidR="00DF4EAD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 </w:t>
      </w:r>
      <w:r w:rsidR="00DF4EAD"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A76FE4" w:rsidRDefault="00DF4EAD" w:rsidP="00A76FE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В соответствии с </w:t>
      </w:r>
      <w:r w:rsidR="006D16CA">
        <w:rPr>
          <w:rFonts w:ascii="Times New Roman" w:hAnsi="Times New Roman" w:cs="Times New Roman"/>
          <w:sz w:val="28"/>
          <w:szCs w:val="28"/>
        </w:rPr>
        <w:t xml:space="preserve">Порядком  разработки, </w:t>
      </w:r>
      <w:r w:rsidR="006D16CA" w:rsidRPr="0015740E">
        <w:rPr>
          <w:rFonts w:ascii="Times New Roman" w:hAnsi="Times New Roman" w:cs="Times New Roman"/>
          <w:sz w:val="28"/>
          <w:szCs w:val="28"/>
        </w:rPr>
        <w:t>реализации</w:t>
      </w:r>
      <w:r w:rsidR="006D16CA">
        <w:rPr>
          <w:rFonts w:ascii="Times New Roman" w:hAnsi="Times New Roman" w:cs="Times New Roman"/>
          <w:sz w:val="28"/>
          <w:szCs w:val="28"/>
        </w:rPr>
        <w:t xml:space="preserve"> и проведения оценки эффективности</w:t>
      </w:r>
      <w:r w:rsidR="006D16CA" w:rsidRPr="0015740E">
        <w:rPr>
          <w:rFonts w:ascii="Times New Roman" w:hAnsi="Times New Roman" w:cs="Times New Roman"/>
          <w:sz w:val="28"/>
          <w:szCs w:val="28"/>
        </w:rPr>
        <w:t xml:space="preserve"> муниципальных  программ</w:t>
      </w:r>
      <w:r w:rsidR="006D16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FE4">
        <w:rPr>
          <w:rFonts w:ascii="Times New Roman" w:hAnsi="Times New Roman" w:cs="Times New Roman"/>
          <w:sz w:val="28"/>
          <w:szCs w:val="28"/>
        </w:rPr>
        <w:t xml:space="preserve">уровень эффективности  - </w:t>
      </w:r>
      <w:r w:rsidR="00A76FE4">
        <w:rPr>
          <w:rFonts w:ascii="Times New Roman" w:hAnsi="Times New Roman" w:cs="Times New Roman"/>
          <w:color w:val="000000"/>
          <w:sz w:val="28"/>
          <w:szCs w:val="28"/>
        </w:rPr>
        <w:t xml:space="preserve"> высокий</w:t>
      </w:r>
      <w:r w:rsidR="00A76FE4" w:rsidRPr="00DF4E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4EAD" w:rsidRDefault="00DF4EAD" w:rsidP="000C3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EAD" w:rsidRDefault="00DF4EAD" w:rsidP="00DF4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EAD" w:rsidRDefault="00DF4EAD" w:rsidP="00DF4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7DA" w:rsidRDefault="00B957DA" w:rsidP="00DF4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5CF" w:rsidRDefault="009F75CF" w:rsidP="00A76FE4">
      <w:pPr>
        <w:rPr>
          <w:rFonts w:ascii="Times New Roman" w:hAnsi="Times New Roman" w:cs="Times New Roman"/>
          <w:sz w:val="28"/>
          <w:szCs w:val="28"/>
        </w:rPr>
      </w:pPr>
    </w:p>
    <w:p w:rsidR="009F75CF" w:rsidRDefault="009F75CF" w:rsidP="00A76FE4">
      <w:pPr>
        <w:rPr>
          <w:rFonts w:ascii="Times New Roman" w:hAnsi="Times New Roman" w:cs="Times New Roman"/>
          <w:sz w:val="28"/>
          <w:szCs w:val="28"/>
        </w:rPr>
      </w:pPr>
    </w:p>
    <w:p w:rsidR="000C3DB0" w:rsidRDefault="00DF4EAD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0C3DB0" w:rsidRDefault="00DF4EAD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предусмотренных муниципальной программой</w:t>
      </w:r>
    </w:p>
    <w:p w:rsidR="00DF4EAD" w:rsidRDefault="00DF4EAD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86C0E">
        <w:rPr>
          <w:rFonts w:ascii="Times New Roman" w:hAnsi="Times New Roman" w:cs="Times New Roman"/>
          <w:b/>
          <w:sz w:val="28"/>
          <w:szCs w:val="28"/>
        </w:rPr>
        <w:t>Капитальный</w:t>
      </w:r>
      <w:r w:rsidR="008A21FD">
        <w:rPr>
          <w:rFonts w:ascii="Times New Roman" w:hAnsi="Times New Roman" w:cs="Times New Roman"/>
          <w:b/>
          <w:sz w:val="28"/>
          <w:szCs w:val="28"/>
        </w:rPr>
        <w:t xml:space="preserve"> и текущий ремонт</w:t>
      </w:r>
      <w:r w:rsidR="006D16CA" w:rsidRPr="006D16CA">
        <w:rPr>
          <w:rFonts w:ascii="Times New Roman" w:hAnsi="Times New Roman" w:cs="Times New Roman"/>
          <w:b/>
          <w:sz w:val="28"/>
          <w:szCs w:val="28"/>
        </w:rPr>
        <w:t xml:space="preserve"> общего имущества в многоквартирных домах</w:t>
      </w:r>
      <w:r w:rsidR="008A21FD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Шаталовского</w:t>
      </w:r>
      <w:r w:rsidR="006D16CA" w:rsidRPr="006D16C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C3DB0" w:rsidRDefault="008A21FD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0C3DB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A21FD" w:rsidRDefault="008A21FD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1FD" w:rsidRDefault="008A21FD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A5F" w:rsidRPr="00B45A5F" w:rsidRDefault="00B45A5F" w:rsidP="00B45A5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«Капитальный и текущий ремонт  общего имущества в многоквартирных домах на территории Шаталовского сельского поселения Починковского района Смоленской области» на 2020-2024 годы,  </w:t>
      </w:r>
      <w:r w:rsidRPr="00B4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тверждена П</w:t>
      </w:r>
      <w:r w:rsidRPr="00B45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Шаталовского </w:t>
      </w:r>
      <w:r w:rsidRPr="00B4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Починковского  района </w:t>
      </w:r>
      <w:r w:rsidRPr="00B4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 w:rsidRPr="00B4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03.02.2020 № 13 </w:t>
      </w:r>
    </w:p>
    <w:p w:rsidR="00B45A5F" w:rsidRPr="00B45A5F" w:rsidRDefault="00B45A5F" w:rsidP="00B45A5F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5A5F" w:rsidRPr="00B45A5F" w:rsidRDefault="00B45A5F" w:rsidP="00B45A5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B45A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муниципальной программы «Капитальный и текущий ремонт  общего имущества в многоквартирных домах на территории Шаталовского сельского поселения Починковского района Смоленской области»</w:t>
      </w:r>
      <w:r w:rsidRPr="00B45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45A5F" w:rsidRPr="00B45A5F" w:rsidRDefault="00B45A5F" w:rsidP="00B45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эксплуатационных характеристик общего имущества многоквартирных домов    на территории Шаталовского сельского поселения Починковского района Смоленской области на 2015-2043 годы;</w:t>
      </w:r>
    </w:p>
    <w:p w:rsidR="00B45A5F" w:rsidRPr="00B45A5F" w:rsidRDefault="00B45A5F" w:rsidP="00B45A5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</w:t>
      </w:r>
      <w:r w:rsidRPr="00B45A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муниципальной программы «Капитальный и текущий ремонт  общего имущества в многоквартирных домах на территории Шаталовского сельского поселения Починковского района Смоленской области»</w:t>
      </w:r>
      <w:r w:rsidRPr="00B45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45A5F" w:rsidRPr="00B45A5F" w:rsidRDefault="00B45A5F" w:rsidP="00B45A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4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и финансовое обеспечение проведения капитального ремонта муниципального жилого фонда в </w:t>
      </w:r>
      <w:proofErr w:type="spellStart"/>
      <w:r w:rsidRPr="00B45A5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Шаталовском</w:t>
      </w:r>
      <w:proofErr w:type="spellEnd"/>
      <w:r w:rsidRPr="00B45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Починковского района Смоленской области;</w:t>
      </w:r>
    </w:p>
    <w:p w:rsidR="00B45A5F" w:rsidRPr="00B45A5F" w:rsidRDefault="00B45A5F" w:rsidP="00B45A5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безопасных и благоприятных условий проживания граждан;</w:t>
      </w:r>
    </w:p>
    <w:p w:rsidR="00B45A5F" w:rsidRPr="00B45A5F" w:rsidRDefault="00B45A5F" w:rsidP="00B45A5F">
      <w:pPr>
        <w:widowControl w:val="0"/>
        <w:autoSpaceDE w:val="0"/>
        <w:autoSpaceDN w:val="0"/>
        <w:adjustRightInd w:val="0"/>
        <w:spacing w:after="0" w:line="240" w:lineRule="auto"/>
        <w:ind w:left="-77" w:right="-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улучшение эксплуатационных характеристик общего имущества в жилом фонде;</w:t>
      </w:r>
    </w:p>
    <w:p w:rsidR="00B45A5F" w:rsidRPr="00B45A5F" w:rsidRDefault="00B45A5F" w:rsidP="00B45A5F">
      <w:pPr>
        <w:widowControl w:val="0"/>
        <w:autoSpaceDE w:val="0"/>
        <w:autoSpaceDN w:val="0"/>
        <w:adjustRightInd w:val="0"/>
        <w:spacing w:after="0" w:line="240" w:lineRule="auto"/>
        <w:ind w:left="-77" w:right="-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обеспечение сохранности многоквартирных домов и повышение комфортности проживания в них граждан;</w:t>
      </w:r>
    </w:p>
    <w:p w:rsidR="00B45A5F" w:rsidRPr="00B45A5F" w:rsidRDefault="00B45A5F" w:rsidP="00B45A5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разработка и соблюдение прозрачных и публичных процедур отбора участников Программы;</w:t>
      </w:r>
    </w:p>
    <w:p w:rsidR="00B45A5F" w:rsidRPr="00B45A5F" w:rsidRDefault="00B45A5F" w:rsidP="00B45A5F">
      <w:pPr>
        <w:autoSpaceDE w:val="0"/>
        <w:autoSpaceDN w:val="0"/>
        <w:adjustRightInd w:val="0"/>
        <w:spacing w:after="0" w:line="240" w:lineRule="auto"/>
        <w:ind w:firstLine="34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использование эффективных технических решений и современных качественных материалов при проведении капитального ремонта;</w:t>
      </w:r>
    </w:p>
    <w:p w:rsidR="00B45A5F" w:rsidRPr="00B45A5F" w:rsidRDefault="00B45A5F" w:rsidP="00B45A5F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– обеспечение комплексности при проведении капитального ремонта;</w:t>
      </w:r>
    </w:p>
    <w:p w:rsidR="00B45A5F" w:rsidRPr="00B45A5F" w:rsidRDefault="00B45A5F" w:rsidP="00B45A5F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приведение жилого фонда, участвующих в капитальном ремонте, в соответствие с требованиями энергоэффективности, действующими на момент выполнения капитального ремонта.</w:t>
      </w:r>
    </w:p>
    <w:p w:rsidR="00B45A5F" w:rsidRPr="00B45A5F" w:rsidRDefault="00B45A5F" w:rsidP="00B45A5F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5A5F" w:rsidRPr="00B45A5F" w:rsidRDefault="00B45A5F" w:rsidP="00B45A5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45A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Объем  ассигнований муниципальной программы на 2021 год:</w:t>
      </w:r>
    </w:p>
    <w:p w:rsidR="00B45A5F" w:rsidRPr="00B45A5F" w:rsidRDefault="00B45A5F" w:rsidP="00B45A5F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5A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общий объем финансирования программы за счет средств местного бюджета </w:t>
      </w:r>
      <w:r w:rsidRPr="00FA3F0F">
        <w:rPr>
          <w:rFonts w:ascii="Times New Roman" w:eastAsiaTheme="minorEastAsia" w:hAnsi="Times New Roman" w:cs="Times New Roman"/>
          <w:sz w:val="28"/>
          <w:szCs w:val="28"/>
          <w:lang w:eastAsia="ru-RU"/>
        </w:rPr>
        <w:t>776,0 тыс. рублей;</w:t>
      </w:r>
    </w:p>
    <w:p w:rsidR="00B45A5F" w:rsidRPr="00B45A5F" w:rsidRDefault="00B45A5F" w:rsidP="00B45A5F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расходы на проведение капитального и текущего ремонта в муниципальных жилых </w:t>
      </w:r>
      <w:r w:rsidRPr="00FA3F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домах   549,2 тыс. рублей;</w:t>
      </w:r>
    </w:p>
    <w:p w:rsidR="00B45A5F" w:rsidRPr="007B5479" w:rsidRDefault="00B45A5F" w:rsidP="00B45A5F">
      <w:pPr>
        <w:spacing w:after="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уплата обязательных ежемесячных взносов на капитальный ремонт общего имущества в многоквартирных домах, как собственник муниципального жилого фонда   </w:t>
      </w:r>
      <w:r w:rsidRPr="00FA3F0F">
        <w:rPr>
          <w:rFonts w:ascii="Times New Roman" w:eastAsiaTheme="minorEastAsia" w:hAnsi="Times New Roman" w:cs="Times New Roman"/>
          <w:sz w:val="28"/>
          <w:szCs w:val="28"/>
          <w:lang w:eastAsia="ru-RU"/>
        </w:rPr>
        <w:t>226,8 тыс. рублей;</w:t>
      </w:r>
    </w:p>
    <w:p w:rsidR="00B45A5F" w:rsidRPr="00B45A5F" w:rsidRDefault="00B45A5F" w:rsidP="00B45A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5A5F" w:rsidRPr="00B45A5F" w:rsidRDefault="00B45A5F" w:rsidP="00B45A5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45A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 выполненных мероприятий в 2021 году:</w:t>
      </w:r>
    </w:p>
    <w:p w:rsidR="00B45A5F" w:rsidRPr="00B45A5F" w:rsidRDefault="00B45A5F" w:rsidP="00B45A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обязательные ежемесячные взносы на капитальный ремонт общего имущества в многоквартирных домах;</w:t>
      </w:r>
    </w:p>
    <w:p w:rsidR="00B45A5F" w:rsidRPr="00B45A5F" w:rsidRDefault="00B45A5F" w:rsidP="00B45A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ремонт электропроводки в доме № 65 д. </w:t>
      </w:r>
      <w:proofErr w:type="spellStart"/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Галеевка</w:t>
      </w:r>
      <w:proofErr w:type="spellEnd"/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45A5F" w:rsidRPr="00B45A5F" w:rsidRDefault="00B45A5F" w:rsidP="00B45A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частичный ремонт подъезда в доме № 108 д. </w:t>
      </w:r>
      <w:proofErr w:type="spellStart"/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Мачулы</w:t>
      </w:r>
      <w:proofErr w:type="spellEnd"/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45A5F" w:rsidRPr="00B45A5F" w:rsidRDefault="00B45A5F" w:rsidP="00B45A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ремонт подъезда в доме № 104 д. </w:t>
      </w:r>
      <w:proofErr w:type="spellStart"/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Мачулы</w:t>
      </w:r>
      <w:proofErr w:type="spellEnd"/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45A5F" w:rsidRPr="00B45A5F" w:rsidRDefault="00B45A5F" w:rsidP="00B45A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ремонт кровли жилого дома № 31 в д. </w:t>
      </w:r>
      <w:proofErr w:type="spellStart"/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Мачулы</w:t>
      </w:r>
      <w:proofErr w:type="spellEnd"/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45A5F" w:rsidRPr="00B45A5F" w:rsidRDefault="00B45A5F" w:rsidP="00B45A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5A5F" w:rsidRPr="00B45A5F" w:rsidRDefault="00B45A5F" w:rsidP="00B45A5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45A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Ожидаемые конечные результаты выполнения  Программы:</w:t>
      </w:r>
    </w:p>
    <w:p w:rsidR="00B45A5F" w:rsidRPr="00B45A5F" w:rsidRDefault="00B45A5F" w:rsidP="00B45A5F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реализация гражданами права на безопасные  и благоприятные условия проживания.</w:t>
      </w:r>
    </w:p>
    <w:p w:rsidR="00B45A5F" w:rsidRPr="00B45A5F" w:rsidRDefault="00B45A5F" w:rsidP="00B45A5F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5A5F" w:rsidRPr="00B45A5F" w:rsidRDefault="00B45A5F" w:rsidP="00B45A5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45A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Исполнители Программы:</w:t>
      </w:r>
    </w:p>
    <w:p w:rsidR="00B45A5F" w:rsidRPr="00B45A5F" w:rsidRDefault="00B45A5F" w:rsidP="00B45A5F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некоммерческая организация «Региональный фонд капитального ремонта многоквартирных домов Смоленской области»;</w:t>
      </w:r>
    </w:p>
    <w:p w:rsidR="00B45A5F" w:rsidRPr="00B45A5F" w:rsidRDefault="00B45A5F" w:rsidP="00B45A5F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Администрация Шаталовского сельского поселения Починковского района Смоленской области;</w:t>
      </w:r>
    </w:p>
    <w:p w:rsidR="00B45A5F" w:rsidRPr="00B45A5F" w:rsidRDefault="00B45A5F" w:rsidP="00B45A5F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5A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другие специализированные организации.</w:t>
      </w:r>
    </w:p>
    <w:p w:rsidR="008A21FD" w:rsidRDefault="008A21FD" w:rsidP="000C3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A5F" w:rsidRDefault="00B45A5F" w:rsidP="00B45A5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реализации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F4EAD" w:rsidRPr="00B45A5F" w:rsidRDefault="00B45A5F" w:rsidP="00DF4E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На 2021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 разработки, </w:t>
      </w:r>
      <w:r w:rsidRPr="0015740E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оценки эффективности</w:t>
      </w:r>
      <w:r w:rsidRPr="0015740E">
        <w:rPr>
          <w:rFonts w:ascii="Times New Roman" w:hAnsi="Times New Roman" w:cs="Times New Roman"/>
          <w:sz w:val="28"/>
          <w:szCs w:val="28"/>
        </w:rPr>
        <w:t xml:space="preserve"> муниципальных 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эффективности 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высокий</w:t>
      </w:r>
    </w:p>
    <w:p w:rsidR="00B957DA" w:rsidRDefault="00B957DA" w:rsidP="00DF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1B2" w:rsidRPr="00B44B55" w:rsidRDefault="00D161B2" w:rsidP="00D16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55"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D161B2" w:rsidRPr="00B44B55" w:rsidRDefault="00D161B2" w:rsidP="00D16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55">
        <w:rPr>
          <w:rFonts w:ascii="Times New Roman" w:hAnsi="Times New Roman" w:cs="Times New Roman"/>
          <w:b/>
          <w:sz w:val="28"/>
          <w:szCs w:val="28"/>
        </w:rPr>
        <w:t xml:space="preserve">предусмотренных муниципальной программой </w:t>
      </w:r>
    </w:p>
    <w:p w:rsidR="00D161B2" w:rsidRPr="00B44B55" w:rsidRDefault="00D161B2" w:rsidP="00D16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55">
        <w:rPr>
          <w:rFonts w:ascii="Times New Roman" w:hAnsi="Times New Roman" w:cs="Times New Roman"/>
          <w:b/>
          <w:sz w:val="28"/>
          <w:szCs w:val="28"/>
        </w:rPr>
        <w:t>«</w:t>
      </w:r>
      <w:r w:rsidRPr="00D161B2">
        <w:rPr>
          <w:rFonts w:ascii="Times New Roman" w:hAnsi="Times New Roman" w:cs="Times New Roman"/>
          <w:b/>
          <w:sz w:val="28"/>
          <w:szCs w:val="28"/>
        </w:rPr>
        <w:t>Развитие территориального</w:t>
      </w:r>
      <w:r w:rsidR="00444B4E">
        <w:rPr>
          <w:rFonts w:ascii="Times New Roman" w:hAnsi="Times New Roman" w:cs="Times New Roman"/>
          <w:b/>
          <w:sz w:val="28"/>
          <w:szCs w:val="28"/>
        </w:rPr>
        <w:t xml:space="preserve"> общественного самоуправления на территории муниципального образования Шаталовского сельского поселения</w:t>
      </w:r>
      <w:r w:rsidRPr="00D161B2">
        <w:rPr>
          <w:rFonts w:ascii="Times New Roman" w:hAnsi="Times New Roman" w:cs="Times New Roman"/>
          <w:b/>
          <w:sz w:val="28"/>
          <w:szCs w:val="28"/>
        </w:rPr>
        <w:t xml:space="preserve"> Починковского района Смоленской области</w:t>
      </w:r>
      <w:r w:rsidRPr="00B44B55">
        <w:rPr>
          <w:rFonts w:ascii="Times New Roman" w:hAnsi="Times New Roman" w:cs="Times New Roman"/>
          <w:b/>
          <w:sz w:val="28"/>
          <w:szCs w:val="28"/>
        </w:rPr>
        <w:t>»</w:t>
      </w:r>
    </w:p>
    <w:p w:rsidR="00D161B2" w:rsidRDefault="00444B4E" w:rsidP="00444B4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D161B2" w:rsidRPr="00B44B5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4B4E" w:rsidRPr="00444B4E" w:rsidRDefault="00444B4E" w:rsidP="00444B4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  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утверждена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постановлением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Шаталовского</w:t>
      </w:r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Починковского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Смоленской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15.11.2019 №</w:t>
      </w:r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17</w:t>
      </w:r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«</w:t>
      </w:r>
      <w:r w:rsidRPr="00444B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</w:t>
      </w:r>
      <w:proofErr w:type="spellEnd"/>
      <w:r w:rsidRPr="00444B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</w:t>
      </w:r>
      <w:proofErr w:type="spellStart"/>
      <w:r w:rsidRPr="00444B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утверждении</w:t>
      </w:r>
      <w:proofErr w:type="spellEnd"/>
      <w:r w:rsidRPr="00444B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</w:t>
      </w:r>
      <w:proofErr w:type="spellStart"/>
      <w:r w:rsidRPr="00444B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муниципальной</w:t>
      </w:r>
      <w:proofErr w:type="spellEnd"/>
      <w:r w:rsidRPr="00444B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r w:rsidRPr="00444B4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444B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« </w:t>
      </w:r>
      <w:proofErr w:type="spellStart"/>
      <w:r w:rsidRPr="00444B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Развитие</w:t>
      </w:r>
      <w:proofErr w:type="spellEnd"/>
      <w:r w:rsidRPr="00444B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территориального</w:t>
      </w:r>
      <w:proofErr w:type="spellEnd"/>
      <w:r w:rsidRPr="00444B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общественного</w:t>
      </w:r>
      <w:proofErr w:type="spellEnd"/>
      <w:r w:rsidRPr="00444B4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самоуправления</w:t>
      </w:r>
      <w:proofErr w:type="spellEnd"/>
      <w:r w:rsidRPr="00444B4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444B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Шаталовского </w:t>
      </w:r>
      <w:proofErr w:type="spellStart"/>
      <w:r w:rsidRPr="00444B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сельском</w:t>
      </w:r>
      <w:proofErr w:type="spellEnd"/>
      <w:r w:rsidRPr="00444B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поселении</w:t>
      </w:r>
      <w:proofErr w:type="spellEnd"/>
      <w:r w:rsidRPr="00444B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Починковского</w:t>
      </w:r>
      <w:r w:rsidRPr="00444B4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444B4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Смоленской</w:t>
      </w:r>
      <w:proofErr w:type="spellEnd"/>
      <w:r w:rsidRPr="00444B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444B4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»</w:t>
      </w:r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(в редакции Постановления от 19.02.2021 г. №7).</w:t>
      </w:r>
    </w:p>
    <w:p w:rsidR="00444B4E" w:rsidRPr="00444B4E" w:rsidRDefault="00444B4E" w:rsidP="00444B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  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Ответственный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исполнитель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муниципальной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Администрация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Шаталовского</w:t>
      </w:r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Починковского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Смоленской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444B4E" w:rsidRPr="00444B4E" w:rsidRDefault="00444B4E" w:rsidP="00444B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</w:pPr>
    </w:p>
    <w:p w:rsidR="00444B4E" w:rsidRPr="00444B4E" w:rsidRDefault="00444B4E" w:rsidP="00444B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  <w:proofErr w:type="spellStart"/>
      <w:r w:rsidRPr="00444B4E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Цели</w:t>
      </w:r>
      <w:proofErr w:type="spellEnd"/>
      <w:r w:rsidRPr="00444B4E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муниципальной</w:t>
      </w:r>
      <w:proofErr w:type="spellEnd"/>
      <w:r w:rsidRPr="00444B4E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444B4E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:</w:t>
      </w:r>
    </w:p>
    <w:p w:rsidR="00444B4E" w:rsidRPr="00444B4E" w:rsidRDefault="00444B4E" w:rsidP="00444B4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Развитие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повышение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эффективности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территориального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общественного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самоуправления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Шаталовского</w:t>
      </w:r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починковского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Смоленской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444B4E" w:rsidRPr="00444B4E" w:rsidRDefault="00444B4E" w:rsidP="00444B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444B4E" w:rsidRPr="00444B4E" w:rsidRDefault="00444B4E" w:rsidP="00444B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44B4E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>З</w:t>
      </w:r>
      <w:proofErr w:type="spellStart"/>
      <w:r w:rsidRPr="00444B4E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val="de-DE" w:eastAsia="ja-JP" w:bidi="fa-IR"/>
        </w:rPr>
        <w:t>адачи</w:t>
      </w:r>
      <w:proofErr w:type="spellEnd"/>
      <w:r w:rsidRPr="00444B4E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val="de-DE" w:eastAsia="ja-JP" w:bidi="fa-IR"/>
        </w:rPr>
        <w:t>муниципальной</w:t>
      </w:r>
      <w:proofErr w:type="spellEnd"/>
      <w:r w:rsidRPr="00444B4E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444B4E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val="de-DE" w:eastAsia="ja-JP" w:bidi="fa-IR"/>
        </w:rPr>
        <w:t>:</w:t>
      </w:r>
    </w:p>
    <w:p w:rsidR="00444B4E" w:rsidRPr="00444B4E" w:rsidRDefault="00444B4E" w:rsidP="00444B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444B4E" w:rsidRPr="00444B4E" w:rsidRDefault="00444B4E" w:rsidP="00444B4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-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повышение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потенциала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ТОС в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решении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проблем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развития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территорий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;</w:t>
      </w:r>
    </w:p>
    <w:p w:rsidR="00444B4E" w:rsidRPr="00444B4E" w:rsidRDefault="00444B4E" w:rsidP="00444B4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-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создание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условий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повышения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активности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участия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жителей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осуществлении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собственных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инициатив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вопросам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местного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значения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территориального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общественного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самоуправления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;</w:t>
      </w:r>
    </w:p>
    <w:p w:rsidR="00444B4E" w:rsidRPr="00444B4E" w:rsidRDefault="00444B4E" w:rsidP="00444B4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создание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единого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информационного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пространства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ТОС;</w:t>
      </w:r>
    </w:p>
    <w:p w:rsidR="00444B4E" w:rsidRDefault="00444B4E" w:rsidP="00444B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совершенствование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механизмов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взаимодействия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сотрудничества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организаций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ТОС с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отраслевыми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структурами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уровне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поселений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органами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местного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самоуправления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444B4E" w:rsidRDefault="00444B4E" w:rsidP="00444B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444B4E" w:rsidRDefault="00444B4E" w:rsidP="00444B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444B4E" w:rsidRDefault="00444B4E" w:rsidP="00444B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444B4E" w:rsidRPr="00444B4E" w:rsidRDefault="00444B4E" w:rsidP="00444B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444B4E" w:rsidRPr="00444B4E" w:rsidRDefault="00444B4E" w:rsidP="00444B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color w:val="FF0000"/>
          <w:kern w:val="3"/>
          <w:sz w:val="28"/>
          <w:szCs w:val="28"/>
          <w:lang w:eastAsia="ja-JP" w:bidi="fa-IR"/>
        </w:rPr>
      </w:pPr>
    </w:p>
    <w:p w:rsidR="00444B4E" w:rsidRPr="00444B4E" w:rsidRDefault="00444B4E" w:rsidP="00444B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444B4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Основные</w:t>
      </w:r>
      <w:proofErr w:type="spellEnd"/>
      <w:r w:rsidRPr="00444B4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мероприятия</w:t>
      </w:r>
      <w:proofErr w:type="spellEnd"/>
      <w:r w:rsidRPr="00444B4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Программы</w:t>
      </w:r>
      <w:proofErr w:type="spellEnd"/>
    </w:p>
    <w:p w:rsidR="00444B4E" w:rsidRPr="00444B4E" w:rsidRDefault="00444B4E" w:rsidP="00444B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color w:val="FF0000"/>
          <w:kern w:val="3"/>
          <w:sz w:val="28"/>
          <w:szCs w:val="28"/>
          <w:lang w:eastAsia="ja-JP" w:bidi="fa-IR"/>
        </w:rPr>
      </w:pPr>
    </w:p>
    <w:tbl>
      <w:tblPr>
        <w:tblW w:w="9422" w:type="dxa"/>
        <w:tblInd w:w="15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3791"/>
        <w:gridCol w:w="2284"/>
        <w:gridCol w:w="2730"/>
      </w:tblGrid>
      <w:tr w:rsidR="00444B4E" w:rsidRPr="00444B4E" w:rsidTr="00444B4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44B4E">
              <w:rPr>
                <w:rFonts w:ascii="Times New Roman" w:eastAsia="Calibri" w:hAnsi="Times New Roman" w:cs="Times New Roman"/>
                <w:b/>
                <w:sz w:val="28"/>
              </w:rPr>
              <w:t>№</w:t>
            </w:r>
          </w:p>
          <w:p w:rsidR="00444B4E" w:rsidRPr="00444B4E" w:rsidRDefault="00444B4E" w:rsidP="00444B4E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444B4E">
              <w:rPr>
                <w:rFonts w:ascii="Times New Roman" w:eastAsia="Calibri" w:hAnsi="Times New Roman" w:cs="Times New Roman"/>
                <w:b/>
                <w:sz w:val="28"/>
              </w:rPr>
              <w:t>п/п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44B4E">
              <w:rPr>
                <w:rFonts w:ascii="Times New Roman" w:eastAsia="Calibri" w:hAnsi="Times New Roman" w:cs="Times New Roman"/>
                <w:b/>
                <w:sz w:val="28"/>
              </w:rPr>
              <w:t>Наименование</w:t>
            </w:r>
          </w:p>
          <w:p w:rsidR="00444B4E" w:rsidRPr="00444B4E" w:rsidRDefault="00444B4E" w:rsidP="00444B4E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444B4E">
              <w:rPr>
                <w:rFonts w:ascii="Times New Roman" w:eastAsia="Calibri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44B4E">
              <w:rPr>
                <w:rFonts w:ascii="Times New Roman" w:eastAsia="Calibri" w:hAnsi="Times New Roman" w:cs="Times New Roman"/>
                <w:b/>
                <w:sz w:val="28"/>
              </w:rPr>
              <w:t>Сроки</w:t>
            </w:r>
          </w:p>
          <w:p w:rsidR="00444B4E" w:rsidRPr="00444B4E" w:rsidRDefault="00444B4E" w:rsidP="00444B4E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444B4E">
              <w:rPr>
                <w:rFonts w:ascii="Times New Roman" w:eastAsia="Calibri" w:hAnsi="Times New Roman" w:cs="Times New Roman"/>
                <w:b/>
                <w:sz w:val="28"/>
              </w:rPr>
              <w:t>исполнения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444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444B4E" w:rsidRPr="00444B4E" w:rsidTr="00444B4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4B4E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4B4E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4B4E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B4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44B4E" w:rsidRPr="00444B4E" w:rsidTr="00444B4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4B4E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B4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мероприятия среди населения «Лучшее подворье»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4B4E">
              <w:rPr>
                <w:rFonts w:ascii="Times New Roman" w:eastAsia="Calibri" w:hAnsi="Times New Roman" w:cs="Times New Roman"/>
                <w:sz w:val="28"/>
              </w:rPr>
              <w:t xml:space="preserve">2021 год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44B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444B4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444B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4B4E">
              <w:rPr>
                <w:rFonts w:ascii="Times New Roman" w:eastAsia="Calibri" w:hAnsi="Times New Roman" w:cs="Times New Roman"/>
                <w:sz w:val="28"/>
                <w:szCs w:val="28"/>
              </w:rPr>
              <w:t>эпидемиологической</w:t>
            </w:r>
            <w:proofErr w:type="gramEnd"/>
            <w:r w:rsidRPr="00444B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обстановке мероприятие отменено</w:t>
            </w:r>
          </w:p>
        </w:tc>
      </w:tr>
      <w:tr w:rsidR="00444B4E" w:rsidRPr="00444B4E" w:rsidTr="00444B4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4B4E">
              <w:rPr>
                <w:rFonts w:ascii="Times New Roman" w:eastAsia="Calibri" w:hAnsi="Times New Roman" w:cs="Times New Roman"/>
                <w:sz w:val="28"/>
              </w:rPr>
              <w:t xml:space="preserve">2 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44B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областном конкурсе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4B4E">
              <w:rPr>
                <w:rFonts w:ascii="Times New Roman" w:eastAsia="Calibri" w:hAnsi="Times New Roman" w:cs="Times New Roman"/>
                <w:sz w:val="28"/>
              </w:rPr>
              <w:t>2021 год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44B4E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Исполнено.</w:t>
            </w:r>
          </w:p>
        </w:tc>
      </w:tr>
    </w:tbl>
    <w:p w:rsidR="00444B4E" w:rsidRPr="00444B4E" w:rsidRDefault="00444B4E" w:rsidP="00444B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FF0000"/>
          <w:kern w:val="3"/>
          <w:sz w:val="28"/>
          <w:szCs w:val="28"/>
          <w:lang w:val="de-DE" w:eastAsia="ja-JP" w:bidi="fa-IR"/>
        </w:rPr>
      </w:pPr>
    </w:p>
    <w:p w:rsidR="00444B4E" w:rsidRPr="00444B4E" w:rsidRDefault="00444B4E" w:rsidP="00444B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</w:pPr>
    </w:p>
    <w:p w:rsidR="00444B4E" w:rsidRPr="00444B4E" w:rsidRDefault="00444B4E" w:rsidP="00444B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444B4E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Оценка</w:t>
      </w:r>
      <w:proofErr w:type="spellEnd"/>
      <w:r w:rsidRPr="00444B4E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эффективности</w:t>
      </w:r>
      <w:proofErr w:type="spellEnd"/>
      <w:r w:rsidRPr="00444B4E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444B4E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444B4E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:</w:t>
      </w:r>
    </w:p>
    <w:p w:rsidR="00444B4E" w:rsidRPr="00444B4E" w:rsidRDefault="00444B4E" w:rsidP="00444B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</w:pPr>
    </w:p>
    <w:tbl>
      <w:tblPr>
        <w:tblW w:w="9606" w:type="dxa"/>
        <w:tblInd w:w="16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"/>
        <w:gridCol w:w="3457"/>
        <w:gridCol w:w="2552"/>
        <w:gridCol w:w="2835"/>
      </w:tblGrid>
      <w:tr w:rsidR="00444B4E" w:rsidRPr="00444B4E" w:rsidTr="00444B4E">
        <w:trPr>
          <w:trHeight w:val="70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widowControl w:val="0"/>
              <w:tabs>
                <w:tab w:val="left" w:pos="2520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№ п/п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widowControl w:val="0"/>
              <w:tabs>
                <w:tab w:val="left" w:pos="2520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Наименование</w:t>
            </w:r>
            <w:proofErr w:type="spellEnd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показателя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4B4E" w:rsidRPr="00444B4E" w:rsidRDefault="00444B4E" w:rsidP="00444B4E">
            <w:pPr>
              <w:widowControl w:val="0"/>
              <w:tabs>
                <w:tab w:val="left" w:pos="2520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4B4E" w:rsidRPr="00444B4E" w:rsidRDefault="00444B4E" w:rsidP="00444B4E">
            <w:pPr>
              <w:widowControl w:val="0"/>
              <w:tabs>
                <w:tab w:val="left" w:pos="2520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444B4E" w:rsidRPr="00444B4E" w:rsidTr="00444B4E"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widowControl w:val="0"/>
              <w:tabs>
                <w:tab w:val="left" w:pos="2520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widowControl w:val="0"/>
              <w:tabs>
                <w:tab w:val="left" w:pos="2520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widowControl w:val="0"/>
              <w:tabs>
                <w:tab w:val="left" w:pos="2520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20</w:t>
            </w:r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21</w:t>
            </w:r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год</w:t>
            </w:r>
            <w:proofErr w:type="spellEnd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план</w:t>
            </w:r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widowControl w:val="0"/>
              <w:tabs>
                <w:tab w:val="left" w:pos="2520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202</w:t>
            </w:r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</w:t>
            </w:r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год</w:t>
            </w:r>
            <w:proofErr w:type="spellEnd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факт</w:t>
            </w:r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)</w:t>
            </w:r>
          </w:p>
        </w:tc>
      </w:tr>
      <w:tr w:rsidR="00444B4E" w:rsidRPr="00444B4E" w:rsidTr="00444B4E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widowControl w:val="0"/>
              <w:tabs>
                <w:tab w:val="left" w:pos="2520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widowControl w:val="0"/>
              <w:tabs>
                <w:tab w:val="left" w:pos="2520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Количество</w:t>
            </w:r>
            <w:proofErr w:type="spellEnd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районных</w:t>
            </w:r>
            <w:proofErr w:type="spellEnd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областных</w:t>
            </w:r>
            <w:proofErr w:type="spellEnd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конкурсов</w:t>
            </w:r>
            <w:proofErr w:type="spellEnd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мероприятий</w:t>
            </w:r>
            <w:proofErr w:type="spellEnd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где</w:t>
            </w:r>
            <w:proofErr w:type="spellEnd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участвует</w:t>
            </w:r>
            <w:proofErr w:type="spellEnd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ТОС </w:t>
            </w:r>
            <w:proofErr w:type="spellStart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поселения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widowControl w:val="0"/>
              <w:tabs>
                <w:tab w:val="left" w:pos="2520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widowControl w:val="0"/>
              <w:tabs>
                <w:tab w:val="left" w:pos="2520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</w:tr>
      <w:tr w:rsidR="00444B4E" w:rsidRPr="00444B4E" w:rsidTr="00444B4E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widowControl w:val="0"/>
              <w:tabs>
                <w:tab w:val="left" w:pos="2520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widowControl w:val="0"/>
              <w:tabs>
                <w:tab w:val="left" w:pos="2520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Увеличение</w:t>
            </w:r>
            <w:proofErr w:type="spellEnd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численности</w:t>
            </w:r>
            <w:proofErr w:type="spellEnd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активного</w:t>
            </w:r>
            <w:proofErr w:type="spellEnd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населения</w:t>
            </w:r>
            <w:proofErr w:type="spellEnd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решении</w:t>
            </w:r>
            <w:proofErr w:type="spellEnd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проблем</w:t>
            </w:r>
            <w:proofErr w:type="spellEnd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поселения</w:t>
            </w:r>
            <w:proofErr w:type="spellEnd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proofErr w:type="spellStart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от</w:t>
            </w:r>
            <w:proofErr w:type="spellEnd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общей</w:t>
            </w:r>
            <w:proofErr w:type="spellEnd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численности</w:t>
            </w:r>
            <w:proofErr w:type="spellEnd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населения</w:t>
            </w:r>
            <w:proofErr w:type="spellEnd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lastRenderedPageBreak/>
              <w:t>поселения</w:t>
            </w:r>
            <w:proofErr w:type="spellEnd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widowControl w:val="0"/>
              <w:tabs>
                <w:tab w:val="left" w:pos="2520"/>
              </w:tabs>
              <w:suppressAutoHyphens/>
              <w:autoSpaceDN w:val="0"/>
              <w:spacing w:after="0" w:line="100" w:lineRule="atLeast"/>
              <w:ind w:firstLine="114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lastRenderedPageBreak/>
              <w:t>5</w:t>
            </w:r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widowControl w:val="0"/>
              <w:tabs>
                <w:tab w:val="left" w:pos="2520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10</w:t>
            </w:r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%</w:t>
            </w:r>
          </w:p>
        </w:tc>
      </w:tr>
      <w:tr w:rsidR="00444B4E" w:rsidRPr="00444B4E" w:rsidTr="00444B4E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widowControl w:val="0"/>
              <w:tabs>
                <w:tab w:val="left" w:pos="2520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lastRenderedPageBreak/>
              <w:t>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widowControl w:val="0"/>
              <w:tabs>
                <w:tab w:val="left" w:pos="2520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Количество</w:t>
            </w:r>
            <w:proofErr w:type="spellEnd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мероприятий</w:t>
            </w:r>
            <w:proofErr w:type="spellEnd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проведенных</w:t>
            </w:r>
            <w:proofErr w:type="spellEnd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ТОС </w:t>
            </w:r>
            <w:proofErr w:type="spellStart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совместно</w:t>
            </w:r>
            <w:proofErr w:type="spellEnd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с </w:t>
            </w:r>
            <w:proofErr w:type="spellStart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другими</w:t>
            </w:r>
            <w:proofErr w:type="spellEnd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структурами</w:t>
            </w:r>
            <w:proofErr w:type="spellEnd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поселения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widowControl w:val="0"/>
              <w:tabs>
                <w:tab w:val="left" w:pos="2520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widowControl w:val="0"/>
              <w:tabs>
                <w:tab w:val="left" w:pos="2520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6</w:t>
            </w:r>
          </w:p>
        </w:tc>
      </w:tr>
      <w:tr w:rsidR="00444B4E" w:rsidRPr="00444B4E" w:rsidTr="00444B4E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widowControl w:val="0"/>
              <w:tabs>
                <w:tab w:val="left" w:pos="2520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widowControl w:val="0"/>
              <w:tabs>
                <w:tab w:val="left" w:pos="2520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Количество</w:t>
            </w:r>
            <w:proofErr w:type="spellEnd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публикаций</w:t>
            </w:r>
            <w:proofErr w:type="spellEnd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о </w:t>
            </w:r>
            <w:proofErr w:type="spellStart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проведенной</w:t>
            </w:r>
            <w:proofErr w:type="spellEnd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работе</w:t>
            </w:r>
            <w:proofErr w:type="spellEnd"/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ТОС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widowControl w:val="0"/>
              <w:tabs>
                <w:tab w:val="left" w:pos="2520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4E" w:rsidRPr="00444B4E" w:rsidRDefault="00444B4E" w:rsidP="00444B4E">
            <w:pPr>
              <w:widowControl w:val="0"/>
              <w:tabs>
                <w:tab w:val="left" w:pos="2520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44B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7</w:t>
            </w:r>
          </w:p>
        </w:tc>
      </w:tr>
    </w:tbl>
    <w:p w:rsidR="00444B4E" w:rsidRDefault="00444B4E" w:rsidP="00444B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</w:pPr>
    </w:p>
    <w:p w:rsidR="00444B4E" w:rsidRDefault="00444B4E" w:rsidP="00444B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</w:pPr>
    </w:p>
    <w:p w:rsidR="00444B4E" w:rsidRPr="00B44B55" w:rsidRDefault="00444B4E" w:rsidP="00444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B55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программы:</w:t>
      </w:r>
    </w:p>
    <w:p w:rsidR="00444B4E" w:rsidRPr="00444B4E" w:rsidRDefault="00444B4E" w:rsidP="00444B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</w:pPr>
    </w:p>
    <w:p w:rsidR="00444B4E" w:rsidRPr="00444B4E" w:rsidRDefault="00444B4E" w:rsidP="00444B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  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202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1</w:t>
      </w:r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год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предусмотрено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4</w:t>
      </w:r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целевых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показателя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EE77A0" w:rsidRPr="009910A8" w:rsidRDefault="00444B4E" w:rsidP="009910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   В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Порядком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разработки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оценки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эффективности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</w:t>
      </w:r>
      <w:proofErr w:type="spellEnd"/>
      <w:r w:rsidRPr="00444B4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уровень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эффективности</w:t>
      </w:r>
      <w:proofErr w:type="spellEnd"/>
      <w:r w:rsidRPr="00444B4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- </w:t>
      </w:r>
      <w:r w:rsidR="009910A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9910A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высокий</w:t>
      </w:r>
      <w:proofErr w:type="spellEnd"/>
    </w:p>
    <w:p w:rsidR="00EE77A0" w:rsidRDefault="00EE77A0" w:rsidP="00D16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101" w:rsidRDefault="00570101" w:rsidP="005701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101" w:rsidRPr="00B44B55" w:rsidRDefault="00570101" w:rsidP="005701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55"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570101" w:rsidRPr="00B44B55" w:rsidRDefault="00570101" w:rsidP="005701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55">
        <w:rPr>
          <w:rFonts w:ascii="Times New Roman" w:hAnsi="Times New Roman" w:cs="Times New Roman"/>
          <w:b/>
          <w:sz w:val="28"/>
          <w:szCs w:val="28"/>
        </w:rPr>
        <w:t xml:space="preserve">предусмотренных муниципальной программой </w:t>
      </w:r>
    </w:p>
    <w:p w:rsidR="00570101" w:rsidRPr="00B44B55" w:rsidRDefault="00570101" w:rsidP="005701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55">
        <w:rPr>
          <w:rFonts w:ascii="Times New Roman" w:hAnsi="Times New Roman" w:cs="Times New Roman"/>
          <w:b/>
          <w:sz w:val="28"/>
          <w:szCs w:val="28"/>
        </w:rPr>
        <w:t>«</w:t>
      </w:r>
      <w:r w:rsidRPr="00570101">
        <w:rPr>
          <w:rFonts w:ascii="Times New Roman" w:eastAsia="Calibri" w:hAnsi="Times New Roman" w:cs="Times New Roman"/>
          <w:b/>
          <w:bCs/>
          <w:sz w:val="28"/>
          <w:szCs w:val="28"/>
        </w:rPr>
        <w:t>Охрана земель на террито</w:t>
      </w:r>
      <w:r w:rsidR="009910A8">
        <w:rPr>
          <w:rFonts w:ascii="Times New Roman" w:eastAsia="Calibri" w:hAnsi="Times New Roman" w:cs="Times New Roman"/>
          <w:b/>
          <w:bCs/>
          <w:sz w:val="28"/>
          <w:szCs w:val="28"/>
        </w:rPr>
        <w:t>рии  Шаталовс</w:t>
      </w:r>
      <w:r w:rsidRPr="00570101">
        <w:rPr>
          <w:rFonts w:ascii="Times New Roman" w:eastAsia="Calibri" w:hAnsi="Times New Roman" w:cs="Times New Roman"/>
          <w:b/>
          <w:bCs/>
          <w:sz w:val="28"/>
          <w:szCs w:val="28"/>
        </w:rPr>
        <w:t>кого</w:t>
      </w:r>
      <w:r w:rsidRPr="00570101">
        <w:rPr>
          <w:rFonts w:ascii="Times New Roman" w:eastAsia="Calibri" w:hAnsi="Times New Roman" w:cs="Times New Roman"/>
          <w:b/>
          <w:sz w:val="28"/>
        </w:rPr>
        <w:t xml:space="preserve"> сельского поселения Починковского района Смоленской области</w:t>
      </w:r>
      <w:r w:rsidRPr="00B44B55">
        <w:rPr>
          <w:rFonts w:ascii="Times New Roman" w:hAnsi="Times New Roman" w:cs="Times New Roman"/>
          <w:b/>
          <w:sz w:val="28"/>
          <w:szCs w:val="28"/>
        </w:rPr>
        <w:t>»</w:t>
      </w:r>
    </w:p>
    <w:p w:rsidR="00570101" w:rsidRPr="00B44B55" w:rsidRDefault="009910A8" w:rsidP="005701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570101" w:rsidRPr="00B44B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0101" w:rsidRPr="00B44B55" w:rsidRDefault="00570101" w:rsidP="005701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CB9" w:rsidRPr="004C0CB9" w:rsidRDefault="00570101" w:rsidP="004C0C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44B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0CB9" w:rsidRPr="004C0CB9" w:rsidRDefault="004C0CB9" w:rsidP="004C0C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  <w:r w:rsidRPr="004C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«Охрана земель на территории Шаталовского сельского поселения Починковского района Смоленской области» </w:t>
      </w:r>
      <w:r w:rsidRPr="004C0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C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тверждена Постановлением Администрации Шаталовского сельского поселения Починковского  района Смоленской области </w:t>
      </w:r>
      <w:r w:rsidRPr="004C0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4C0CB9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01.06.2018 № 27</w:t>
      </w:r>
    </w:p>
    <w:p w:rsidR="004C0CB9" w:rsidRDefault="004C0CB9" w:rsidP="00570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101" w:rsidRDefault="00570101" w:rsidP="00570101">
      <w:pPr>
        <w:jc w:val="both"/>
        <w:rPr>
          <w:rFonts w:ascii="Times New Roman" w:hAnsi="Times New Roman" w:cs="Times New Roman"/>
          <w:sz w:val="28"/>
          <w:szCs w:val="28"/>
        </w:rPr>
      </w:pPr>
      <w:r w:rsidRPr="00B44B55">
        <w:rPr>
          <w:rFonts w:ascii="Times New Roman" w:hAnsi="Times New Roman" w:cs="Times New Roman"/>
          <w:sz w:val="28"/>
          <w:szCs w:val="28"/>
        </w:rPr>
        <w:lastRenderedPageBreak/>
        <w:t xml:space="preserve">   Ответственный исполнитель муниципальной программы: Администрация</w:t>
      </w:r>
      <w:r w:rsidR="009910A8">
        <w:rPr>
          <w:rFonts w:ascii="Times New Roman" w:hAnsi="Times New Roman" w:cs="Times New Roman"/>
          <w:sz w:val="28"/>
          <w:szCs w:val="28"/>
        </w:rPr>
        <w:t xml:space="preserve"> Шаталовского</w:t>
      </w:r>
      <w:r w:rsidRPr="00B44B55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области.</w:t>
      </w:r>
    </w:p>
    <w:p w:rsidR="00B45A5F" w:rsidRPr="00B44B55" w:rsidRDefault="00B45A5F" w:rsidP="00570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101" w:rsidRDefault="00570101" w:rsidP="005701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B55">
        <w:rPr>
          <w:rFonts w:ascii="Times New Roman" w:hAnsi="Times New Roman" w:cs="Times New Roman"/>
          <w:b/>
          <w:bCs/>
          <w:sz w:val="28"/>
          <w:szCs w:val="28"/>
        </w:rPr>
        <w:t>Цели муниципальной программы:</w:t>
      </w:r>
    </w:p>
    <w:p w:rsidR="00570101" w:rsidRPr="00570101" w:rsidRDefault="00570101" w:rsidP="00570101">
      <w:pPr>
        <w:snapToGrid w:val="0"/>
        <w:spacing w:before="144" w:after="14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01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Повышение эффективности охраны земель на территории </w:t>
      </w:r>
      <w:proofErr w:type="spellStart"/>
      <w:r w:rsidRPr="00570101">
        <w:rPr>
          <w:rFonts w:ascii="Times New Roman" w:eastAsia="Calibri" w:hAnsi="Times New Roman" w:cs="Times New Roman"/>
          <w:color w:val="000000"/>
          <w:sz w:val="28"/>
          <w:szCs w:val="28"/>
        </w:rPr>
        <w:t>Стодолищенского</w:t>
      </w:r>
      <w:proofErr w:type="spellEnd"/>
      <w:r w:rsidRPr="005701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сельского поселения Починковского района Смоленской области, </w:t>
      </w:r>
    </w:p>
    <w:p w:rsidR="00570101" w:rsidRPr="00570101" w:rsidRDefault="00570101" w:rsidP="00570101">
      <w:pPr>
        <w:snapToGrid w:val="0"/>
        <w:spacing w:before="144" w:after="14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01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том числе: </w:t>
      </w:r>
    </w:p>
    <w:p w:rsidR="00570101" w:rsidRPr="00570101" w:rsidRDefault="00570101" w:rsidP="00570101">
      <w:pPr>
        <w:numPr>
          <w:ilvl w:val="0"/>
          <w:numId w:val="2"/>
        </w:numPr>
        <w:spacing w:before="144" w:after="144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0101">
        <w:rPr>
          <w:rFonts w:ascii="Times New Roman" w:eastAsia="Calibri" w:hAnsi="Times New Roman" w:cs="Times New Roman"/>
          <w:color w:val="000000"/>
          <w:sz w:val="28"/>
          <w:szCs w:val="28"/>
        </w:rPr>
        <w:t>предотвращение загрязнения, захламления, нарушения земель, других негативных (вредных) воздействий хозяйственной деятельности</w:t>
      </w:r>
    </w:p>
    <w:p w:rsidR="00570101" w:rsidRDefault="00570101" w:rsidP="00570101">
      <w:pPr>
        <w:numPr>
          <w:ilvl w:val="0"/>
          <w:numId w:val="2"/>
        </w:numPr>
        <w:spacing w:before="144" w:after="1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01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улучшения земель, подвергшихся загрязнению, захламлению, нарушению земель, другим негативным (вредным) воздействиям хозяйственной деятельности</w:t>
      </w:r>
    </w:p>
    <w:p w:rsidR="00570101" w:rsidRPr="00570101" w:rsidRDefault="00570101" w:rsidP="00570101">
      <w:pPr>
        <w:numPr>
          <w:ilvl w:val="0"/>
          <w:numId w:val="2"/>
        </w:numPr>
        <w:spacing w:before="144" w:after="1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использование земель и их охрана, создание благоприятной окружающей среды и улучшение ландшафтов</w:t>
      </w:r>
    </w:p>
    <w:p w:rsidR="00570101" w:rsidRDefault="00570101" w:rsidP="0057010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муниципальной программы:</w:t>
      </w:r>
    </w:p>
    <w:p w:rsidR="00570101" w:rsidRPr="00570101" w:rsidRDefault="00570101" w:rsidP="00570101">
      <w:pPr>
        <w:spacing w:after="14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01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проведение работ с целью повышения биологического потенциала земель муниципального образования, </w:t>
      </w:r>
    </w:p>
    <w:p w:rsidR="00570101" w:rsidRPr="00570101" w:rsidRDefault="00570101" w:rsidP="00570101">
      <w:pPr>
        <w:spacing w:after="14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0101">
        <w:rPr>
          <w:rFonts w:ascii="Times New Roman" w:eastAsia="Calibri" w:hAnsi="Times New Roman" w:cs="Times New Roman"/>
          <w:color w:val="000000"/>
          <w:sz w:val="28"/>
          <w:szCs w:val="28"/>
        </w:rPr>
        <w:t>- улучшения гидротермического режима,</w:t>
      </w:r>
    </w:p>
    <w:p w:rsidR="00570101" w:rsidRPr="00570101" w:rsidRDefault="00570101" w:rsidP="00570101">
      <w:pPr>
        <w:spacing w:after="14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01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увеличения поглощения углекислого и других газов, </w:t>
      </w:r>
    </w:p>
    <w:p w:rsidR="00570101" w:rsidRPr="00570101" w:rsidRDefault="00570101" w:rsidP="00570101">
      <w:pPr>
        <w:spacing w:after="14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0101">
        <w:rPr>
          <w:rFonts w:ascii="Times New Roman" w:eastAsia="Calibri" w:hAnsi="Times New Roman" w:cs="Times New Roman"/>
          <w:color w:val="000000"/>
          <w:sz w:val="28"/>
          <w:szCs w:val="28"/>
        </w:rPr>
        <w:t>- оптимизации процессов почвообразования,</w:t>
      </w:r>
    </w:p>
    <w:p w:rsidR="00570101" w:rsidRPr="00570101" w:rsidRDefault="00570101" w:rsidP="00570101">
      <w:pPr>
        <w:snapToGrid w:val="0"/>
        <w:spacing w:after="14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0101">
        <w:rPr>
          <w:rFonts w:ascii="Times New Roman" w:eastAsia="Calibri" w:hAnsi="Times New Roman" w:cs="Times New Roman"/>
          <w:color w:val="000000"/>
          <w:sz w:val="28"/>
          <w:szCs w:val="28"/>
        </w:rPr>
        <w:t>- создания условий для сохранения биологического разнообразия.</w:t>
      </w:r>
    </w:p>
    <w:p w:rsidR="00570101" w:rsidRPr="00EE77A0" w:rsidRDefault="00570101" w:rsidP="0057010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94"/>
        <w:gridCol w:w="3808"/>
        <w:gridCol w:w="2290"/>
        <w:gridCol w:w="2628"/>
      </w:tblGrid>
      <w:tr w:rsidR="00570101" w:rsidRPr="006D16CA" w:rsidTr="00FB3E50">
        <w:tc>
          <w:tcPr>
            <w:tcW w:w="594" w:type="dxa"/>
          </w:tcPr>
          <w:p w:rsidR="00570101" w:rsidRPr="00B44B55" w:rsidRDefault="00570101" w:rsidP="00FB3E5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44B55">
              <w:rPr>
                <w:rFonts w:ascii="Times New Roman" w:hAnsi="Times New Roman" w:cs="Times New Roman"/>
                <w:sz w:val="28"/>
              </w:rPr>
              <w:t>№</w:t>
            </w:r>
          </w:p>
          <w:p w:rsidR="00570101" w:rsidRPr="00B44B55" w:rsidRDefault="00570101" w:rsidP="00FB3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55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3808" w:type="dxa"/>
          </w:tcPr>
          <w:p w:rsidR="00570101" w:rsidRPr="00B44B55" w:rsidRDefault="00570101" w:rsidP="00FB3E5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44B55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  <w:p w:rsidR="00570101" w:rsidRPr="00B44B55" w:rsidRDefault="00570101" w:rsidP="00FB3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55"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2290" w:type="dxa"/>
          </w:tcPr>
          <w:p w:rsidR="00570101" w:rsidRPr="00B44B55" w:rsidRDefault="00570101" w:rsidP="00FB3E5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44B55">
              <w:rPr>
                <w:rFonts w:ascii="Times New Roman" w:hAnsi="Times New Roman" w:cs="Times New Roman"/>
                <w:sz w:val="28"/>
              </w:rPr>
              <w:t>Сроки</w:t>
            </w:r>
          </w:p>
          <w:p w:rsidR="00570101" w:rsidRPr="00B44B55" w:rsidRDefault="00570101" w:rsidP="00FB3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55">
              <w:rPr>
                <w:rFonts w:ascii="Times New Roman" w:hAnsi="Times New Roman" w:cs="Times New Roman"/>
                <w:sz w:val="28"/>
              </w:rPr>
              <w:t>исполнения</w:t>
            </w:r>
          </w:p>
        </w:tc>
        <w:tc>
          <w:tcPr>
            <w:tcW w:w="2628" w:type="dxa"/>
          </w:tcPr>
          <w:p w:rsidR="00570101" w:rsidRPr="00B44B55" w:rsidRDefault="00570101" w:rsidP="00FB3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55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570101" w:rsidRPr="006D16CA" w:rsidTr="00FB3E50">
        <w:tc>
          <w:tcPr>
            <w:tcW w:w="594" w:type="dxa"/>
          </w:tcPr>
          <w:p w:rsidR="00570101" w:rsidRPr="00B44B55" w:rsidRDefault="00570101" w:rsidP="00FB3E5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44B55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3808" w:type="dxa"/>
          </w:tcPr>
          <w:p w:rsidR="00570101" w:rsidRPr="00B44B55" w:rsidRDefault="00570101" w:rsidP="00FB3E5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44B5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90" w:type="dxa"/>
          </w:tcPr>
          <w:p w:rsidR="00570101" w:rsidRPr="00B44B55" w:rsidRDefault="00570101" w:rsidP="00FB3E5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44B5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28" w:type="dxa"/>
          </w:tcPr>
          <w:p w:rsidR="00570101" w:rsidRPr="00B44B55" w:rsidRDefault="00570101" w:rsidP="00FB3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1A12" w:rsidRPr="006D16CA" w:rsidTr="00FB3E50">
        <w:tc>
          <w:tcPr>
            <w:tcW w:w="594" w:type="dxa"/>
          </w:tcPr>
          <w:p w:rsidR="00CF1A12" w:rsidRPr="00B44B55" w:rsidRDefault="00CF1A12" w:rsidP="00FB3E5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44B5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08" w:type="dxa"/>
          </w:tcPr>
          <w:p w:rsidR="00CF1A12" w:rsidRPr="00CF1A12" w:rsidRDefault="00CF1A12" w:rsidP="00FB3E50">
            <w:pPr>
              <w:autoSpaceDE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регулярных мероприятий по очистке территории сельского поселения от мусора </w:t>
            </w:r>
          </w:p>
        </w:tc>
        <w:tc>
          <w:tcPr>
            <w:tcW w:w="2290" w:type="dxa"/>
          </w:tcPr>
          <w:p w:rsidR="00CF1A12" w:rsidRPr="00B44B55" w:rsidRDefault="009910A8" w:rsidP="00FB3E5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</w:t>
            </w:r>
            <w:r w:rsidR="00CF1A12" w:rsidRPr="00B44B55">
              <w:rPr>
                <w:rFonts w:ascii="Times New Roman" w:hAnsi="Times New Roman" w:cs="Times New Roman"/>
                <w:sz w:val="28"/>
              </w:rPr>
              <w:t xml:space="preserve"> год </w:t>
            </w:r>
          </w:p>
        </w:tc>
        <w:tc>
          <w:tcPr>
            <w:tcW w:w="2628" w:type="dxa"/>
          </w:tcPr>
          <w:p w:rsidR="00CF1A12" w:rsidRPr="00B44B55" w:rsidRDefault="00CF1A12" w:rsidP="00FB3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55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CF1A12" w:rsidRPr="006D16CA" w:rsidTr="00FB3E50">
        <w:tc>
          <w:tcPr>
            <w:tcW w:w="594" w:type="dxa"/>
          </w:tcPr>
          <w:p w:rsidR="00CF1A12" w:rsidRPr="00B44B55" w:rsidRDefault="00CF1A12" w:rsidP="00FB3E5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08" w:type="dxa"/>
          </w:tcPr>
          <w:p w:rsidR="00CF1A12" w:rsidRPr="00CF1A12" w:rsidRDefault="00CF1A12" w:rsidP="00FB3E50">
            <w:pPr>
              <w:autoSpaceDE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12">
              <w:rPr>
                <w:rFonts w:ascii="Times New Roman" w:eastAsia="Calibri" w:hAnsi="Times New Roman" w:cs="Times New Roman"/>
                <w:sz w:val="28"/>
                <w:szCs w:val="28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2290" w:type="dxa"/>
          </w:tcPr>
          <w:p w:rsidR="00CF1A12" w:rsidRPr="00B44B55" w:rsidRDefault="009910A8" w:rsidP="00FB3E5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</w:t>
            </w:r>
            <w:r w:rsidR="00CF1A12" w:rsidRPr="00B44B55">
              <w:rPr>
                <w:rFonts w:ascii="Times New Roman" w:hAnsi="Times New Roman" w:cs="Times New Roman"/>
                <w:sz w:val="28"/>
              </w:rPr>
              <w:t xml:space="preserve"> год </w:t>
            </w:r>
          </w:p>
        </w:tc>
        <w:tc>
          <w:tcPr>
            <w:tcW w:w="2628" w:type="dxa"/>
          </w:tcPr>
          <w:p w:rsidR="00CF1A12" w:rsidRPr="00B44B55" w:rsidRDefault="00CF1A12" w:rsidP="00FB3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55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CF1A12" w:rsidRPr="006D16CA" w:rsidTr="00FB3E50">
        <w:tc>
          <w:tcPr>
            <w:tcW w:w="594" w:type="dxa"/>
          </w:tcPr>
          <w:p w:rsidR="00CF1A12" w:rsidRPr="00B44B55" w:rsidRDefault="00CF1A12" w:rsidP="00FB3E5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08" w:type="dxa"/>
          </w:tcPr>
          <w:p w:rsidR="00CF1A12" w:rsidRPr="00CF1A12" w:rsidRDefault="00CF1A12" w:rsidP="00FB3E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A1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регулярных мероприятий по ликвидации несанкционированных свалок на землях поселения</w:t>
            </w:r>
          </w:p>
        </w:tc>
        <w:tc>
          <w:tcPr>
            <w:tcW w:w="2290" w:type="dxa"/>
          </w:tcPr>
          <w:p w:rsidR="00CF1A12" w:rsidRPr="00B44B55" w:rsidRDefault="009910A8" w:rsidP="00FB3E5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</w:t>
            </w:r>
            <w:r w:rsidR="00CF1A12" w:rsidRPr="00B44B55">
              <w:rPr>
                <w:rFonts w:ascii="Times New Roman" w:hAnsi="Times New Roman" w:cs="Times New Roman"/>
                <w:sz w:val="28"/>
              </w:rPr>
              <w:t xml:space="preserve"> год </w:t>
            </w:r>
          </w:p>
        </w:tc>
        <w:tc>
          <w:tcPr>
            <w:tcW w:w="2628" w:type="dxa"/>
          </w:tcPr>
          <w:p w:rsidR="00CF1A12" w:rsidRPr="00B44B55" w:rsidRDefault="00CF1A12" w:rsidP="00FB3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55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CF1A12" w:rsidRPr="006D16CA" w:rsidTr="00FB3E50">
        <w:tc>
          <w:tcPr>
            <w:tcW w:w="594" w:type="dxa"/>
          </w:tcPr>
          <w:p w:rsidR="00CF1A12" w:rsidRPr="00B44B55" w:rsidRDefault="00CF1A12" w:rsidP="00FB3E5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808" w:type="dxa"/>
          </w:tcPr>
          <w:p w:rsidR="00CF1A12" w:rsidRPr="00CF1A12" w:rsidRDefault="00CF1A12" w:rsidP="00FB3E50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1A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Разъяснение гражданам земельного законодательства РФ</w:t>
            </w:r>
          </w:p>
        </w:tc>
        <w:tc>
          <w:tcPr>
            <w:tcW w:w="2290" w:type="dxa"/>
          </w:tcPr>
          <w:p w:rsidR="00CF1A12" w:rsidRPr="00B44B55" w:rsidRDefault="009910A8" w:rsidP="00FB3E5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</w:t>
            </w:r>
            <w:r w:rsidR="00CF1A12" w:rsidRPr="00B44B55">
              <w:rPr>
                <w:rFonts w:ascii="Times New Roman" w:hAnsi="Times New Roman" w:cs="Times New Roman"/>
                <w:sz w:val="28"/>
              </w:rPr>
              <w:t xml:space="preserve"> год </w:t>
            </w:r>
          </w:p>
        </w:tc>
        <w:tc>
          <w:tcPr>
            <w:tcW w:w="2628" w:type="dxa"/>
          </w:tcPr>
          <w:p w:rsidR="00CF1A12" w:rsidRPr="00B44B55" w:rsidRDefault="00CF1A12" w:rsidP="00FB3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55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CF1A12" w:rsidRPr="006D16CA" w:rsidTr="00FB3E50">
        <w:tc>
          <w:tcPr>
            <w:tcW w:w="594" w:type="dxa"/>
          </w:tcPr>
          <w:p w:rsidR="00CF1A12" w:rsidRPr="00B44B55" w:rsidRDefault="00CF1A12" w:rsidP="00FB3E5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808" w:type="dxa"/>
          </w:tcPr>
          <w:p w:rsidR="00CF1A12" w:rsidRPr="00CF1A12" w:rsidRDefault="00CF1A12" w:rsidP="00FB3E50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F1A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CF1A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законностью оснований пользования земельными</w:t>
            </w:r>
            <w:r w:rsidR="009910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участками в границах Шаталовского</w:t>
            </w:r>
            <w:r w:rsidRPr="00CF1A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сельского поселения </w:t>
            </w:r>
          </w:p>
        </w:tc>
        <w:tc>
          <w:tcPr>
            <w:tcW w:w="2290" w:type="dxa"/>
          </w:tcPr>
          <w:p w:rsidR="00CF1A12" w:rsidRPr="00B44B55" w:rsidRDefault="009910A8" w:rsidP="00FB3E5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</w:t>
            </w:r>
            <w:r w:rsidR="00CF1A12" w:rsidRPr="00B44B55">
              <w:rPr>
                <w:rFonts w:ascii="Times New Roman" w:hAnsi="Times New Roman" w:cs="Times New Roman"/>
                <w:sz w:val="28"/>
              </w:rPr>
              <w:t xml:space="preserve"> год </w:t>
            </w:r>
          </w:p>
        </w:tc>
        <w:tc>
          <w:tcPr>
            <w:tcW w:w="2628" w:type="dxa"/>
          </w:tcPr>
          <w:p w:rsidR="00CF1A12" w:rsidRPr="00B44B55" w:rsidRDefault="00CF1A12" w:rsidP="00FB3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55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</w:tbl>
    <w:p w:rsidR="00CF1A12" w:rsidRDefault="00CF1A12" w:rsidP="00570101">
      <w:pPr>
        <w:rPr>
          <w:rFonts w:ascii="Times New Roman" w:hAnsi="Times New Roman" w:cs="Times New Roman"/>
          <w:sz w:val="28"/>
          <w:szCs w:val="28"/>
        </w:rPr>
      </w:pPr>
    </w:p>
    <w:p w:rsidR="00570101" w:rsidRDefault="00570101" w:rsidP="0057010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Программы не запланировано.</w:t>
      </w:r>
    </w:p>
    <w:p w:rsidR="00570101" w:rsidRDefault="00570101" w:rsidP="005701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0101" w:rsidRPr="00B44B55" w:rsidRDefault="00570101" w:rsidP="005701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B5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 реализации программы:</w:t>
      </w:r>
    </w:p>
    <w:p w:rsidR="00570101" w:rsidRPr="00B44B55" w:rsidRDefault="009910A8" w:rsidP="00570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2021</w:t>
      </w:r>
      <w:r w:rsidR="00570101" w:rsidRPr="00B44B55">
        <w:rPr>
          <w:rFonts w:ascii="Times New Roman" w:hAnsi="Times New Roman" w:cs="Times New Roman"/>
          <w:sz w:val="28"/>
          <w:szCs w:val="28"/>
        </w:rPr>
        <w:t xml:space="preserve"> год пр</w:t>
      </w:r>
      <w:r w:rsidR="00570101">
        <w:rPr>
          <w:rFonts w:ascii="Times New Roman" w:hAnsi="Times New Roman" w:cs="Times New Roman"/>
          <w:sz w:val="28"/>
          <w:szCs w:val="28"/>
        </w:rPr>
        <w:t>едусмотрено 5</w:t>
      </w:r>
      <w:r w:rsidR="00570101" w:rsidRPr="00B44B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0101" w:rsidRPr="00B44B55">
        <w:rPr>
          <w:rFonts w:ascii="Times New Roman" w:hAnsi="Times New Roman" w:cs="Times New Roman"/>
          <w:sz w:val="28"/>
          <w:szCs w:val="28"/>
        </w:rPr>
        <w:t>целевых</w:t>
      </w:r>
      <w:proofErr w:type="gramEnd"/>
      <w:r w:rsidR="00570101" w:rsidRPr="00B44B55">
        <w:rPr>
          <w:rFonts w:ascii="Times New Roman" w:hAnsi="Times New Roman" w:cs="Times New Roman"/>
          <w:sz w:val="28"/>
          <w:szCs w:val="28"/>
        </w:rPr>
        <w:t xml:space="preserve"> показателя  программы.</w:t>
      </w:r>
    </w:p>
    <w:p w:rsidR="00570101" w:rsidRDefault="00570101" w:rsidP="005701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B55"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 разработки, </w:t>
      </w:r>
      <w:r w:rsidRPr="0015740E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оценки эффективности</w:t>
      </w:r>
      <w:r w:rsidRPr="0015740E">
        <w:rPr>
          <w:rFonts w:ascii="Times New Roman" w:hAnsi="Times New Roman" w:cs="Times New Roman"/>
          <w:sz w:val="28"/>
          <w:szCs w:val="28"/>
        </w:rPr>
        <w:t xml:space="preserve"> муниципальных 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эффективности 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высокий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10A8" w:rsidRDefault="009910A8" w:rsidP="00CF1A1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0A8" w:rsidRDefault="009910A8" w:rsidP="00CF1A1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0A8" w:rsidRDefault="009910A8" w:rsidP="00CF1A1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0A8" w:rsidRDefault="009910A8" w:rsidP="00CF1A1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0A8" w:rsidRDefault="009910A8" w:rsidP="009910A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0A8" w:rsidRPr="00B44B55" w:rsidRDefault="009910A8" w:rsidP="00991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55"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9910A8" w:rsidRPr="00B44B55" w:rsidRDefault="009910A8" w:rsidP="00991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55">
        <w:rPr>
          <w:rFonts w:ascii="Times New Roman" w:hAnsi="Times New Roman" w:cs="Times New Roman"/>
          <w:b/>
          <w:sz w:val="28"/>
          <w:szCs w:val="28"/>
        </w:rPr>
        <w:t xml:space="preserve">предусмотренных муниципальной программой </w:t>
      </w:r>
    </w:p>
    <w:p w:rsidR="00B037ED" w:rsidRPr="00B037ED" w:rsidRDefault="00B037ED" w:rsidP="00B037E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037ED">
        <w:rPr>
          <w:rFonts w:ascii="Times New Roman" w:hAnsi="Times New Roman" w:cs="Times New Roman"/>
          <w:b/>
          <w:sz w:val="28"/>
          <w:szCs w:val="28"/>
        </w:rPr>
        <w:t xml:space="preserve">«Управление имуществом и земельными ресурсами  муниципального образования </w:t>
      </w:r>
      <w:proofErr w:type="spellStart"/>
      <w:r w:rsidRPr="00B037ED">
        <w:rPr>
          <w:rFonts w:ascii="Times New Roman" w:hAnsi="Times New Roman" w:cs="Times New Roman"/>
          <w:b/>
          <w:sz w:val="28"/>
          <w:szCs w:val="28"/>
        </w:rPr>
        <w:t>Шаталовское</w:t>
      </w:r>
      <w:proofErr w:type="spellEnd"/>
      <w:r w:rsidRPr="00B037E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B037ED" w:rsidRPr="00B037ED" w:rsidRDefault="00B037ED" w:rsidP="00B037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7ED">
        <w:rPr>
          <w:rFonts w:ascii="Times New Roman" w:hAnsi="Times New Roman" w:cs="Times New Roman"/>
          <w:b/>
          <w:sz w:val="28"/>
          <w:szCs w:val="28"/>
        </w:rPr>
        <w:t xml:space="preserve">Починковского района  Смоленской области» </w:t>
      </w:r>
      <w:r>
        <w:rPr>
          <w:rFonts w:ascii="Times New Roman" w:hAnsi="Times New Roman" w:cs="Times New Roman"/>
          <w:b/>
          <w:sz w:val="28"/>
          <w:szCs w:val="28"/>
        </w:rPr>
        <w:t>за 2021 год.</w:t>
      </w:r>
    </w:p>
    <w:p w:rsidR="00B037ED" w:rsidRPr="00B037ED" w:rsidRDefault="00B037ED" w:rsidP="00B037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ED" w:rsidRDefault="00B037ED" w:rsidP="00B037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ED">
        <w:rPr>
          <w:rFonts w:ascii="Times New Roman" w:hAnsi="Times New Roman" w:cs="Times New Roman"/>
          <w:sz w:val="28"/>
          <w:szCs w:val="28"/>
        </w:rPr>
        <w:t xml:space="preserve">        В целях эффективного  рационального использования имущества и земельных ресурсов муниципального образования  </w:t>
      </w:r>
      <w:proofErr w:type="spellStart"/>
      <w:r w:rsidRPr="00B037ED">
        <w:rPr>
          <w:rFonts w:ascii="Times New Roman" w:hAnsi="Times New Roman" w:cs="Times New Roman"/>
          <w:sz w:val="28"/>
          <w:szCs w:val="28"/>
        </w:rPr>
        <w:t>Шаталовское</w:t>
      </w:r>
      <w:proofErr w:type="spellEnd"/>
      <w:r w:rsidRPr="00B037ED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 Смоленской области постановлением Администрации Шаталовского сельского поселения Починковского района Смоленской области №10 от 24.01.2020 г. была утверждена муниципальная программа «Управление имуществом и земельными ресурсами муниципального образования </w:t>
      </w:r>
      <w:proofErr w:type="spellStart"/>
      <w:r w:rsidRPr="00B037ED">
        <w:rPr>
          <w:rFonts w:ascii="Times New Roman" w:hAnsi="Times New Roman" w:cs="Times New Roman"/>
          <w:sz w:val="28"/>
          <w:szCs w:val="28"/>
        </w:rPr>
        <w:t>Шаталовское</w:t>
      </w:r>
      <w:proofErr w:type="spellEnd"/>
      <w:r w:rsidRPr="00B037ED">
        <w:rPr>
          <w:rFonts w:ascii="Times New Roman" w:hAnsi="Times New Roman" w:cs="Times New Roman"/>
          <w:sz w:val="28"/>
          <w:szCs w:val="28"/>
        </w:rPr>
        <w:t xml:space="preserve"> сельское поселение Починковского района Смоленской области» на 2020-2024г.</w:t>
      </w:r>
    </w:p>
    <w:p w:rsidR="00B037ED" w:rsidRDefault="00B037ED" w:rsidP="00B037ED">
      <w:pPr>
        <w:jc w:val="both"/>
        <w:rPr>
          <w:rFonts w:ascii="Times New Roman" w:hAnsi="Times New Roman" w:cs="Times New Roman"/>
          <w:sz w:val="28"/>
          <w:szCs w:val="28"/>
        </w:rPr>
      </w:pPr>
      <w:r w:rsidRPr="00B44B55">
        <w:rPr>
          <w:rFonts w:ascii="Times New Roman" w:hAnsi="Times New Roman" w:cs="Times New Roman"/>
          <w:sz w:val="28"/>
          <w:szCs w:val="28"/>
        </w:rPr>
        <w:t xml:space="preserve">     Ответственный исполнитель муниципальной программы: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Шаталовского</w:t>
      </w:r>
      <w:r w:rsidRPr="00B44B55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</w:t>
      </w:r>
      <w:r>
        <w:rPr>
          <w:rFonts w:ascii="Times New Roman" w:hAnsi="Times New Roman" w:cs="Times New Roman"/>
          <w:sz w:val="28"/>
          <w:szCs w:val="28"/>
        </w:rPr>
        <w:t>оленской области</w:t>
      </w:r>
      <w:r w:rsidR="004C0CB9">
        <w:rPr>
          <w:rFonts w:ascii="Times New Roman" w:hAnsi="Times New Roman" w:cs="Times New Roman"/>
          <w:sz w:val="28"/>
          <w:szCs w:val="28"/>
        </w:rPr>
        <w:t>.</w:t>
      </w:r>
    </w:p>
    <w:p w:rsidR="004C0CB9" w:rsidRDefault="004C0CB9" w:rsidP="00B03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CB9" w:rsidRDefault="004C0CB9" w:rsidP="00B03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CB9" w:rsidRPr="00B037ED" w:rsidRDefault="004C0CB9" w:rsidP="00B03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7ED" w:rsidRPr="00B037ED" w:rsidRDefault="00B037ED" w:rsidP="00B037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7ED" w:rsidRPr="00B037ED" w:rsidRDefault="00B037ED" w:rsidP="00B037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7ED">
        <w:rPr>
          <w:rFonts w:ascii="Times New Roman" w:hAnsi="Times New Roman" w:cs="Times New Roman"/>
          <w:b/>
          <w:sz w:val="28"/>
          <w:szCs w:val="28"/>
        </w:rPr>
        <w:t>Основными задачами данной программы является:</w:t>
      </w:r>
    </w:p>
    <w:p w:rsidR="00B037ED" w:rsidRPr="00B037ED" w:rsidRDefault="00B037ED" w:rsidP="00B037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7ED" w:rsidRPr="00B037ED" w:rsidRDefault="00B037ED" w:rsidP="00B037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ED">
        <w:rPr>
          <w:rFonts w:ascii="Times New Roman" w:hAnsi="Times New Roman" w:cs="Times New Roman"/>
          <w:sz w:val="28"/>
          <w:szCs w:val="28"/>
        </w:rPr>
        <w:t>- проведение технической инвентаризации и оформление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поэтажных планов, проведение кадастровых работ и оформление технических планов в отношении объектов недвижимого имущества;</w:t>
      </w:r>
    </w:p>
    <w:p w:rsidR="00B037ED" w:rsidRPr="00B037ED" w:rsidRDefault="00B037ED" w:rsidP="00B037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ED">
        <w:rPr>
          <w:rFonts w:ascii="Times New Roman" w:hAnsi="Times New Roman" w:cs="Times New Roman"/>
          <w:sz w:val="28"/>
          <w:szCs w:val="28"/>
        </w:rPr>
        <w:t>- выполнение кадастровых работ в отношении земельных участков;</w:t>
      </w:r>
    </w:p>
    <w:p w:rsidR="00B037ED" w:rsidRPr="00B037ED" w:rsidRDefault="00B037ED" w:rsidP="00B037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ED">
        <w:rPr>
          <w:rFonts w:ascii="Times New Roman" w:hAnsi="Times New Roman" w:cs="Times New Roman"/>
          <w:sz w:val="28"/>
          <w:szCs w:val="28"/>
        </w:rPr>
        <w:t>- оценка рыночной стоимости и анализ достоверности величины стоимости независимого оценщика объектов гражданских прав;</w:t>
      </w:r>
    </w:p>
    <w:p w:rsidR="00B037ED" w:rsidRPr="00B037ED" w:rsidRDefault="00B037ED" w:rsidP="00B037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ED">
        <w:rPr>
          <w:rFonts w:ascii="Times New Roman" w:hAnsi="Times New Roman" w:cs="Times New Roman"/>
          <w:sz w:val="28"/>
          <w:szCs w:val="28"/>
        </w:rPr>
        <w:t xml:space="preserve">- проведение торгов для осуществления сделок, предметом которых являются объекты муниципальной  собственности муниципального образования </w:t>
      </w:r>
      <w:proofErr w:type="spellStart"/>
      <w:r w:rsidRPr="00B037ED">
        <w:rPr>
          <w:rFonts w:ascii="Times New Roman" w:hAnsi="Times New Roman" w:cs="Times New Roman"/>
          <w:sz w:val="28"/>
          <w:szCs w:val="28"/>
        </w:rPr>
        <w:t>Шаталовское</w:t>
      </w:r>
      <w:proofErr w:type="spellEnd"/>
      <w:r w:rsidRPr="00B037ED">
        <w:rPr>
          <w:rFonts w:ascii="Times New Roman" w:hAnsi="Times New Roman" w:cs="Times New Roman"/>
          <w:sz w:val="28"/>
          <w:szCs w:val="28"/>
        </w:rPr>
        <w:t xml:space="preserve"> сельское поселение Починковского района  Смоленской области.</w:t>
      </w:r>
    </w:p>
    <w:p w:rsidR="00B037ED" w:rsidRPr="00B037ED" w:rsidRDefault="00B037ED" w:rsidP="00B037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ED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 программы:</w:t>
      </w:r>
    </w:p>
    <w:p w:rsidR="00B037ED" w:rsidRPr="00B037ED" w:rsidRDefault="00B037ED" w:rsidP="00B037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7ED" w:rsidRPr="00B037ED" w:rsidRDefault="00B037ED" w:rsidP="00B037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ED">
        <w:rPr>
          <w:rFonts w:ascii="Times New Roman" w:hAnsi="Times New Roman" w:cs="Times New Roman"/>
          <w:sz w:val="28"/>
          <w:szCs w:val="28"/>
        </w:rPr>
        <w:t>- увеличить эффективность управления муниципальной  собственностью (имуществом и земельными ресурсами);</w:t>
      </w:r>
    </w:p>
    <w:p w:rsidR="00B037ED" w:rsidRPr="00B037ED" w:rsidRDefault="00B037ED" w:rsidP="00B037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ED">
        <w:rPr>
          <w:rFonts w:ascii="Times New Roman" w:hAnsi="Times New Roman" w:cs="Times New Roman"/>
          <w:sz w:val="28"/>
          <w:szCs w:val="28"/>
        </w:rPr>
        <w:t xml:space="preserve">- получить достоверную информацию об объектах недвижимости для внесения в реестр муниципальной  собственности муниципального образования </w:t>
      </w:r>
      <w:proofErr w:type="spellStart"/>
      <w:r w:rsidRPr="00B037ED">
        <w:rPr>
          <w:rFonts w:ascii="Times New Roman" w:hAnsi="Times New Roman" w:cs="Times New Roman"/>
          <w:sz w:val="28"/>
          <w:szCs w:val="28"/>
        </w:rPr>
        <w:t>Шаталовское</w:t>
      </w:r>
      <w:proofErr w:type="spellEnd"/>
      <w:r w:rsidRPr="00B037ED">
        <w:rPr>
          <w:rFonts w:ascii="Times New Roman" w:hAnsi="Times New Roman" w:cs="Times New Roman"/>
          <w:sz w:val="28"/>
          <w:szCs w:val="28"/>
        </w:rPr>
        <w:t xml:space="preserve"> сельское поселение Починковского района  Смоленской области;</w:t>
      </w:r>
    </w:p>
    <w:p w:rsidR="00B037ED" w:rsidRPr="00B037ED" w:rsidRDefault="00B037ED" w:rsidP="00B037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ED">
        <w:rPr>
          <w:rFonts w:ascii="Times New Roman" w:hAnsi="Times New Roman" w:cs="Times New Roman"/>
          <w:sz w:val="28"/>
          <w:szCs w:val="28"/>
        </w:rPr>
        <w:t xml:space="preserve">- своевременно осуществлять государственную регистрацию права муниципальной  собственности муниципального образования </w:t>
      </w:r>
      <w:proofErr w:type="spellStart"/>
      <w:r w:rsidRPr="00B037ED">
        <w:rPr>
          <w:rFonts w:ascii="Times New Roman" w:hAnsi="Times New Roman" w:cs="Times New Roman"/>
          <w:sz w:val="28"/>
          <w:szCs w:val="28"/>
        </w:rPr>
        <w:t>Шаталовское</w:t>
      </w:r>
      <w:proofErr w:type="spellEnd"/>
      <w:r w:rsidRPr="00B037ED">
        <w:rPr>
          <w:rFonts w:ascii="Times New Roman" w:hAnsi="Times New Roman" w:cs="Times New Roman"/>
          <w:sz w:val="28"/>
          <w:szCs w:val="28"/>
        </w:rPr>
        <w:t xml:space="preserve"> сельское поселение Починковского района  Смоленской области на объекты недвижимости и земельные участки, а также осуществлять другие процедуры в рамках полномочий в сфере земельных отношений.</w:t>
      </w:r>
    </w:p>
    <w:p w:rsidR="00B037ED" w:rsidRPr="00B037ED" w:rsidRDefault="00B037ED" w:rsidP="00B037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ED"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 разработан перечень мероприятий:</w:t>
      </w:r>
    </w:p>
    <w:p w:rsidR="00B037ED" w:rsidRPr="00B037ED" w:rsidRDefault="00B037ED" w:rsidP="00B037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ED">
        <w:rPr>
          <w:rFonts w:ascii="Times New Roman" w:hAnsi="Times New Roman" w:cs="Times New Roman"/>
          <w:b/>
          <w:sz w:val="28"/>
          <w:szCs w:val="28"/>
        </w:rPr>
        <w:lastRenderedPageBreak/>
        <w:t>Основное мероприятие 1</w:t>
      </w:r>
      <w:r w:rsidRPr="00B037ED">
        <w:rPr>
          <w:rFonts w:ascii="Times New Roman" w:hAnsi="Times New Roman" w:cs="Times New Roman"/>
          <w:sz w:val="28"/>
          <w:szCs w:val="28"/>
        </w:rPr>
        <w:t xml:space="preserve"> «Признание прав и регулирование отношений по муниципальной собственности Шаталовского сельского поселения Починковского района   Смоленской области»:</w:t>
      </w:r>
    </w:p>
    <w:p w:rsidR="00B037ED" w:rsidRPr="00B037ED" w:rsidRDefault="00B037ED" w:rsidP="00B037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ED">
        <w:rPr>
          <w:rFonts w:ascii="Times New Roman" w:hAnsi="Times New Roman" w:cs="Times New Roman"/>
          <w:sz w:val="28"/>
          <w:szCs w:val="28"/>
        </w:rPr>
        <w:t xml:space="preserve">- проведение технической инвентаризации и оформление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поэтажных планов, проведение кадастровых работ и оформление технических планов в отношении объектов недвижимого имущества.  </w:t>
      </w:r>
    </w:p>
    <w:p w:rsidR="00B037ED" w:rsidRPr="00B037ED" w:rsidRDefault="00B037ED" w:rsidP="00B037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ED">
        <w:rPr>
          <w:rFonts w:ascii="Times New Roman" w:hAnsi="Times New Roman" w:cs="Times New Roman"/>
          <w:b/>
          <w:sz w:val="28"/>
          <w:szCs w:val="28"/>
        </w:rPr>
        <w:t>Основное мероприятие 2</w:t>
      </w:r>
      <w:r w:rsidRPr="00B037ED">
        <w:rPr>
          <w:rFonts w:ascii="Times New Roman" w:hAnsi="Times New Roman" w:cs="Times New Roman"/>
          <w:sz w:val="28"/>
          <w:szCs w:val="28"/>
        </w:rPr>
        <w:t xml:space="preserve"> «Управление земельными участками, государственная собственность на которые не разграничена»:</w:t>
      </w:r>
    </w:p>
    <w:p w:rsidR="00B037ED" w:rsidRPr="00B037ED" w:rsidRDefault="00B037ED" w:rsidP="00B037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ED">
        <w:rPr>
          <w:rFonts w:ascii="Times New Roman" w:hAnsi="Times New Roman" w:cs="Times New Roman"/>
          <w:sz w:val="28"/>
          <w:szCs w:val="28"/>
        </w:rPr>
        <w:t xml:space="preserve">- выполнение кадастровых работ в отношении 4  земельных участков. </w:t>
      </w:r>
    </w:p>
    <w:p w:rsidR="00B037ED" w:rsidRPr="00B037ED" w:rsidRDefault="00B037ED" w:rsidP="00B037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ED">
        <w:rPr>
          <w:rFonts w:ascii="Times New Roman" w:hAnsi="Times New Roman" w:cs="Times New Roman"/>
          <w:b/>
          <w:sz w:val="28"/>
          <w:szCs w:val="28"/>
        </w:rPr>
        <w:t>Основное мероприятие 3</w:t>
      </w:r>
      <w:r w:rsidRPr="00B037ED">
        <w:rPr>
          <w:rFonts w:ascii="Times New Roman" w:hAnsi="Times New Roman" w:cs="Times New Roman"/>
          <w:sz w:val="28"/>
          <w:szCs w:val="28"/>
        </w:rPr>
        <w:t xml:space="preserve"> «Обеспечение обслуживания, содержания и распоряжения объектами муниципальной  собственности   </w:t>
      </w:r>
      <w:proofErr w:type="spellStart"/>
      <w:r w:rsidRPr="00B037ED">
        <w:rPr>
          <w:rFonts w:ascii="Times New Roman" w:hAnsi="Times New Roman" w:cs="Times New Roman"/>
          <w:sz w:val="28"/>
          <w:szCs w:val="28"/>
        </w:rPr>
        <w:t>Шаталовское</w:t>
      </w:r>
      <w:proofErr w:type="spellEnd"/>
      <w:r w:rsidRPr="00B037ED">
        <w:rPr>
          <w:rFonts w:ascii="Times New Roman" w:hAnsi="Times New Roman" w:cs="Times New Roman"/>
          <w:sz w:val="28"/>
          <w:szCs w:val="28"/>
        </w:rPr>
        <w:t xml:space="preserve"> сельское поселение Починковского района  Смоленской области»:</w:t>
      </w:r>
    </w:p>
    <w:p w:rsidR="00B037ED" w:rsidRPr="00B037ED" w:rsidRDefault="00B037ED" w:rsidP="00B037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ED">
        <w:rPr>
          <w:rFonts w:ascii="Times New Roman" w:hAnsi="Times New Roman" w:cs="Times New Roman"/>
          <w:sz w:val="28"/>
          <w:szCs w:val="28"/>
        </w:rPr>
        <w:t>- оценка рыночной стоимости и анализ достоверности величины стоимости независимого оценщика объектов гражданских прав в количестве 5 отчетов и заключений;</w:t>
      </w:r>
    </w:p>
    <w:p w:rsidR="00B037ED" w:rsidRPr="00B037ED" w:rsidRDefault="00B037ED" w:rsidP="00B037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ED">
        <w:rPr>
          <w:rFonts w:ascii="Times New Roman" w:hAnsi="Times New Roman" w:cs="Times New Roman"/>
          <w:sz w:val="28"/>
          <w:szCs w:val="28"/>
        </w:rPr>
        <w:t>- проведение торгов для осуществления сделок, предметом которых являются объекты государственной собственности Смоленской области в количестве 4 аукционов и конкурсов.</w:t>
      </w:r>
    </w:p>
    <w:p w:rsidR="00B037ED" w:rsidRPr="00B037ED" w:rsidRDefault="00B037ED" w:rsidP="00B037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ED">
        <w:rPr>
          <w:rFonts w:ascii="Times New Roman" w:hAnsi="Times New Roman" w:cs="Times New Roman"/>
          <w:b/>
          <w:sz w:val="28"/>
          <w:szCs w:val="28"/>
        </w:rPr>
        <w:t>В рамках основного мероприятия 1 были проведены следующие работы</w:t>
      </w:r>
      <w:r w:rsidRPr="00B037ED">
        <w:rPr>
          <w:rFonts w:ascii="Times New Roman" w:hAnsi="Times New Roman" w:cs="Times New Roman"/>
          <w:sz w:val="28"/>
          <w:szCs w:val="28"/>
        </w:rPr>
        <w:t>:</w:t>
      </w:r>
    </w:p>
    <w:p w:rsidR="00B037ED" w:rsidRPr="00B037ED" w:rsidRDefault="00B037ED" w:rsidP="00B037ED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7ED">
        <w:rPr>
          <w:rFonts w:ascii="Times New Roman" w:hAnsi="Times New Roman" w:cs="Times New Roman"/>
          <w:sz w:val="28"/>
          <w:szCs w:val="28"/>
        </w:rPr>
        <w:t>Кадастровые работы в отношении земельных участков: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3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6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работы (топографическая съемка земельного участка с кадастровым номером 67:14:1240101:1292) расположенного по адресу: Смоленская область,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Шаталовское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д.Шаталово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, д.237</w:t>
            </w:r>
          </w:p>
        </w:tc>
        <w:tc>
          <w:tcPr>
            <w:tcW w:w="26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15 000,00</w:t>
            </w:r>
          </w:p>
        </w:tc>
      </w:tr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953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работы по подготовке Проекта межевания территории улично-дорожной сети в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д.Козятники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по адресу: Смоленская область,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Шаталовское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д.Козятники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(улично-дорожная сеть в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д.Козятники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6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</w:tr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работы по подготовке Межевого плана по образованию земельного участка из земель государственной собственности расположенного по адресу: Смоленская область,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Шаталовское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д.Козятники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(улично-дорожная сеть в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д.Козятники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6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работы по подготовке Проекта межевания территории улично-дорожной сети в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д.Алексино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по адресу: Смоленская область,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Шаталовское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д.Алексино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(улично-дорожная сеть в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д.Алексино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6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работы по подготовке Межевого плана по образованию земельного участка из земель государственной собственности расположенного по адресу: Смоленская область,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Шаталовское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д.Алексино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(улично-дорожная сеть в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д.Алексино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6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работы по образованию </w:t>
            </w:r>
            <w:r w:rsidRPr="00B03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земельного участка под сооружением «Памятник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В.Н.Добровольскому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»  расположенному по адресу: Смоленская область,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Шаталовское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аньково</w:t>
            </w:r>
            <w:proofErr w:type="spellEnd"/>
          </w:p>
        </w:tc>
        <w:tc>
          <w:tcPr>
            <w:tcW w:w="26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8 000,00</w:t>
            </w:r>
          </w:p>
        </w:tc>
      </w:tr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953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работы по образованию земельного участка под сооружением «Памятный знак (скульптура), установленный в честь воинов односельчан, погибших на фронтах Великой Отечественной войны»  расположенному по адресу: Смоленская область,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Шаталовское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аньково</w:t>
            </w:r>
            <w:proofErr w:type="spellEnd"/>
          </w:p>
        </w:tc>
        <w:tc>
          <w:tcPr>
            <w:tcW w:w="26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</w:tr>
      <w:tr w:rsidR="00B037ED" w:rsidRPr="00B037ED" w:rsidTr="0092014E">
        <w:trPr>
          <w:trHeight w:val="2835"/>
        </w:trPr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Проведены кадастровые работы по подготовке межевого плана в связи с образованием земельного участка из земель находящихся в муниципальной или государственной собственности расположенного по адресу: Смоленская область, </w:t>
            </w:r>
            <w:proofErr w:type="spellStart"/>
            <w:r w:rsidRPr="00B03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B03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Шаталовское</w:t>
            </w:r>
            <w:proofErr w:type="spellEnd"/>
            <w:r w:rsidRPr="00B03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поселение,  270 метров юго-западнее д.55 </w:t>
            </w:r>
            <w:proofErr w:type="spellStart"/>
            <w:r w:rsidRPr="00B03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B03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B03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аньково</w:t>
            </w:r>
            <w:proofErr w:type="spellEnd"/>
            <w:r w:rsidRPr="00B03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(</w:t>
            </w:r>
            <w:proofErr w:type="spellStart"/>
            <w:r w:rsidRPr="00B03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артскважина</w:t>
            </w:r>
            <w:proofErr w:type="spellEnd"/>
            <w:r w:rsidRPr="00B03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7ED" w:rsidRPr="00B037ED" w:rsidRDefault="00B037ED" w:rsidP="00B037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7ED" w:rsidRPr="00B037ED" w:rsidRDefault="00B037ED" w:rsidP="00B037ED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7ED">
        <w:rPr>
          <w:rFonts w:ascii="Times New Roman" w:hAnsi="Times New Roman" w:cs="Times New Roman"/>
          <w:sz w:val="28"/>
          <w:szCs w:val="28"/>
        </w:rPr>
        <w:t>Кадастровые работы в отношении объектов капитального строительства: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3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6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работы на объекте «Газификация в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д.Алексино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Починковского района Смоленской области»</w:t>
            </w:r>
          </w:p>
        </w:tc>
        <w:tc>
          <w:tcPr>
            <w:tcW w:w="26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953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работы по подготовке технического плана в связи с реконструкцией сооружения, расположенного по адресу: Российская Федерация, Смоленская область,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Ворошилово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- д.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Семиново</w:t>
            </w:r>
            <w:proofErr w:type="spellEnd"/>
          </w:p>
        </w:tc>
        <w:tc>
          <w:tcPr>
            <w:tcW w:w="26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работы в отношении сооружения «Памятник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В.Н.Добровольскому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»  расположенному по адресу: Смоленская область,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Шаталовское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аньково</w:t>
            </w:r>
            <w:proofErr w:type="spellEnd"/>
          </w:p>
        </w:tc>
        <w:tc>
          <w:tcPr>
            <w:tcW w:w="26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Кадастровые работы в отношении сооружения «Памятный знак (скульптура), установленный в честь воинов односельчан, погибших на фронтах Великой Отечественной войны»  расположенному по адресу:</w:t>
            </w:r>
            <w:proofErr w:type="gram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Смоленская область,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Шаталовское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аньково</w:t>
            </w:r>
            <w:proofErr w:type="spellEnd"/>
          </w:p>
        </w:tc>
        <w:tc>
          <w:tcPr>
            <w:tcW w:w="26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7ED" w:rsidRPr="00B037ED" w:rsidRDefault="00B037ED" w:rsidP="00B037ED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37ED" w:rsidRPr="00B037ED" w:rsidRDefault="00B037ED" w:rsidP="00B037ED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7ED">
        <w:rPr>
          <w:rFonts w:ascii="Times New Roman" w:hAnsi="Times New Roman" w:cs="Times New Roman"/>
          <w:sz w:val="28"/>
          <w:szCs w:val="28"/>
        </w:rPr>
        <w:t>Зарегистрировано право собственности на следующие объекты недвижимости:</w:t>
      </w:r>
    </w:p>
    <w:p w:rsidR="00B037ED" w:rsidRPr="00B037ED" w:rsidRDefault="00B037ED" w:rsidP="00B037ED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47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</w:tr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здание, расположенное по адресу Российская Федерация, Смоленская область,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Шаталовское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деревня Васьково, дом 59, кадастровый номер 67:14:2040101:222, право собственности: №67:14:2040101:222-67/064/2021-2 от 11.03.2021г.</w:t>
            </w:r>
          </w:p>
        </w:tc>
      </w:tr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расположенной по адресу Российская Федерация, </w:t>
            </w:r>
            <w:r w:rsidRPr="00B03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Смоленская область,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Шаталовское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деревня Васьково, земельный участок 59, кадастровый номер 67:14:2040101:503, право собственности: №67:14:2040101:503-67/064/2021-1 от 22.03.2021г.</w:t>
            </w:r>
          </w:p>
        </w:tc>
      </w:tr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47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«Водонапорная башня» с кадастровым номером 67:14:1150101:62, характеристики объекта: высота 11 метров, диаметр – 2,6 м, находящаяся по адресу: Российская Федерация, Смоленская область,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район, 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лобода-Полуево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, сооружение №27, на земельном участке с кадастровым номером 67:14:0040103:394. Право собственности №67:14:1150101:62-67/064/2021-2 от 31.03.2021</w:t>
            </w:r>
          </w:p>
        </w:tc>
      </w:tr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«Артезианская скважина» с кадастровым номером 67:14:1150101:63, характеристики объекта: высота 1,8метров, площадь – 3,8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находящаяся по адресу: Российская Федерация, Смоленская область,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район, 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лобода-Полуево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, сооружение №27а, на земельном участке с кадастровым номером 67:14:0040103:394. Право собственности №67:14:1150101:63-67/064/2021-2 от 31.03.2021</w:t>
            </w:r>
          </w:p>
        </w:tc>
      </w:tr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«Водонапорная башня» с кадастровым номером 67:14:1300101:63, характеристики объекта: высота 11 метров, диаметр – 2,6 м, находящаяся по адресу: Российская Федерация, Смоленская область,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район, 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заровка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, на земельном участке с кадастровым номером 67:14:0030104:665. Право собственности №67:14:1300101:63-67/064/2021-2 от 07.04.2021</w:t>
            </w:r>
          </w:p>
        </w:tc>
      </w:tr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«Артезианская скважина» с кадастровым номером 67:14:1300101:51, характеристики объекта: высота 1,9 метра, площадь – 4,6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находящаяся по адресу: Российская Федерация, Смоленская область,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район, 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заровка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, на земельном участке с кадастровым номером 67:14:0030104:665. Право собственности №67:14:1300101:51-67/064/2021-2 от 07.04.2021</w:t>
            </w:r>
          </w:p>
        </w:tc>
      </w:tr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647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«Водонапорная башня» с кадастровым номером 67:14:1310101:8, характеристики объекта: высота 11 метров, диаметр – 2,6 м, находящаяся по адресу: Российская Федерация, Смоленская область,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район, 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ихаловка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, на земельном участке с кадастровым номером 67:14:0030105:163. Право собственности №67:14:1310101:8-67/064/2021-2 от 07.04.2021</w:t>
            </w:r>
          </w:p>
        </w:tc>
      </w:tr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«Артезианская скважина» с кадастровым номером 67:14:1310101:4, характеристики объекта: высота 2 метра, площадь – 2,3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находящаяся по адресу: Российская Федерация, Смоленская область,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район, 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ихаловка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, на земельном участке с кадастровым номером 67:14:0030105:163. Право собственности №67:14:1310101:4-67/064/2021-2 от 06.04.2021</w:t>
            </w:r>
          </w:p>
        </w:tc>
      </w:tr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«Водонапорная башня» с кадастровым номером 67:14:2040101:269, характеристики объекта: высота 18 метров, диаметр – 2,6 м, находящаяся по адресу: Российская Федерация, Смоленская область,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район, 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аськово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, на земельном участке с кадастровым номером 67:14:0000000:781. Право собственности №67:14:2040101:269-67/064/2021-2 от 06.04.2021</w:t>
            </w:r>
          </w:p>
        </w:tc>
      </w:tr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«Артезианская скважина №1» с кадастровым номером 67:14:2040101:214, характеристики объекта: высота 1,9 метра, площадь – 3,8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находящаяся по адресу: Российская Федерация, Смоленская область,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район, 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аськово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, на земельном участке с кадастровым номером 67:14:0000000:781. Право собственности №67:14:2040101:214-67/064/2021-2 от 06.04.2021</w:t>
            </w:r>
          </w:p>
        </w:tc>
      </w:tr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«Артезианская скважина №2» с кадастровым номером 67:14:2040101:215, характеристики объекта: высота 1,9 метра, площадь – 3,8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находящаяся по адресу: Российская Федерация, Смоленская область,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район, 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аськово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, на земельном </w:t>
            </w:r>
            <w:r w:rsidRPr="00B03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участке с кадастровым номером 67:14:0000000:781. Право собственности №67:14:2040101:215-67/064/2021-2 от 07.04.2021</w:t>
            </w:r>
          </w:p>
        </w:tc>
      </w:tr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647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67:14:1240101:1763, площадью 3000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., из категории земель – не установлена, с видом разрешенного использования – для ведения личного подсобного хозяйства, расположенный по адресу: Российская Федерация, Смоленская область,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Шаталовское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д.Шаталово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, кадастровая стоимость – не определена. Вид права – собственность, № 67:14:1240101:1763-67/064/2021-2 от 07.06.2021</w:t>
            </w:r>
          </w:p>
        </w:tc>
      </w:tr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7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67:14:0000000:845, площадью 13 495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., из категории земель – земли населенных пунктов, с видом разрешенного использования – автомобильный транспорт, расположенный по адресу: Российская Федерация, Смоленская область,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Шаталовское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д.Шаталово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, кадастровой стоимостью 1 035 876 (Один миллион тридцать пять тысяч восемьсот семьдесят шесть) рублей 20 копеек. Вид права – постоянное (бессрочное) пользование, № 67:14:0000000:845-67/064/2021-1 от 25.05.2021</w:t>
            </w:r>
          </w:p>
        </w:tc>
      </w:tr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7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67:14:0000000:1187, площадью 22 640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., из категории земель – земли населенных пунктов, с видом разрешенного использования – земельные участки (территории) общего пользования (улично-дорожная сеть), расположенный по адресу: Российская Федерация, Смоленская область,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Шаталовское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д.Васьково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, кадастровой стоимостью 1 984 169 (Один миллион девятьсот восемьдесят четыре тысячи сто шестьдесят девять) рублей 60 копеек. Вид права – постоянное (бессрочное) пользование, № </w:t>
            </w:r>
            <w:r w:rsidRPr="00B03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67:14:0000000:1187-67/064/2021-1 от 24.05.2021</w:t>
            </w:r>
          </w:p>
        </w:tc>
      </w:tr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647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67:14:1260101:68, площадью 256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. Местоположение установлено относительно ориентира, расположенного в границах участка. Почтовый</w:t>
            </w:r>
          </w:p>
          <w:p w:rsidR="00B037ED" w:rsidRPr="00B037ED" w:rsidRDefault="00B037ED" w:rsidP="00B03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адрес ориентира: Смоленская область, р-н.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д.Алексино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. Собственность 67:14:1260101:68-67/064/2021-4 03.02.2021 17:01:58</w:t>
            </w:r>
          </w:p>
        </w:tc>
      </w:tr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7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здание с кадастровым номером 67:14:1240101:1082 площадью 545,6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., расположенное по адресу: Смоленская область,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Шаталовское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д.Шаталово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, д.236, собственность 67:14:1240101:1082-67/064/2021-10 24.12.2021 09:06:31</w:t>
            </w:r>
          </w:p>
        </w:tc>
      </w:tr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7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помещение, расположенное по адресу: Российская Федерация, Смоленская область, муниципальный район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, сельское поселение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Шаталовское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Галеевка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, дом 40, квартира 1</w:t>
            </w:r>
          </w:p>
        </w:tc>
      </w:tr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7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помещение, расположенное по адресу: Российская Федерация, Смоленская область, муниципальный район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, сельское поселение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Шаталовское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Галеевка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, дом 64, квартира 2 Собственность 67:14:2300101:209-67/064/2021-1  16.11.2021 10:23:16</w:t>
            </w:r>
          </w:p>
        </w:tc>
      </w:tr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47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помещение, расположенное по адресу: Российская Федерация, Смоленская область, муниципальный район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, сельское поселение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Шаталовское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, поселок Шатиалово-1,д.302 кв. 1 Собственность 67:14:0030104:882-67/064/2021-1  06.12.2021 16:20:36</w:t>
            </w:r>
          </w:p>
        </w:tc>
      </w:tr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47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помещение, расположенное по адресу: Российская Федерация, Смоленская область, муниципальный район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, сельское поселение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Шаталовское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, поселок Шатиалово-1,д.303 кв. 1 Собственность 67:14:0030104:874-67/064/2021-4  20.12.2021 15:44:04</w:t>
            </w:r>
          </w:p>
        </w:tc>
      </w:tr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47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помещение, расположенное по адресу: Российская Федерация, </w:t>
            </w:r>
            <w:r w:rsidRPr="00B03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Смоленская область, муниципальный район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, сельское поселение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Шаталовское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, поселок Шатиалово-1,д.303 кв.2 Собственность 67:14:0030104:875-67/064/2021-4  20.12.2021 11:48:57</w:t>
            </w:r>
          </w:p>
        </w:tc>
      </w:tr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647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помещение, расположенное по адресу: Российская Федерация, Смоленская область, муниципальный район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, сельское поселение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Шаталовское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, поселок Шатиалово-1,д.303 кв.3 Собственность 67:14:0030104:876-67/064/2021-4  20.12.2021 17:13:50</w:t>
            </w:r>
          </w:p>
        </w:tc>
      </w:tr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47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помещение, расположенное по адресу: Российская Федерация, Смоленская область, муниципальный район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, сельское поселение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Шаталовское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, поселок Шатиалово-1,д.303 кв.4 Собственность 67:14:0030104:877-67/064/2021-4  20.12.2021 16:24:38</w:t>
            </w:r>
          </w:p>
        </w:tc>
      </w:tr>
    </w:tbl>
    <w:p w:rsidR="00B037ED" w:rsidRPr="00B037ED" w:rsidRDefault="00B037ED" w:rsidP="00B037ED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7ED" w:rsidRPr="00B037ED" w:rsidRDefault="00B037ED" w:rsidP="00B037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ED">
        <w:rPr>
          <w:rFonts w:ascii="Times New Roman" w:hAnsi="Times New Roman" w:cs="Times New Roman"/>
          <w:b/>
          <w:sz w:val="28"/>
          <w:szCs w:val="28"/>
        </w:rPr>
        <w:t>В рамках основного мероприятия 2 были проведены следующие работы</w:t>
      </w:r>
      <w:r w:rsidRPr="00B037E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3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6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работы с образованием земельного участка площадью 67 000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., путем выдела в праве общей долевой собственности на земельный участок с кадастровым номером 67:14:0000000:248 расположенного по адресу: Смоленская область,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район, в границах бывшего колхоза «Слава»</w:t>
            </w:r>
          </w:p>
        </w:tc>
        <w:tc>
          <w:tcPr>
            <w:tcW w:w="26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17 500,00</w:t>
            </w:r>
          </w:p>
        </w:tc>
      </w:tr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работы с образованием из земель государственной собственности, под кладбищем, расположенным по адресу: Российская Федерация, Смоленская область,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Шаталовское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 w:rsidRPr="00B03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поселение,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д.Михайловка</w:t>
            </w:r>
            <w:proofErr w:type="spellEnd"/>
          </w:p>
        </w:tc>
        <w:tc>
          <w:tcPr>
            <w:tcW w:w="26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8 000,00</w:t>
            </w:r>
          </w:p>
        </w:tc>
      </w:tr>
      <w:tr w:rsidR="00B037ED" w:rsidRPr="00B037ED" w:rsidTr="0092014E">
        <w:tc>
          <w:tcPr>
            <w:tcW w:w="9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53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</w:t>
            </w:r>
            <w:proofErr w:type="gram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gram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образованием земельных участков</w:t>
            </w:r>
          </w:p>
          <w:p w:rsidR="00B037ED" w:rsidRPr="00B037ED" w:rsidRDefault="00B037ED" w:rsidP="00B03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- земельный участок под водонапорной башней с артезианской скважиной, расположенный по адресу: Российская Федерация, Смоленская область,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Шаталовское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д.Хицовка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до 1000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B037ED" w:rsidRPr="00B037ED" w:rsidRDefault="00B037ED" w:rsidP="00B03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- земельный участок под водонапорной башней с артезианской скважиной, расположенный по адресу: Российская Федерация, Смоленская область,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Шаталовское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д.Даньково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до 1000 </w:t>
            </w:r>
            <w:proofErr w:type="spellStart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B037ED" w:rsidRPr="00B037ED" w:rsidRDefault="00B037ED" w:rsidP="00B03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ED">
              <w:rPr>
                <w:rFonts w:ascii="Times New Roman" w:hAnsi="Times New Roman" w:cs="Times New Roman"/>
                <w:sz w:val="28"/>
                <w:szCs w:val="28"/>
              </w:rPr>
              <w:t>10 012,59</w:t>
            </w:r>
          </w:p>
        </w:tc>
      </w:tr>
    </w:tbl>
    <w:p w:rsidR="00B037ED" w:rsidRPr="00B037ED" w:rsidRDefault="00B037ED" w:rsidP="00B037ED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7ED" w:rsidRPr="00B037ED" w:rsidRDefault="00B037ED" w:rsidP="00B037E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7ED">
        <w:rPr>
          <w:rFonts w:ascii="Times New Roman" w:hAnsi="Times New Roman" w:cs="Times New Roman"/>
          <w:b/>
          <w:sz w:val="28"/>
          <w:szCs w:val="28"/>
        </w:rPr>
        <w:t>В рамках основного мероприятия 3 были проведены следующие работы</w:t>
      </w:r>
      <w:r w:rsidRPr="00B037ED">
        <w:rPr>
          <w:rFonts w:ascii="Times New Roman" w:hAnsi="Times New Roman" w:cs="Times New Roman"/>
          <w:sz w:val="28"/>
          <w:szCs w:val="28"/>
        </w:rPr>
        <w:t>:</w:t>
      </w:r>
    </w:p>
    <w:p w:rsidR="00B037ED" w:rsidRPr="00B037ED" w:rsidRDefault="00B037ED" w:rsidP="00B037ED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7ED">
        <w:rPr>
          <w:rFonts w:ascii="Times New Roman" w:hAnsi="Times New Roman" w:cs="Times New Roman"/>
          <w:sz w:val="28"/>
          <w:szCs w:val="28"/>
        </w:rPr>
        <w:t xml:space="preserve">Проведена независимая оценка о техническом состоянии многоквартирного жилого дома расположенного по адресу: Смоленская область, </w:t>
      </w:r>
      <w:proofErr w:type="spellStart"/>
      <w:r w:rsidRPr="00B037ED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B037E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B037E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037E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037ED">
        <w:rPr>
          <w:rFonts w:ascii="Times New Roman" w:hAnsi="Times New Roman" w:cs="Times New Roman"/>
          <w:sz w:val="28"/>
          <w:szCs w:val="28"/>
        </w:rPr>
        <w:t>аньково</w:t>
      </w:r>
      <w:proofErr w:type="spellEnd"/>
      <w:r w:rsidRPr="00B037ED">
        <w:rPr>
          <w:rFonts w:ascii="Times New Roman" w:hAnsi="Times New Roman" w:cs="Times New Roman"/>
          <w:sz w:val="28"/>
          <w:szCs w:val="28"/>
        </w:rPr>
        <w:t>, д.11. Техническое заключение №030/21 от 06.07.2021.</w:t>
      </w:r>
    </w:p>
    <w:p w:rsidR="00B037ED" w:rsidRPr="00B037ED" w:rsidRDefault="00B037ED" w:rsidP="00B037ED">
      <w:pPr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7ED">
        <w:rPr>
          <w:rFonts w:ascii="Times New Roman" w:hAnsi="Times New Roman" w:cs="Times New Roman"/>
          <w:sz w:val="28"/>
          <w:szCs w:val="28"/>
        </w:rPr>
        <w:t>Проведен конкурс на право заключения договора аренды муниципального имущества  муниципального образования Шаталовского сельского поселения Починковского района Смоленской области. Муниципальное имущество:  Газопровод среднего и низкого давления протяженностью 3853 м. Предмет конкурса: право на заключение договора аренды муниципального имущества для осуществления деятельности  в сфере газоснабжения сроком на 5 лет. Прием заявок с 22.07.2021 по 22.08.2021. В связи с тем, что не было подано ни одной заявки, конкурс был признан несостоявшимся (Протокол от 23.08.2021г.).</w:t>
      </w:r>
    </w:p>
    <w:p w:rsidR="00B037ED" w:rsidRPr="00B037ED" w:rsidRDefault="00B037ED" w:rsidP="00B037ED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7ED">
        <w:rPr>
          <w:rFonts w:ascii="Times New Roman" w:hAnsi="Times New Roman" w:cs="Times New Roman"/>
          <w:sz w:val="28"/>
          <w:szCs w:val="28"/>
        </w:rPr>
        <w:lastRenderedPageBreak/>
        <w:t xml:space="preserve">Проведен конкурс по отбору управляющей организации для управления многоквартирными домами, расположенными на территории муниципального образования Шаталовского сельского поселения Починковского района Смоленской области: 9 МКД расположенных в </w:t>
      </w:r>
      <w:proofErr w:type="spellStart"/>
      <w:r w:rsidRPr="00B037ED">
        <w:rPr>
          <w:rFonts w:ascii="Times New Roman" w:hAnsi="Times New Roman" w:cs="Times New Roman"/>
          <w:sz w:val="28"/>
          <w:szCs w:val="28"/>
        </w:rPr>
        <w:t>д.Мачулы</w:t>
      </w:r>
      <w:proofErr w:type="spellEnd"/>
      <w:r w:rsidRPr="00B037ED">
        <w:rPr>
          <w:rFonts w:ascii="Times New Roman" w:hAnsi="Times New Roman" w:cs="Times New Roman"/>
          <w:sz w:val="28"/>
          <w:szCs w:val="28"/>
        </w:rPr>
        <w:t>. Прием заявок с 25.06.2021 по 28.07.2021г. В связи с тем, что не было подано ни одной заявки, 12.2021г. В связи с тем, что не было подано ни одной заявки, конкурс был признан несостоявшимся (Протокол от 03.12.2021г.).</w:t>
      </w:r>
    </w:p>
    <w:p w:rsidR="00B037ED" w:rsidRPr="00B037ED" w:rsidRDefault="00B037ED" w:rsidP="00B037ED">
      <w:pPr>
        <w:numPr>
          <w:ilvl w:val="0"/>
          <w:numId w:val="1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7ED">
        <w:rPr>
          <w:rFonts w:ascii="Times New Roman" w:eastAsia="Times New Roman" w:hAnsi="Times New Roman" w:cs="Times New Roman"/>
          <w:sz w:val="28"/>
          <w:szCs w:val="28"/>
        </w:rPr>
        <w:t xml:space="preserve">Объявлен конкурс на право заключения договора аренды муниципального имущества. Муниципальное имущество: </w:t>
      </w:r>
      <w:proofErr w:type="spellStart"/>
      <w:r w:rsidRPr="00B037ED">
        <w:rPr>
          <w:rFonts w:ascii="Times New Roman" w:eastAsia="Times New Roman" w:hAnsi="Times New Roman" w:cs="Times New Roman"/>
          <w:sz w:val="28"/>
          <w:szCs w:val="28"/>
        </w:rPr>
        <w:t>Блочно</w:t>
      </w:r>
      <w:proofErr w:type="spellEnd"/>
      <w:r w:rsidRPr="00B037ED">
        <w:rPr>
          <w:rFonts w:ascii="Times New Roman" w:eastAsia="Times New Roman" w:hAnsi="Times New Roman" w:cs="Times New Roman"/>
          <w:sz w:val="28"/>
          <w:szCs w:val="28"/>
        </w:rPr>
        <w:t xml:space="preserve">-модульная котельная площадью 29,4 </w:t>
      </w:r>
      <w:proofErr w:type="spellStart"/>
      <w:r w:rsidRPr="00B037E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B037ED">
        <w:rPr>
          <w:rFonts w:ascii="Times New Roman" w:eastAsia="Times New Roman" w:hAnsi="Times New Roman" w:cs="Times New Roman"/>
          <w:sz w:val="28"/>
          <w:szCs w:val="28"/>
        </w:rPr>
        <w:t xml:space="preserve">. Одновременно в аренду передается занимаемый  </w:t>
      </w:r>
      <w:proofErr w:type="spellStart"/>
      <w:r w:rsidRPr="00B037ED">
        <w:rPr>
          <w:rFonts w:ascii="Times New Roman" w:eastAsia="Times New Roman" w:hAnsi="Times New Roman" w:cs="Times New Roman"/>
          <w:sz w:val="28"/>
          <w:szCs w:val="28"/>
        </w:rPr>
        <w:t>блочно</w:t>
      </w:r>
      <w:proofErr w:type="spellEnd"/>
      <w:r w:rsidRPr="00B037ED">
        <w:rPr>
          <w:rFonts w:ascii="Times New Roman" w:eastAsia="Times New Roman" w:hAnsi="Times New Roman" w:cs="Times New Roman"/>
          <w:sz w:val="28"/>
          <w:szCs w:val="28"/>
        </w:rPr>
        <w:t xml:space="preserve"> - модульной котельной, земельный участок площадью 225м2 с кадастровым номером 67:14:1100101:445, вид разрешенного использования: для размещения </w:t>
      </w:r>
      <w:proofErr w:type="spellStart"/>
      <w:r w:rsidRPr="00B037ED">
        <w:rPr>
          <w:rFonts w:ascii="Times New Roman" w:eastAsia="Times New Roman" w:hAnsi="Times New Roman" w:cs="Times New Roman"/>
          <w:sz w:val="28"/>
          <w:szCs w:val="28"/>
        </w:rPr>
        <w:t>блочно</w:t>
      </w:r>
      <w:proofErr w:type="spellEnd"/>
      <w:r w:rsidRPr="00B037ED">
        <w:rPr>
          <w:rFonts w:ascii="Times New Roman" w:eastAsia="Times New Roman" w:hAnsi="Times New Roman" w:cs="Times New Roman"/>
          <w:sz w:val="28"/>
          <w:szCs w:val="28"/>
        </w:rPr>
        <w:t>-модульная котельная</w:t>
      </w:r>
      <w:r w:rsidRPr="00B037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037ED">
        <w:rPr>
          <w:rFonts w:ascii="Times New Roman" w:eastAsia="Times New Roman" w:hAnsi="Times New Roman" w:cs="Times New Roman"/>
          <w:sz w:val="28"/>
          <w:szCs w:val="28"/>
        </w:rPr>
        <w:t>Предмет конкурса: право заключения Договора аренды на 5 лет объекта теплоснабжения, находящегося в муниципальной собственности муниципального образования Шаталовского сельского поселения Починковского района Смоленской области. Прием заявок с 22.12.2021 по 24.01.2022г.</w:t>
      </w:r>
    </w:p>
    <w:p w:rsidR="00B037ED" w:rsidRPr="00B037ED" w:rsidRDefault="00B037ED" w:rsidP="00B037E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7ED" w:rsidRPr="00B037ED" w:rsidRDefault="00B037ED" w:rsidP="00B037E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7ED">
        <w:rPr>
          <w:rFonts w:ascii="Times New Roman" w:eastAsia="Times New Roman" w:hAnsi="Times New Roman" w:cs="Times New Roman"/>
          <w:sz w:val="28"/>
          <w:szCs w:val="28"/>
        </w:rPr>
        <w:t xml:space="preserve">Источник и объем ассигнований данной муниципальной программы - средства бюджета муниципального образования </w:t>
      </w:r>
      <w:proofErr w:type="spellStart"/>
      <w:r w:rsidRPr="00B037ED">
        <w:rPr>
          <w:rFonts w:ascii="Times New Roman" w:eastAsia="Times New Roman" w:hAnsi="Times New Roman" w:cs="Times New Roman"/>
          <w:sz w:val="28"/>
          <w:szCs w:val="28"/>
        </w:rPr>
        <w:t>Шаталовское</w:t>
      </w:r>
      <w:proofErr w:type="spellEnd"/>
      <w:r w:rsidRPr="00B037E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Починковского района  Смоленской области в сумме 106 512 (Сто шесть тысяч пятьсот двенадцать) рублей 59 копеек.</w:t>
      </w:r>
    </w:p>
    <w:p w:rsidR="00B037ED" w:rsidRPr="00B037ED" w:rsidRDefault="00B037ED" w:rsidP="00B037ED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7ED">
        <w:rPr>
          <w:rFonts w:ascii="Times New Roman" w:hAnsi="Times New Roman" w:cs="Times New Roman"/>
          <w:sz w:val="28"/>
          <w:szCs w:val="28"/>
        </w:rPr>
        <w:t>конкурс был признан несостоявшимся (Протокол от 28.07.2021г.).</w:t>
      </w:r>
    </w:p>
    <w:p w:rsidR="00B037ED" w:rsidRPr="00B037ED" w:rsidRDefault="00B037ED" w:rsidP="00B037ED">
      <w:pPr>
        <w:numPr>
          <w:ilvl w:val="0"/>
          <w:numId w:val="19"/>
        </w:numPr>
        <w:spacing w:after="0" w:line="276" w:lineRule="auto"/>
        <w:contextualSpacing/>
        <w:jc w:val="both"/>
        <w:rPr>
          <w:sz w:val="28"/>
          <w:szCs w:val="28"/>
        </w:rPr>
      </w:pPr>
      <w:r w:rsidRPr="00B037ED">
        <w:rPr>
          <w:rFonts w:ascii="Times New Roman" w:hAnsi="Times New Roman" w:cs="Times New Roman"/>
          <w:sz w:val="28"/>
          <w:szCs w:val="28"/>
        </w:rPr>
        <w:t xml:space="preserve">Проведен повторный конкурс по отбору управляющей организации для управления многоквартирными домами, расположенными на территории муниципального образования Шаталовского сельского поселения Починковского района Смоленской области: 9 МКД расположенных в </w:t>
      </w:r>
      <w:proofErr w:type="spellStart"/>
      <w:r w:rsidRPr="00B037ED">
        <w:rPr>
          <w:rFonts w:ascii="Times New Roman" w:hAnsi="Times New Roman" w:cs="Times New Roman"/>
          <w:sz w:val="28"/>
          <w:szCs w:val="28"/>
        </w:rPr>
        <w:t>д.Мачулы</w:t>
      </w:r>
      <w:proofErr w:type="spellEnd"/>
      <w:r w:rsidRPr="00B037ED">
        <w:rPr>
          <w:rFonts w:ascii="Times New Roman" w:hAnsi="Times New Roman" w:cs="Times New Roman"/>
          <w:sz w:val="28"/>
          <w:szCs w:val="28"/>
        </w:rPr>
        <w:t>. Прием заявок с 01.11.2021 по 03.</w:t>
      </w:r>
      <w:r w:rsidRPr="00B037ED">
        <w:rPr>
          <w:sz w:val="28"/>
          <w:szCs w:val="28"/>
        </w:rPr>
        <w:t xml:space="preserve"> </w:t>
      </w:r>
    </w:p>
    <w:p w:rsidR="00CF1A12" w:rsidRDefault="00CF1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7ED" w:rsidRPr="00B44B55" w:rsidRDefault="00B037ED" w:rsidP="00B037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B55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программы:</w:t>
      </w:r>
    </w:p>
    <w:p w:rsidR="00B037ED" w:rsidRDefault="00B037ED" w:rsidP="00B037E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2021 год, в</w:t>
      </w:r>
      <w:r w:rsidRPr="00B44B5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 разработки, </w:t>
      </w:r>
      <w:r w:rsidRPr="0015740E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оценки эффективности</w:t>
      </w:r>
      <w:r w:rsidRPr="0015740E">
        <w:rPr>
          <w:rFonts w:ascii="Times New Roman" w:hAnsi="Times New Roman" w:cs="Times New Roman"/>
          <w:sz w:val="28"/>
          <w:szCs w:val="28"/>
        </w:rPr>
        <w:t xml:space="preserve"> муниципальных 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эффективности 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высокий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6F57" w:rsidRDefault="00B66F57" w:rsidP="00B037E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6F57" w:rsidRDefault="00B66F57" w:rsidP="00B037E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6F57" w:rsidRPr="00B037ED" w:rsidRDefault="00B66F57" w:rsidP="00B0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7ED" w:rsidRDefault="00B037ED" w:rsidP="00B037E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6F57" w:rsidRDefault="00B66F57" w:rsidP="00B66F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6F57" w:rsidRPr="00B44B55" w:rsidRDefault="00B66F57" w:rsidP="00B66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55"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B66F57" w:rsidRPr="00B44B55" w:rsidRDefault="00B66F57" w:rsidP="00B66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55">
        <w:rPr>
          <w:rFonts w:ascii="Times New Roman" w:hAnsi="Times New Roman" w:cs="Times New Roman"/>
          <w:b/>
          <w:sz w:val="28"/>
          <w:szCs w:val="28"/>
        </w:rPr>
        <w:t xml:space="preserve">предусмотренных муниципальной программой </w:t>
      </w:r>
    </w:p>
    <w:p w:rsidR="00B66F57" w:rsidRPr="00B037ED" w:rsidRDefault="00111AD7" w:rsidP="00B66F5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11AD7">
        <w:rPr>
          <w:rFonts w:ascii="Times New Roman" w:hAnsi="Times New Roman" w:cs="Times New Roman"/>
          <w:b/>
          <w:sz w:val="28"/>
          <w:szCs w:val="28"/>
        </w:rPr>
        <w:t xml:space="preserve">Комплексное благоустройство территории  </w:t>
      </w:r>
      <w:r w:rsidR="00B66F57" w:rsidRPr="00B037E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B66F57" w:rsidRPr="00B037ED">
        <w:rPr>
          <w:rFonts w:ascii="Times New Roman" w:hAnsi="Times New Roman" w:cs="Times New Roman"/>
          <w:b/>
          <w:sz w:val="28"/>
          <w:szCs w:val="28"/>
        </w:rPr>
        <w:t>Шаталовское</w:t>
      </w:r>
      <w:proofErr w:type="spellEnd"/>
      <w:r w:rsidR="00B66F57" w:rsidRPr="00B037E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B66F57" w:rsidRPr="00B037ED" w:rsidRDefault="00B66F57" w:rsidP="00B66F5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7ED">
        <w:rPr>
          <w:rFonts w:ascii="Times New Roman" w:hAnsi="Times New Roman" w:cs="Times New Roman"/>
          <w:b/>
          <w:sz w:val="28"/>
          <w:szCs w:val="28"/>
        </w:rPr>
        <w:t xml:space="preserve">Починковского района  Смоленской области» </w:t>
      </w:r>
      <w:r>
        <w:rPr>
          <w:rFonts w:ascii="Times New Roman" w:hAnsi="Times New Roman" w:cs="Times New Roman"/>
          <w:b/>
          <w:sz w:val="28"/>
          <w:szCs w:val="28"/>
        </w:rPr>
        <w:t>за 2021 год.</w:t>
      </w:r>
    </w:p>
    <w:p w:rsidR="00111AD7" w:rsidRDefault="00111AD7" w:rsidP="00111A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Муниципальная программа «Комплексное благоустройство территории    Шаталовского сельского поселения Починковского района Смоленской области»  утверждена постановлением Администрации Шаталовского сельского поселения Починковского района Смоленской области  09.01.2020 гг. № 3.</w:t>
      </w:r>
    </w:p>
    <w:p w:rsidR="00111AD7" w:rsidRDefault="00111AD7" w:rsidP="00111A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 xml:space="preserve">     Ответственный исполнитель муниципальной программы: Администрация Шаталовского сельского поселения Починковского района Смоленской области</w:t>
      </w:r>
    </w:p>
    <w:p w:rsidR="00111AD7" w:rsidRPr="00111AD7" w:rsidRDefault="00111AD7" w:rsidP="00111A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AD7" w:rsidRPr="00111AD7" w:rsidRDefault="00111AD7" w:rsidP="00111AD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программы: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Создание комфортных условий жизнедеятельности для жителей поселения, подрастающего поколения и их родителей.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-Обеспечение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- Создание условий для регулируемого отдыха, туризма и сохранение природных рекреационных ресурсов;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- Повышение уровня благоустройства общественных территорий;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- Организация озеленения территории и обустройство зеленых зон малыми архитектурными формами;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- Улучшение санитарно-эпидемиологического состояния территории;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 xml:space="preserve">- Приведение в надлежащее состояние объектов благоустройства.  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-   Очистка водоемов;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- Восстановление и обслуживание систем уличного освещения;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- Организация содержания мест захоронения;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 xml:space="preserve">- Увековечение памяти погибших при защите Отечества на 2019-2024г;                                                                      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 xml:space="preserve">-Повышение уровня  вовлеченности заинтересованных граждан и организаций по благоустройству.   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lastRenderedPageBreak/>
        <w:t>- Поддержка инициатив территориально общественного самоуправления.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- Увеличения числа органов территориально общественного самоуправления в границах муниципального образования Шаталовского сельского поселения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области.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AD7" w:rsidRPr="00111AD7" w:rsidRDefault="00111AD7" w:rsidP="00111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AD7">
        <w:rPr>
          <w:rFonts w:ascii="Times New Roman" w:hAnsi="Times New Roman" w:cs="Times New Roman"/>
          <w:b/>
          <w:sz w:val="28"/>
          <w:szCs w:val="28"/>
        </w:rPr>
        <w:t>Целевые показатели  программы: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 xml:space="preserve">- создание комфортной среды проживания на территории Шаталовского сельского поселения Починковского района Смоленской области; 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- активация участия граждан, проживающих в сельской местности, в реализации общественно-значимых проектов;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- увеличение мест для культурного отдыха населения.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- благоустройство территории Шаталовского сельского поселения Починковского района Смоленской области совместно с органами территориального общественного самоуправления;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- планируемое создание органов территориально общественного самоуправления в границах муниципального образования Шаталовского сельского поселения Починковского района Смоленской области.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AD7" w:rsidRPr="00111AD7" w:rsidRDefault="00111AD7" w:rsidP="00111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AD7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программы: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В результате реализации намеченных задач муниципальной программы ожидается добиться следующих результатов: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- создание комфортной среды проживания на территории Шаталовского сельского поселения Починковского района Смоленской области;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-активация участия граждан, проживающих в сельской местности, в реализации общественно-значимых проектов;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- увеличение мест для культурного отдыха населения;</w:t>
      </w:r>
    </w:p>
    <w:p w:rsid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D7">
        <w:rPr>
          <w:rFonts w:ascii="Times New Roman" w:hAnsi="Times New Roman" w:cs="Times New Roman"/>
          <w:sz w:val="28"/>
          <w:szCs w:val="28"/>
        </w:rPr>
        <w:t>- благоустройство территории Шаталовского сельского поселения Починковского района Смоленской области совместно с органами территориального общественного самоуправления;</w:t>
      </w:r>
    </w:p>
    <w:p w:rsid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AD7" w:rsidRPr="00B60E52" w:rsidRDefault="00111AD7" w:rsidP="00B60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E52">
        <w:rPr>
          <w:rFonts w:ascii="Times New Roman" w:hAnsi="Times New Roman" w:cs="Times New Roman"/>
          <w:b/>
          <w:sz w:val="28"/>
          <w:szCs w:val="28"/>
        </w:rPr>
        <w:t>Сведения о реализации программных мероприятий</w:t>
      </w:r>
      <w:r w:rsidR="00B60E52">
        <w:rPr>
          <w:rFonts w:ascii="Times New Roman" w:hAnsi="Times New Roman" w:cs="Times New Roman"/>
          <w:b/>
          <w:sz w:val="28"/>
          <w:szCs w:val="28"/>
        </w:rPr>
        <w:t>:</w:t>
      </w: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1701"/>
        <w:gridCol w:w="1701"/>
        <w:gridCol w:w="1275"/>
      </w:tblGrid>
      <w:tr w:rsidR="00111AD7" w:rsidRPr="00111AD7" w:rsidTr="00920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  <w:r w:rsidRPr="00111A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(направления расходов)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Источники финансировани</w:t>
            </w:r>
            <w:r w:rsidRPr="00111A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 финансиро</w:t>
            </w:r>
            <w:r w:rsidRPr="00111A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вания план (</w:t>
            </w:r>
            <w:proofErr w:type="spellStart"/>
            <w:r w:rsidRPr="00111AD7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Pr="00111AD7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 финансиро</w:t>
            </w:r>
            <w:r w:rsidRPr="00111A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вания факт</w:t>
            </w:r>
          </w:p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(тыс. </w:t>
            </w:r>
            <w:proofErr w:type="spellStart"/>
            <w:r w:rsidRPr="00111AD7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111AD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Степень </w:t>
            </w:r>
            <w:r w:rsidRPr="00111A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освоения</w:t>
            </w:r>
          </w:p>
        </w:tc>
      </w:tr>
      <w:tr w:rsidR="00111AD7" w:rsidRPr="00111AD7" w:rsidTr="00920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 xml:space="preserve">Второй этап строительства </w:t>
            </w:r>
            <w:proofErr w:type="spellStart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 xml:space="preserve"> – модульной котельной с тепловыми сетями (д. </w:t>
            </w:r>
            <w:proofErr w:type="spellStart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Даньково</w:t>
            </w:r>
            <w:proofErr w:type="spellEnd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402,4</w:t>
            </w:r>
          </w:p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7 646,1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402,4</w:t>
            </w:r>
          </w:p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7 646,1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11AD7" w:rsidRPr="00111AD7" w:rsidTr="00920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Услуги по перевозке песка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AD7" w:rsidRPr="00111AD7" w:rsidTr="00920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Услуги по аренде экскаватора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11AD7" w:rsidRPr="00111AD7" w:rsidTr="00920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контейнерной площадки ТБО (д. </w:t>
            </w:r>
            <w:proofErr w:type="spellStart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Ворошилово</w:t>
            </w:r>
            <w:proofErr w:type="spellEnd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200,6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200,6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11AD7" w:rsidRPr="00111AD7" w:rsidTr="0092014E">
        <w:trPr>
          <w:trHeight w:val="9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Устройство контейнерной площадки ТБО (</w:t>
            </w:r>
            <w:proofErr w:type="spellStart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д.Слобода</w:t>
            </w:r>
            <w:proofErr w:type="spellEnd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Полуево</w:t>
            </w:r>
            <w:proofErr w:type="spellEnd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AD7" w:rsidRPr="00111AD7" w:rsidTr="00920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Устройство контейнерной площадки ТБО (</w:t>
            </w:r>
            <w:proofErr w:type="spellStart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д.Новоселье</w:t>
            </w:r>
            <w:proofErr w:type="spellEnd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AD7" w:rsidRPr="00111AD7" w:rsidTr="00920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 xml:space="preserve">Покупка скамьи со спинкой и информационного </w:t>
            </w:r>
            <w:r w:rsidRPr="00111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AD7" w:rsidRPr="00111AD7" w:rsidTr="00920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Приобретение элементов детской площадки (</w:t>
            </w:r>
            <w:proofErr w:type="spellStart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д.Алексино</w:t>
            </w:r>
            <w:proofErr w:type="spellEnd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AD7" w:rsidRPr="00111AD7" w:rsidTr="00920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Приобретение ограждения контейнерной площадки (</w:t>
            </w:r>
            <w:proofErr w:type="spellStart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д.Льнозавод</w:t>
            </w:r>
            <w:proofErr w:type="spellEnd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11AD7" w:rsidRPr="00111AD7" w:rsidTr="00920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спортивной площадки для </w:t>
            </w:r>
            <w:proofErr w:type="spellStart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воркаута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AD7" w:rsidRPr="00111AD7" w:rsidTr="00920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Разработка рабочих чертежей и ведомость объемов работ по ремонту Культурного наследия (</w:t>
            </w:r>
            <w:proofErr w:type="spellStart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д.Даньково</w:t>
            </w:r>
            <w:proofErr w:type="spellEnd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AD7" w:rsidRPr="00111AD7" w:rsidTr="00920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Установка забора вокруг кладбища (</w:t>
            </w:r>
            <w:proofErr w:type="spellStart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д.Ворошилово</w:t>
            </w:r>
            <w:proofErr w:type="spellEnd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11AD7" w:rsidRPr="00111AD7" w:rsidTr="00920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Создание и благоустройство детского игрового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460,1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460,1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11AD7" w:rsidRPr="00111AD7" w:rsidTr="00920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благоустройству и ремонт воинского захоронения (</w:t>
            </w:r>
            <w:proofErr w:type="spellStart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д.Даньково</w:t>
            </w:r>
            <w:proofErr w:type="spellEnd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1 008,9</w:t>
            </w:r>
          </w:p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2 778,2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1 008,9</w:t>
            </w:r>
          </w:p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2 778,2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11AD7" w:rsidRPr="00111AD7" w:rsidTr="00920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 территории кладбища (</w:t>
            </w:r>
            <w:proofErr w:type="spellStart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д.Ворошилово</w:t>
            </w:r>
            <w:proofErr w:type="spellEnd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д.Галеевка</w:t>
            </w:r>
            <w:proofErr w:type="spellEnd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11AD7" w:rsidRPr="00111AD7" w:rsidTr="00920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 территории кладбища (</w:t>
            </w:r>
            <w:proofErr w:type="spellStart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д.Даньково</w:t>
            </w:r>
            <w:proofErr w:type="spellEnd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д.Алексино</w:t>
            </w:r>
            <w:proofErr w:type="spellEnd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11AD7" w:rsidRPr="00111AD7" w:rsidTr="00920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Спил деревьев (</w:t>
            </w:r>
            <w:proofErr w:type="spellStart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д.Ворошилово</w:t>
            </w:r>
            <w:proofErr w:type="spellEnd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11AD7" w:rsidRPr="00111AD7" w:rsidTr="00920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Спил деревьев (</w:t>
            </w:r>
            <w:proofErr w:type="spellStart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д.Липки</w:t>
            </w:r>
            <w:proofErr w:type="spellEnd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11AD7" w:rsidRPr="00111AD7" w:rsidTr="00920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Спил деревьев (</w:t>
            </w:r>
            <w:proofErr w:type="spellStart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д.Галеевка</w:t>
            </w:r>
            <w:proofErr w:type="spellEnd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290,8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290,8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11AD7" w:rsidRPr="00111AD7" w:rsidTr="00920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Обследование и техническое обслуживание детской площадки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11AD7" w:rsidRPr="00111AD7" w:rsidTr="00920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Обкос</w:t>
            </w:r>
            <w:proofErr w:type="spellEnd"/>
            <w:r w:rsidRPr="00111AD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124,7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11AD7" w:rsidRPr="00111AD7" w:rsidTr="00920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Pr="00111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Местный </w:t>
            </w:r>
            <w:r w:rsidRPr="00111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183,1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11AD7" w:rsidRPr="00111AD7" w:rsidTr="00920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Благоустройство спортивной площадки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267,5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267,5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11AD7" w:rsidRPr="00111AD7" w:rsidTr="00920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Покос травы на стадионе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11AD7" w:rsidRPr="00111AD7" w:rsidTr="00920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Выплаты, привлеченным к исправительным работам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7" w:rsidRPr="00111AD7" w:rsidRDefault="00111AD7" w:rsidP="00111A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D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0137B" w:rsidRPr="00111AD7" w:rsidTr="00920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B" w:rsidRPr="00111AD7" w:rsidRDefault="00B0137B" w:rsidP="00111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B" w:rsidRPr="00111AD7" w:rsidRDefault="00B0137B" w:rsidP="00111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B" w:rsidRPr="00111AD7" w:rsidRDefault="00B0137B" w:rsidP="00111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B" w:rsidRPr="00111AD7" w:rsidRDefault="00B0137B" w:rsidP="00111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B" w:rsidRPr="00111AD7" w:rsidRDefault="00B0137B" w:rsidP="00111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B" w:rsidRPr="00111AD7" w:rsidRDefault="00B0137B" w:rsidP="00111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686C0E" w:rsidRDefault="00686C0E" w:rsidP="00B60E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E52" w:rsidRDefault="00B60E52" w:rsidP="00B60E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E52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программы:</w:t>
      </w:r>
    </w:p>
    <w:p w:rsidR="00B60E52" w:rsidRPr="00B60E52" w:rsidRDefault="00B60E52" w:rsidP="00B60E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E52" w:rsidRPr="00B60E52" w:rsidRDefault="00B60E52" w:rsidP="00B60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E52">
        <w:rPr>
          <w:rFonts w:ascii="Times New Roman" w:hAnsi="Times New Roman" w:cs="Times New Roman"/>
          <w:sz w:val="28"/>
          <w:szCs w:val="28"/>
        </w:rPr>
        <w:t xml:space="preserve">     На 2021 год, в соответствии с Порядком  разработки, реализации и проведения оценки эффективности муниципальных  программ уровень эффективности  -  высокий.</w:t>
      </w:r>
    </w:p>
    <w:p w:rsidR="00B60E52" w:rsidRPr="00B60E52" w:rsidRDefault="00B60E52" w:rsidP="00B60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AD7" w:rsidRPr="00111AD7" w:rsidRDefault="00111AD7" w:rsidP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7ED" w:rsidRPr="00DF4EAD" w:rsidRDefault="0011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037ED" w:rsidRPr="00DF4EAD" w:rsidSect="00E91365">
      <w:pgSz w:w="16838" w:h="11906" w:orient="landscape"/>
      <w:pgMar w:top="851" w:right="709" w:bottom="1701" w:left="709" w:header="709" w:footer="709" w:gutter="0"/>
      <w:pgBorders w:offsetFrom="page">
        <w:top w:val="thickThinSmallGap" w:sz="24" w:space="24" w:color="002060"/>
        <w:left w:val="thickThin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C3A4C"/>
    <w:multiLevelType w:val="hybridMultilevel"/>
    <w:tmpl w:val="E4BA6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0F0D5F"/>
    <w:multiLevelType w:val="hybridMultilevel"/>
    <w:tmpl w:val="EC6E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C3140"/>
    <w:multiLevelType w:val="hybridMultilevel"/>
    <w:tmpl w:val="2412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5D5F"/>
    <w:multiLevelType w:val="hybridMultilevel"/>
    <w:tmpl w:val="5D32BF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5D211E"/>
    <w:multiLevelType w:val="hybridMultilevel"/>
    <w:tmpl w:val="7DF215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1A4227"/>
    <w:multiLevelType w:val="hybridMultilevel"/>
    <w:tmpl w:val="0F244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43E75"/>
    <w:multiLevelType w:val="hybridMultilevel"/>
    <w:tmpl w:val="F650E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06407"/>
    <w:multiLevelType w:val="hybridMultilevel"/>
    <w:tmpl w:val="0E10B928"/>
    <w:lvl w:ilvl="0" w:tplc="F2D4377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31A8371E"/>
    <w:multiLevelType w:val="hybridMultilevel"/>
    <w:tmpl w:val="73E2261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26160C0"/>
    <w:multiLevelType w:val="multilevel"/>
    <w:tmpl w:val="DD628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DB2D3A"/>
    <w:multiLevelType w:val="hybridMultilevel"/>
    <w:tmpl w:val="90081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D00D6"/>
    <w:multiLevelType w:val="multilevel"/>
    <w:tmpl w:val="DC8C8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F3C1802"/>
    <w:multiLevelType w:val="hybridMultilevel"/>
    <w:tmpl w:val="74BE1D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23E396D"/>
    <w:multiLevelType w:val="hybridMultilevel"/>
    <w:tmpl w:val="EA8CA85A"/>
    <w:lvl w:ilvl="0" w:tplc="5CA46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4D19ED"/>
    <w:multiLevelType w:val="hybridMultilevel"/>
    <w:tmpl w:val="79EA9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519BB"/>
    <w:multiLevelType w:val="hybridMultilevel"/>
    <w:tmpl w:val="9ACCFB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D1F5943"/>
    <w:multiLevelType w:val="hybridMultilevel"/>
    <w:tmpl w:val="CA747898"/>
    <w:lvl w:ilvl="0" w:tplc="5ACA791C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13EA3"/>
    <w:multiLevelType w:val="hybridMultilevel"/>
    <w:tmpl w:val="773A6F72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2"/>
  </w:num>
  <w:num w:numId="5">
    <w:abstractNumId w:val="17"/>
  </w:num>
  <w:num w:numId="6">
    <w:abstractNumId w:val="10"/>
  </w:num>
  <w:num w:numId="7">
    <w:abstractNumId w:val="6"/>
  </w:num>
  <w:num w:numId="8">
    <w:abstractNumId w:val="1"/>
  </w:num>
  <w:num w:numId="9">
    <w:abstractNumId w:val="18"/>
  </w:num>
  <w:num w:numId="10">
    <w:abstractNumId w:val="16"/>
  </w:num>
  <w:num w:numId="11">
    <w:abstractNumId w:val="9"/>
  </w:num>
  <w:num w:numId="12">
    <w:abstractNumId w:val="15"/>
  </w:num>
  <w:num w:numId="13">
    <w:abstractNumId w:val="5"/>
  </w:num>
  <w:num w:numId="14">
    <w:abstractNumId w:val="11"/>
  </w:num>
  <w:num w:numId="15">
    <w:abstractNumId w:val="1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362"/>
    <w:rsid w:val="000078B8"/>
    <w:rsid w:val="0002043E"/>
    <w:rsid w:val="00023060"/>
    <w:rsid w:val="00045D3C"/>
    <w:rsid w:val="00046245"/>
    <w:rsid w:val="0005370C"/>
    <w:rsid w:val="00060B18"/>
    <w:rsid w:val="000676D4"/>
    <w:rsid w:val="000803B2"/>
    <w:rsid w:val="00087180"/>
    <w:rsid w:val="000A44AA"/>
    <w:rsid w:val="000C3DB0"/>
    <w:rsid w:val="00111AD7"/>
    <w:rsid w:val="001304BA"/>
    <w:rsid w:val="00131362"/>
    <w:rsid w:val="00131C7B"/>
    <w:rsid w:val="0015740E"/>
    <w:rsid w:val="0016498E"/>
    <w:rsid w:val="001B6919"/>
    <w:rsid w:val="001C3D0F"/>
    <w:rsid w:val="001D36E4"/>
    <w:rsid w:val="001F47F0"/>
    <w:rsid w:val="00225014"/>
    <w:rsid w:val="002B056D"/>
    <w:rsid w:val="002C27A9"/>
    <w:rsid w:val="002D7ACA"/>
    <w:rsid w:val="002F1B23"/>
    <w:rsid w:val="002F1E8D"/>
    <w:rsid w:val="002F3727"/>
    <w:rsid w:val="00313ABD"/>
    <w:rsid w:val="00325639"/>
    <w:rsid w:val="003428FC"/>
    <w:rsid w:val="00346E4E"/>
    <w:rsid w:val="003530ED"/>
    <w:rsid w:val="003534E2"/>
    <w:rsid w:val="00366000"/>
    <w:rsid w:val="003768C3"/>
    <w:rsid w:val="00396BF1"/>
    <w:rsid w:val="003A64FB"/>
    <w:rsid w:val="003C6A00"/>
    <w:rsid w:val="003D6769"/>
    <w:rsid w:val="003F2BF0"/>
    <w:rsid w:val="00425FA2"/>
    <w:rsid w:val="00426F45"/>
    <w:rsid w:val="00435F55"/>
    <w:rsid w:val="0043732B"/>
    <w:rsid w:val="00440679"/>
    <w:rsid w:val="00441046"/>
    <w:rsid w:val="00444B4E"/>
    <w:rsid w:val="004651C2"/>
    <w:rsid w:val="00471CE9"/>
    <w:rsid w:val="00485B5E"/>
    <w:rsid w:val="00486AE5"/>
    <w:rsid w:val="004A50ED"/>
    <w:rsid w:val="004B4BCF"/>
    <w:rsid w:val="004C0CB9"/>
    <w:rsid w:val="004C300B"/>
    <w:rsid w:val="004D0556"/>
    <w:rsid w:val="004D1BB7"/>
    <w:rsid w:val="004F2EDD"/>
    <w:rsid w:val="00517F38"/>
    <w:rsid w:val="00547F25"/>
    <w:rsid w:val="0055045C"/>
    <w:rsid w:val="0055640A"/>
    <w:rsid w:val="005573C7"/>
    <w:rsid w:val="00570101"/>
    <w:rsid w:val="00571830"/>
    <w:rsid w:val="005B7451"/>
    <w:rsid w:val="005F2525"/>
    <w:rsid w:val="00601889"/>
    <w:rsid w:val="00615DC4"/>
    <w:rsid w:val="00621C51"/>
    <w:rsid w:val="00623CD6"/>
    <w:rsid w:val="006703A0"/>
    <w:rsid w:val="006838CC"/>
    <w:rsid w:val="00686C0E"/>
    <w:rsid w:val="006B727E"/>
    <w:rsid w:val="006D16CA"/>
    <w:rsid w:val="006E27C4"/>
    <w:rsid w:val="006E381D"/>
    <w:rsid w:val="00731CFF"/>
    <w:rsid w:val="0074413D"/>
    <w:rsid w:val="00760EB0"/>
    <w:rsid w:val="00761883"/>
    <w:rsid w:val="00762663"/>
    <w:rsid w:val="007678CB"/>
    <w:rsid w:val="00777AC1"/>
    <w:rsid w:val="00784AF6"/>
    <w:rsid w:val="007B13ED"/>
    <w:rsid w:val="007B5479"/>
    <w:rsid w:val="007F6A92"/>
    <w:rsid w:val="00803F63"/>
    <w:rsid w:val="008174C8"/>
    <w:rsid w:val="00824226"/>
    <w:rsid w:val="00826CF4"/>
    <w:rsid w:val="00861142"/>
    <w:rsid w:val="008721A7"/>
    <w:rsid w:val="008A21FD"/>
    <w:rsid w:val="008E3137"/>
    <w:rsid w:val="008E7845"/>
    <w:rsid w:val="0090101A"/>
    <w:rsid w:val="00911149"/>
    <w:rsid w:val="009115E6"/>
    <w:rsid w:val="0092014E"/>
    <w:rsid w:val="00934D2C"/>
    <w:rsid w:val="00943560"/>
    <w:rsid w:val="009843AA"/>
    <w:rsid w:val="009910A8"/>
    <w:rsid w:val="009964AC"/>
    <w:rsid w:val="009F012A"/>
    <w:rsid w:val="009F413D"/>
    <w:rsid w:val="009F75CF"/>
    <w:rsid w:val="00A03B04"/>
    <w:rsid w:val="00A11715"/>
    <w:rsid w:val="00A238A0"/>
    <w:rsid w:val="00A46631"/>
    <w:rsid w:val="00A46C54"/>
    <w:rsid w:val="00A722D9"/>
    <w:rsid w:val="00A76FE4"/>
    <w:rsid w:val="00AA1359"/>
    <w:rsid w:val="00AC6762"/>
    <w:rsid w:val="00AE5228"/>
    <w:rsid w:val="00AF53FC"/>
    <w:rsid w:val="00B0137B"/>
    <w:rsid w:val="00B037ED"/>
    <w:rsid w:val="00B069D6"/>
    <w:rsid w:val="00B22D8A"/>
    <w:rsid w:val="00B41A3D"/>
    <w:rsid w:val="00B44B55"/>
    <w:rsid w:val="00B45A5F"/>
    <w:rsid w:val="00B60BD9"/>
    <w:rsid w:val="00B60E52"/>
    <w:rsid w:val="00B66F57"/>
    <w:rsid w:val="00B672B3"/>
    <w:rsid w:val="00B957DA"/>
    <w:rsid w:val="00BB2A33"/>
    <w:rsid w:val="00BB51BD"/>
    <w:rsid w:val="00BC1E8F"/>
    <w:rsid w:val="00BF1488"/>
    <w:rsid w:val="00C011FA"/>
    <w:rsid w:val="00C0241C"/>
    <w:rsid w:val="00C30BF3"/>
    <w:rsid w:val="00C31819"/>
    <w:rsid w:val="00C4796B"/>
    <w:rsid w:val="00C66F90"/>
    <w:rsid w:val="00CC31ED"/>
    <w:rsid w:val="00CD0EAF"/>
    <w:rsid w:val="00CD2AF8"/>
    <w:rsid w:val="00CD77C5"/>
    <w:rsid w:val="00CE3F42"/>
    <w:rsid w:val="00CF1A12"/>
    <w:rsid w:val="00D001FE"/>
    <w:rsid w:val="00D0182E"/>
    <w:rsid w:val="00D10038"/>
    <w:rsid w:val="00D161B2"/>
    <w:rsid w:val="00D5518C"/>
    <w:rsid w:val="00D727D2"/>
    <w:rsid w:val="00D9488B"/>
    <w:rsid w:val="00DA0B37"/>
    <w:rsid w:val="00DA5982"/>
    <w:rsid w:val="00DB6313"/>
    <w:rsid w:val="00DF0672"/>
    <w:rsid w:val="00DF4EAD"/>
    <w:rsid w:val="00E01F23"/>
    <w:rsid w:val="00E037A6"/>
    <w:rsid w:val="00E03917"/>
    <w:rsid w:val="00E078FE"/>
    <w:rsid w:val="00E15173"/>
    <w:rsid w:val="00E37883"/>
    <w:rsid w:val="00E52416"/>
    <w:rsid w:val="00E53193"/>
    <w:rsid w:val="00E62CBA"/>
    <w:rsid w:val="00E70242"/>
    <w:rsid w:val="00E70C79"/>
    <w:rsid w:val="00E754CC"/>
    <w:rsid w:val="00E91365"/>
    <w:rsid w:val="00ED6590"/>
    <w:rsid w:val="00EE77A0"/>
    <w:rsid w:val="00EF1C89"/>
    <w:rsid w:val="00F04769"/>
    <w:rsid w:val="00F11968"/>
    <w:rsid w:val="00F34AD1"/>
    <w:rsid w:val="00F55C3F"/>
    <w:rsid w:val="00F70F82"/>
    <w:rsid w:val="00F73A33"/>
    <w:rsid w:val="00FA3F0F"/>
    <w:rsid w:val="00FB3E50"/>
    <w:rsid w:val="00FC1802"/>
    <w:rsid w:val="00FE0678"/>
    <w:rsid w:val="00FE6E1C"/>
    <w:rsid w:val="00FF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EAD"/>
    <w:pPr>
      <w:ind w:left="720"/>
      <w:contextualSpacing/>
    </w:pPr>
  </w:style>
  <w:style w:type="paragraph" w:customStyle="1" w:styleId="1">
    <w:name w:val="Абзац списка1"/>
    <w:basedOn w:val="a"/>
    <w:rsid w:val="00DF4EAD"/>
    <w:pPr>
      <w:tabs>
        <w:tab w:val="left" w:pos="708"/>
      </w:tabs>
      <w:spacing w:after="0" w:line="100" w:lineRule="atLeast"/>
      <w:ind w:left="720"/>
    </w:pPr>
    <w:rPr>
      <w:rFonts w:ascii="Calibri" w:eastAsia="Times New Roman" w:hAnsi="Calibri" w:cs="Calibri"/>
      <w:kern w:val="2"/>
      <w:szCs w:val="24"/>
      <w:lang w:eastAsia="ar-SA"/>
    </w:rPr>
  </w:style>
  <w:style w:type="paragraph" w:styleId="HTML">
    <w:name w:val="HTML Preformatted"/>
    <w:basedOn w:val="a"/>
    <w:link w:val="HTML0"/>
    <w:rsid w:val="00DF4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F4E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F4EA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DF4EAD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5">
    <w:name w:val="Normal (Web)"/>
    <w:basedOn w:val="a"/>
    <w:uiPriority w:val="99"/>
    <w:unhideWhenUsed/>
    <w:rsid w:val="00DF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4EAD"/>
    <w:rPr>
      <w:b/>
      <w:bCs/>
    </w:rPr>
  </w:style>
  <w:style w:type="character" w:customStyle="1" w:styleId="ConsPlusNormal0">
    <w:name w:val="ConsPlusNormal Знак"/>
    <w:link w:val="ConsPlusNormal"/>
    <w:locked/>
    <w:rsid w:val="009115E6"/>
    <w:rPr>
      <w:rFonts w:ascii="Arial" w:eastAsia="SimSun" w:hAnsi="Arial" w:cs="Arial"/>
      <w:sz w:val="20"/>
      <w:szCs w:val="2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D0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1FE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3428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3428FC"/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rsid w:val="00E037A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7A6"/>
    <w:pPr>
      <w:widowControl w:val="0"/>
      <w:shd w:val="clear" w:color="auto" w:fill="FFFFFF"/>
      <w:spacing w:before="360" w:after="1020" w:line="0" w:lineRule="atLeast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EE77A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1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D0E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59"/>
    <w:rsid w:val="003F2B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consultantplus://offline/ref=81C534AC1618B38338B7138DDEB14344F59B417381706259B468524054C32ECBB30FCA5546109B5D4A4FB16DK3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1C534AC1618B38338B7138DDEB14344F59B417381706259B468524054C32ECBB30FCA5546109B5D4A4FB66DK4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C534AC1618B38338B7138DDEB14344F59B417381706259B468524054C32ECBB30FCA5546109B5D4A4FB16DK7O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Транспортная инфоструктура Шаталовского сельского поселения.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Асфальтировно</c:v>
                </c:pt>
                <c:pt idx="1">
                  <c:v>ЩПГС</c:v>
                </c:pt>
                <c:pt idx="2">
                  <c:v>Грунтовые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0.15</c:v>
                </c:pt>
                <c:pt idx="1">
                  <c:v>0.39</c:v>
                </c:pt>
                <c:pt idx="2">
                  <c:v>0.46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F4-40DC-A242-CDD95235B3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solidFill>
      <a:schemeClr val="bg1">
        <a:lumMod val="85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4867</TotalTime>
  <Pages>1</Pages>
  <Words>13246</Words>
  <Characters>75503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57</cp:revision>
  <cp:lastPrinted>2022-01-13T05:31:00Z</cp:lastPrinted>
  <dcterms:created xsi:type="dcterms:W3CDTF">2019-09-09T12:34:00Z</dcterms:created>
  <dcterms:modified xsi:type="dcterms:W3CDTF">2022-01-18T07:28:00Z</dcterms:modified>
</cp:coreProperties>
</file>