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7F4989">
        <w:rPr>
          <w:rFonts w:ascii="Times New Roman" w:hAnsi="Times New Roman" w:cs="Times New Roman"/>
          <w:sz w:val="24"/>
          <w:szCs w:val="24"/>
        </w:rPr>
        <w:t>1</w:t>
      </w:r>
      <w:r w:rsidR="009F3F78">
        <w:rPr>
          <w:rFonts w:ascii="Times New Roman" w:hAnsi="Times New Roman" w:cs="Times New Roman"/>
          <w:sz w:val="24"/>
          <w:szCs w:val="24"/>
        </w:rPr>
        <w:t xml:space="preserve"> квартал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7F4989" w:rsidP="00F508C9">
            <w:pPr>
              <w:jc w:val="center"/>
            </w:pPr>
            <w:r>
              <w:t>11</w:t>
            </w:r>
          </w:p>
          <w:p w:rsidR="00FA7EA9" w:rsidRDefault="00FA7EA9" w:rsidP="00F508C9"/>
          <w:p w:rsidR="00FA7EA9" w:rsidRPr="00FA7EA9" w:rsidRDefault="00A17DBC" w:rsidP="00F508C9">
            <w:pPr>
              <w:jc w:val="center"/>
            </w:pPr>
            <w:r>
              <w:t>3</w:t>
            </w:r>
          </w:p>
        </w:tc>
        <w:tc>
          <w:tcPr>
            <w:tcW w:w="3793" w:type="dxa"/>
          </w:tcPr>
          <w:p w:rsidR="00FA7EA9" w:rsidRDefault="007F4989" w:rsidP="00086DDA">
            <w:pPr>
              <w:jc w:val="center"/>
            </w:pPr>
            <w:r>
              <w:t>13437,71</w:t>
            </w:r>
          </w:p>
          <w:p w:rsidR="00362B0E" w:rsidRDefault="00362B0E" w:rsidP="00F508C9">
            <w:pPr>
              <w:jc w:val="center"/>
            </w:pPr>
          </w:p>
          <w:p w:rsidR="00FA7EA9" w:rsidRDefault="007F4989" w:rsidP="00F508C9">
            <w:pPr>
              <w:jc w:val="center"/>
            </w:pPr>
            <w:r>
              <w:t>15125,00</w:t>
            </w:r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  <w:bookmarkStart w:id="0" w:name="_GoBack"/>
      <w:bookmarkEnd w:id="0"/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55C"/>
    <w:rsid w:val="00086DDA"/>
    <w:rsid w:val="000976F4"/>
    <w:rsid w:val="000B5EE5"/>
    <w:rsid w:val="000C50DB"/>
    <w:rsid w:val="000D7138"/>
    <w:rsid w:val="000F3821"/>
    <w:rsid w:val="00104A38"/>
    <w:rsid w:val="00152D99"/>
    <w:rsid w:val="001F5808"/>
    <w:rsid w:val="00222DF2"/>
    <w:rsid w:val="00236108"/>
    <w:rsid w:val="00250BF8"/>
    <w:rsid w:val="00285959"/>
    <w:rsid w:val="002A285C"/>
    <w:rsid w:val="002C12AB"/>
    <w:rsid w:val="00302F8D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106A9"/>
    <w:rsid w:val="007E154F"/>
    <w:rsid w:val="007F4989"/>
    <w:rsid w:val="0085013C"/>
    <w:rsid w:val="008649D5"/>
    <w:rsid w:val="009E5CCD"/>
    <w:rsid w:val="009F293E"/>
    <w:rsid w:val="009F3F78"/>
    <w:rsid w:val="00A14383"/>
    <w:rsid w:val="00A17DBC"/>
    <w:rsid w:val="00A46902"/>
    <w:rsid w:val="00A850DD"/>
    <w:rsid w:val="00A90D2C"/>
    <w:rsid w:val="00A94881"/>
    <w:rsid w:val="00A95EB1"/>
    <w:rsid w:val="00BF6976"/>
    <w:rsid w:val="00C707A2"/>
    <w:rsid w:val="00C83016"/>
    <w:rsid w:val="00C964EF"/>
    <w:rsid w:val="00CD15D9"/>
    <w:rsid w:val="00CE572C"/>
    <w:rsid w:val="00D0455C"/>
    <w:rsid w:val="00DE6BC2"/>
    <w:rsid w:val="00E41307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55</cp:revision>
  <cp:lastPrinted>2018-07-13T09:11:00Z</cp:lastPrinted>
  <dcterms:created xsi:type="dcterms:W3CDTF">2012-02-27T10:47:00Z</dcterms:created>
  <dcterms:modified xsi:type="dcterms:W3CDTF">2018-07-31T07:00:00Z</dcterms:modified>
</cp:coreProperties>
</file>