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D36A0E">
        <w:rPr>
          <w:rFonts w:ascii="Times New Roman" w:hAnsi="Times New Roman" w:cs="Times New Roman"/>
          <w:sz w:val="24"/>
          <w:szCs w:val="24"/>
        </w:rPr>
        <w:t>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D36A0E" w:rsidP="00F508C9">
            <w:pPr>
              <w:jc w:val="center"/>
            </w:pPr>
            <w:r>
              <w:t>19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D36A0E" w:rsidP="00086DDA">
            <w:pPr>
              <w:jc w:val="center"/>
            </w:pPr>
            <w:r>
              <w:t>14580,49</w:t>
            </w:r>
            <w:bookmarkStart w:id="0" w:name="_GoBack"/>
            <w:bookmarkEnd w:id="0"/>
          </w:p>
          <w:p w:rsidR="00362B0E" w:rsidRDefault="00362B0E" w:rsidP="00F508C9">
            <w:pPr>
              <w:jc w:val="center"/>
            </w:pPr>
          </w:p>
          <w:p w:rsidR="00FA7EA9" w:rsidRDefault="00D36A0E" w:rsidP="00F508C9">
            <w:pPr>
              <w:jc w:val="center"/>
            </w:pPr>
            <w:r>
              <w:t>18419,79</w:t>
            </w: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73994"/>
    <w:rsid w:val="00285959"/>
    <w:rsid w:val="002A285C"/>
    <w:rsid w:val="002C12AB"/>
    <w:rsid w:val="00302F8D"/>
    <w:rsid w:val="00310896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55372"/>
    <w:rsid w:val="007E154F"/>
    <w:rsid w:val="007F4989"/>
    <w:rsid w:val="0085013C"/>
    <w:rsid w:val="008649D5"/>
    <w:rsid w:val="009E5CCD"/>
    <w:rsid w:val="009F293E"/>
    <w:rsid w:val="009F3F78"/>
    <w:rsid w:val="00A14383"/>
    <w:rsid w:val="00A17DBC"/>
    <w:rsid w:val="00A46902"/>
    <w:rsid w:val="00A84549"/>
    <w:rsid w:val="00A850DD"/>
    <w:rsid w:val="00A90D2C"/>
    <w:rsid w:val="00A94881"/>
    <w:rsid w:val="00A95EB1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36A0E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2021-04-20T08:28:00Z</cp:lastPrinted>
  <dcterms:created xsi:type="dcterms:W3CDTF">2021-04-20T08:32:00Z</dcterms:created>
  <dcterms:modified xsi:type="dcterms:W3CDTF">2021-04-20T08:32:00Z</dcterms:modified>
</cp:coreProperties>
</file>