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2" w:rsidRDefault="00967772" w:rsidP="0096777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b/>
          <w:sz w:val="28"/>
          <w:szCs w:val="28"/>
        </w:rPr>
        <w:t>характера  главного</w:t>
      </w:r>
      <w:proofErr w:type="gramEnd"/>
      <w:r>
        <w:rPr>
          <w:b/>
          <w:sz w:val="28"/>
          <w:szCs w:val="28"/>
        </w:rPr>
        <w:t xml:space="preserve"> специалиста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Бачуриной Ольги Николаевны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 xml:space="preserve">января  </w:t>
      </w:r>
      <w:r w:rsidR="00085AD8">
        <w:rPr>
          <w:b/>
          <w:sz w:val="28"/>
          <w:szCs w:val="28"/>
        </w:rPr>
        <w:t>20</w:t>
      </w:r>
      <w:r w:rsidR="000E4C08">
        <w:rPr>
          <w:b/>
          <w:sz w:val="28"/>
          <w:szCs w:val="28"/>
        </w:rPr>
        <w:t>2</w:t>
      </w:r>
      <w:r w:rsidR="001F12FF">
        <w:rPr>
          <w:b/>
          <w:sz w:val="28"/>
          <w:szCs w:val="28"/>
        </w:rPr>
        <w:t>1</w:t>
      </w:r>
      <w:proofErr w:type="gramEnd"/>
      <w:r w:rsidR="00085AD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по 31 декабря 20</w:t>
      </w:r>
      <w:r w:rsidR="000E4C08">
        <w:rPr>
          <w:b/>
          <w:sz w:val="28"/>
          <w:szCs w:val="28"/>
        </w:rPr>
        <w:t>2</w:t>
      </w:r>
      <w:r w:rsidR="001F12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967772" w:rsidRDefault="00967772" w:rsidP="0096777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967772" w:rsidTr="009C5384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967772" w:rsidRDefault="00967772" w:rsidP="001F1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</w:t>
            </w:r>
            <w:r w:rsidR="001F12FF">
              <w:rPr>
                <w:sz w:val="20"/>
                <w:szCs w:val="20"/>
                <w:lang w:eastAsia="en-US"/>
              </w:rPr>
              <w:t>21</w:t>
            </w:r>
            <w:r w:rsidR="009C53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967772" w:rsidTr="009C5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967772" w:rsidTr="009C5384">
        <w:trPr>
          <w:trHeight w:val="142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Бачурина Ольга Николаевна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Pr="000E4C08" w:rsidRDefault="001F12FF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F12FF">
              <w:rPr>
                <w:sz w:val="20"/>
                <w:szCs w:val="20"/>
                <w:lang w:eastAsia="en-US"/>
              </w:rPr>
              <w:t>310 378,41</w:t>
            </w:r>
            <w:r w:rsidR="00967772" w:rsidRPr="001F12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 (долевая 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7A44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Фольксваген Пассат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67772" w:rsidTr="009C5384">
        <w:trPr>
          <w:trHeight w:val="53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Pr="000E4C08" w:rsidRDefault="001F12FF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bookmarkStart w:id="0" w:name="_GoBack"/>
            <w:r w:rsidRPr="001F12FF">
              <w:rPr>
                <w:sz w:val="20"/>
                <w:szCs w:val="20"/>
                <w:lang w:eastAsia="en-US"/>
              </w:rPr>
              <w:t>227 534,02</w:t>
            </w:r>
            <w:r w:rsidR="00967772" w:rsidRPr="001F12FF">
              <w:rPr>
                <w:sz w:val="20"/>
                <w:szCs w:val="20"/>
                <w:lang w:eastAsia="en-US"/>
              </w:rPr>
              <w:t xml:space="preserve"> </w:t>
            </w:r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9C5384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9C5384">
        <w:trPr>
          <w:trHeight w:val="1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(долевая ½)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C5384" w:rsidRPr="00D05447" w:rsidRDefault="009C5384" w:rsidP="009C5384">
      <w:pPr>
        <w:shd w:val="clear" w:color="auto" w:fill="FFFFFF"/>
        <w:spacing w:after="240"/>
        <w:rPr>
          <w:color w:val="000000"/>
          <w:sz w:val="20"/>
          <w:szCs w:val="20"/>
        </w:rPr>
      </w:pPr>
      <w:r w:rsidRPr="00D05447">
        <w:rPr>
          <w:color w:val="000000"/>
          <w:sz w:val="20"/>
          <w:szCs w:val="20"/>
          <w:vertAlign w:val="superscript"/>
        </w:rPr>
        <w:t>*</w:t>
      </w:r>
      <w:r w:rsidRPr="00D05447">
        <w:rPr>
          <w:color w:val="000000"/>
          <w:sz w:val="20"/>
          <w:szCs w:val="20"/>
        </w:rPr>
        <w:t xml:space="preserve">- сведения указываются, если сумма сделки превышает общий доход лица, замещающего </w:t>
      </w:r>
      <w:proofErr w:type="gramStart"/>
      <w:r w:rsidRPr="00D05447">
        <w:rPr>
          <w:color w:val="000000"/>
          <w:sz w:val="20"/>
          <w:szCs w:val="20"/>
        </w:rPr>
        <w:t>муниципальную  должность</w:t>
      </w:r>
      <w:proofErr w:type="gramEnd"/>
      <w:r w:rsidRPr="00D05447">
        <w:rPr>
          <w:color w:val="000000"/>
          <w:sz w:val="20"/>
          <w:szCs w:val="20"/>
        </w:rPr>
        <w:t xml:space="preserve"> Российской Федерации, муниципального служащего (работника) и его супруги (супруга) за три последних года, предшествующих совершению сделки</w:t>
      </w:r>
    </w:p>
    <w:sectPr w:rsidR="009C5384" w:rsidRPr="00D05447" w:rsidSect="00967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F"/>
    <w:rsid w:val="00085AD8"/>
    <w:rsid w:val="000E4C08"/>
    <w:rsid w:val="001F12FF"/>
    <w:rsid w:val="002B464B"/>
    <w:rsid w:val="00426E61"/>
    <w:rsid w:val="00467A44"/>
    <w:rsid w:val="0065156F"/>
    <w:rsid w:val="006749B8"/>
    <w:rsid w:val="00967772"/>
    <w:rsid w:val="009B1D11"/>
    <w:rsid w:val="009C5384"/>
    <w:rsid w:val="00D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C04C"/>
  <w15:chartTrackingRefBased/>
  <w15:docId w15:val="{2573E806-EE43-478E-A4B4-3BBB597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18</cp:revision>
  <cp:lastPrinted>2018-04-29T09:04:00Z</cp:lastPrinted>
  <dcterms:created xsi:type="dcterms:W3CDTF">2017-04-19T05:11:00Z</dcterms:created>
  <dcterms:modified xsi:type="dcterms:W3CDTF">2022-04-22T08:27:00Z</dcterms:modified>
</cp:coreProperties>
</file>