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42" w:rsidRDefault="007C0F42" w:rsidP="007C0F42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37D3A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   </w:t>
      </w:r>
    </w:p>
    <w:p w:rsidR="007C0F42" w:rsidRDefault="00737D3A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ведущего специалиста - </w:t>
      </w:r>
      <w:bookmarkStart w:id="0" w:name="_GoBack"/>
      <w:bookmarkEnd w:id="0"/>
      <w:r>
        <w:rPr>
          <w:b/>
          <w:sz w:val="28"/>
          <w:szCs w:val="28"/>
        </w:rPr>
        <w:t>главного бухгалтера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Шаталовского сельского поселения Починковского района Смоленской области 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Федоренковой Натальи Владимировны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1 января </w:t>
      </w:r>
      <w:r w:rsidR="00E36C55">
        <w:rPr>
          <w:b/>
          <w:sz w:val="28"/>
          <w:szCs w:val="28"/>
        </w:rPr>
        <w:t>20</w:t>
      </w:r>
      <w:r w:rsidR="00E445F4">
        <w:rPr>
          <w:b/>
          <w:sz w:val="28"/>
          <w:szCs w:val="28"/>
        </w:rPr>
        <w:t>20</w:t>
      </w:r>
      <w:r w:rsidR="00E36C5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по 31 декабря 20</w:t>
      </w:r>
      <w:r w:rsidR="00E445F4">
        <w:rPr>
          <w:b/>
          <w:sz w:val="28"/>
          <w:szCs w:val="28"/>
        </w:rPr>
        <w:t>20</w:t>
      </w:r>
      <w:r w:rsidR="00265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7C0F42" w:rsidRDefault="007C0F42" w:rsidP="007C0F42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7C0F42" w:rsidTr="00265271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C0F42" w:rsidRDefault="007C0F42" w:rsidP="00737D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737D3A">
              <w:rPr>
                <w:sz w:val="20"/>
                <w:szCs w:val="20"/>
              </w:rPr>
              <w:t>20</w:t>
            </w:r>
            <w:r w:rsidR="00AA1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7C0F42" w:rsidTr="00265271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 w:rsidP="002652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 w:rsidP="00265271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 w:rsidP="0026527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7C0F42" w:rsidTr="00737D3A">
        <w:trPr>
          <w:trHeight w:val="211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Федоренкова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Pr="00176ABF" w:rsidRDefault="00176ABF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76ABF">
              <w:rPr>
                <w:sz w:val="20"/>
                <w:szCs w:val="20"/>
              </w:rPr>
              <w:t>257 422,72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71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  <w:p w:rsidR="007C0F42" w:rsidRDefault="00265271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E36C55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E36C55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65271" w:rsidRDefault="00E36C55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  <w:p w:rsidR="00265271" w:rsidRDefault="00265271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65271" w:rsidRDefault="00E36C55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65271" w:rsidRDefault="00E36C55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  <w:p w:rsidR="00265271" w:rsidRDefault="00E36C55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E36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271" w:rsidRDefault="00265271" w:rsidP="00E36C55">
            <w:pPr>
              <w:pStyle w:val="a3"/>
              <w:jc w:val="center"/>
              <w:rPr>
                <w:sz w:val="20"/>
                <w:szCs w:val="20"/>
              </w:rPr>
            </w:pPr>
          </w:p>
          <w:p w:rsidR="00265271" w:rsidRDefault="00265271" w:rsidP="00E36C55">
            <w:pPr>
              <w:pStyle w:val="a3"/>
              <w:jc w:val="center"/>
              <w:rPr>
                <w:sz w:val="20"/>
                <w:szCs w:val="20"/>
              </w:rPr>
            </w:pPr>
          </w:p>
          <w:p w:rsidR="00265271" w:rsidRDefault="00265271" w:rsidP="00E36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271" w:rsidRDefault="00265271" w:rsidP="00E36C55">
            <w:pPr>
              <w:pStyle w:val="a3"/>
              <w:jc w:val="center"/>
              <w:rPr>
                <w:sz w:val="20"/>
                <w:szCs w:val="20"/>
              </w:rPr>
            </w:pPr>
          </w:p>
          <w:p w:rsidR="00E36C55" w:rsidRDefault="00E36C55" w:rsidP="00E36C55">
            <w:pPr>
              <w:pStyle w:val="a3"/>
              <w:jc w:val="center"/>
              <w:rPr>
                <w:sz w:val="20"/>
                <w:szCs w:val="20"/>
              </w:rPr>
            </w:pPr>
          </w:p>
          <w:p w:rsidR="00E36C55" w:rsidRDefault="00E36C55" w:rsidP="00E36C55">
            <w:pPr>
              <w:pStyle w:val="a3"/>
              <w:jc w:val="center"/>
              <w:rPr>
                <w:sz w:val="20"/>
                <w:szCs w:val="20"/>
              </w:rPr>
            </w:pPr>
          </w:p>
          <w:p w:rsidR="00265271" w:rsidRDefault="00265271" w:rsidP="00E36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271" w:rsidRPr="007C0F42" w:rsidRDefault="00265271" w:rsidP="0026527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C511BA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C511BA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C511BA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C0F42" w:rsidTr="00E36C55">
        <w:trPr>
          <w:trHeight w:val="178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Pr="00176ABF" w:rsidRDefault="00176ABF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76ABF">
              <w:rPr>
                <w:sz w:val="20"/>
                <w:szCs w:val="20"/>
              </w:rPr>
              <w:t>384 848,41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71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  <w:p w:rsidR="007C0F42" w:rsidRDefault="00265271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70,1</w:t>
            </w:r>
          </w:p>
          <w:p w:rsidR="00265271" w:rsidRDefault="00265271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65271" w:rsidRDefault="00265271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65271" w:rsidRDefault="00265271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265271" w:rsidRDefault="00265271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65271" w:rsidRDefault="00265271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65271" w:rsidRDefault="00265271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 СПОРТ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C511BA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C511BA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C511BA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7C0F42" w:rsidRDefault="007C0F42" w:rsidP="007C0F4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*Сведения указываются, если сумма сделки превышает общий доход лица, замещающего муниципальную должность Российской Федерации, муниципального служащего (работника) и его (супруги) за три последних года, предшествующих совершению сделки.</w:t>
      </w:r>
    </w:p>
    <w:sectPr w:rsidR="007C0F42" w:rsidSect="007C0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0F42"/>
    <w:rsid w:val="00176ABF"/>
    <w:rsid w:val="00265271"/>
    <w:rsid w:val="00332C34"/>
    <w:rsid w:val="00737D3A"/>
    <w:rsid w:val="007C0F42"/>
    <w:rsid w:val="008E5BA2"/>
    <w:rsid w:val="00AA1768"/>
    <w:rsid w:val="00C511BA"/>
    <w:rsid w:val="00E36C55"/>
    <w:rsid w:val="00E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F544"/>
  <w15:docId w15:val="{C13171E9-CEB6-4075-85B1-6BF4EA1F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VenomShat</cp:lastModifiedBy>
  <cp:revision>15</cp:revision>
  <dcterms:created xsi:type="dcterms:W3CDTF">2016-04-14T07:49:00Z</dcterms:created>
  <dcterms:modified xsi:type="dcterms:W3CDTF">2022-04-22T09:41:00Z</dcterms:modified>
</cp:coreProperties>
</file>