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72" w:rsidRDefault="00967772" w:rsidP="00967772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967772" w:rsidRDefault="00967772" w:rsidP="009677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 главного специалиста</w:t>
      </w:r>
    </w:p>
    <w:p w:rsidR="00967772" w:rsidRDefault="00967772" w:rsidP="009677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Шаталовского сельского поселения Починковского района Смоленской области </w:t>
      </w:r>
    </w:p>
    <w:p w:rsidR="00967772" w:rsidRDefault="00967772" w:rsidP="009677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Бачуриной Ольги Николаевны</w:t>
      </w:r>
    </w:p>
    <w:p w:rsidR="00967772" w:rsidRDefault="00967772" w:rsidP="009677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1 января  </w:t>
      </w:r>
      <w:r w:rsidR="00085AD8">
        <w:rPr>
          <w:b/>
          <w:sz w:val="28"/>
          <w:szCs w:val="28"/>
        </w:rPr>
        <w:t>20</w:t>
      </w:r>
      <w:r w:rsidR="000E4C08">
        <w:rPr>
          <w:b/>
          <w:sz w:val="28"/>
          <w:szCs w:val="28"/>
        </w:rPr>
        <w:t>20</w:t>
      </w:r>
      <w:r w:rsidR="00085AD8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по 31 декабря 20</w:t>
      </w:r>
      <w:r w:rsidR="000E4C0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967772" w:rsidRDefault="00967772" w:rsidP="00967772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967772" w:rsidTr="009C5384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967772" w:rsidRDefault="00967772" w:rsidP="003E7C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</w:t>
            </w:r>
            <w:r w:rsidR="003E7C36">
              <w:rPr>
                <w:sz w:val="20"/>
                <w:szCs w:val="20"/>
                <w:lang w:eastAsia="en-US"/>
              </w:rPr>
              <w:t>20</w:t>
            </w:r>
            <w:bookmarkStart w:id="0" w:name="_GoBack"/>
            <w:bookmarkEnd w:id="0"/>
            <w:r w:rsidR="009C538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Перечень объектов недвижимого имущества, </w:t>
            </w:r>
          </w:p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находящихся в пользовании</w:t>
            </w:r>
          </w:p>
        </w:tc>
      </w:tr>
      <w:tr w:rsidR="00967772" w:rsidTr="009C5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72" w:rsidRDefault="00967772" w:rsidP="009C53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72" w:rsidRDefault="00967772" w:rsidP="009C53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72" w:rsidRDefault="00967772" w:rsidP="009C53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967772" w:rsidTr="009C5384">
        <w:trPr>
          <w:trHeight w:val="142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Бачурина Ольга Николаевна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Pr="00AD6829" w:rsidRDefault="00AD6829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D6829">
              <w:rPr>
                <w:sz w:val="20"/>
                <w:szCs w:val="20"/>
                <w:lang w:eastAsia="en-US"/>
              </w:rPr>
              <w:t>308 199,63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(долевая ½)</w:t>
            </w: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7772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участок (долевая 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77,4</w:t>
            </w: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85AD8" w:rsidRDefault="00085AD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5AD8" w:rsidRDefault="00085AD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5AD8" w:rsidRDefault="00085AD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467A44" w:rsidRDefault="00085AD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Фольксваген Пассат</w:t>
            </w:r>
          </w:p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67772" w:rsidTr="009C5384">
        <w:trPr>
          <w:trHeight w:val="53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Pr="00AD6829" w:rsidRDefault="00AD6829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D6829">
              <w:rPr>
                <w:sz w:val="20"/>
                <w:szCs w:val="20"/>
                <w:lang w:eastAsia="en-US"/>
              </w:rPr>
              <w:t>232 033,80</w:t>
            </w:r>
            <w:r w:rsidR="00967772" w:rsidRPr="00AD682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967772" w:rsidTr="009C5384">
        <w:trPr>
          <w:trHeight w:val="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085AD8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96777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967772" w:rsidTr="009C5384">
        <w:trPr>
          <w:trHeight w:val="1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085AD8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96777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(долевая ½)</w:t>
            </w: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(долевая ½)</w:t>
            </w:r>
          </w:p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77,4</w:t>
            </w: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85AD8" w:rsidRDefault="00085AD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5AD8" w:rsidRDefault="00085AD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9C5384" w:rsidRPr="00D05447" w:rsidRDefault="009C5384" w:rsidP="009C5384">
      <w:pPr>
        <w:shd w:val="clear" w:color="auto" w:fill="FFFFFF"/>
        <w:spacing w:after="240"/>
        <w:rPr>
          <w:color w:val="000000"/>
          <w:sz w:val="20"/>
          <w:szCs w:val="20"/>
        </w:rPr>
      </w:pPr>
      <w:r w:rsidRPr="00D05447">
        <w:rPr>
          <w:color w:val="000000"/>
          <w:sz w:val="20"/>
          <w:szCs w:val="20"/>
          <w:vertAlign w:val="superscript"/>
        </w:rPr>
        <w:t>*</w:t>
      </w:r>
      <w:r w:rsidRPr="00D05447">
        <w:rPr>
          <w:color w:val="000000"/>
          <w:sz w:val="20"/>
          <w:szCs w:val="2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</w:t>
      </w:r>
    </w:p>
    <w:sectPr w:rsidR="009C5384" w:rsidRPr="00D05447" w:rsidSect="009677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6F"/>
    <w:rsid w:val="00085AD8"/>
    <w:rsid w:val="000E4C08"/>
    <w:rsid w:val="002B464B"/>
    <w:rsid w:val="003E7C36"/>
    <w:rsid w:val="00426E61"/>
    <w:rsid w:val="00467A44"/>
    <w:rsid w:val="0065156F"/>
    <w:rsid w:val="006749B8"/>
    <w:rsid w:val="00967772"/>
    <w:rsid w:val="009B1D11"/>
    <w:rsid w:val="009C5384"/>
    <w:rsid w:val="00AD6829"/>
    <w:rsid w:val="00D0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50E4"/>
  <w15:chartTrackingRefBased/>
  <w15:docId w15:val="{2573E806-EE43-478E-A4B4-3BBB5973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20</cp:revision>
  <cp:lastPrinted>2018-04-29T09:04:00Z</cp:lastPrinted>
  <dcterms:created xsi:type="dcterms:W3CDTF">2017-04-19T05:11:00Z</dcterms:created>
  <dcterms:modified xsi:type="dcterms:W3CDTF">2022-04-22T09:41:00Z</dcterms:modified>
</cp:coreProperties>
</file>