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специалиста1 категории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</w:t>
      </w:r>
      <w:r w:rsidR="00A45B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7C0F4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 w:rsidP="00A45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45B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C0F42" w:rsidTr="007C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7C0F4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Федоренкова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4005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267 273</w:t>
            </w:r>
            <w:r w:rsidR="00A45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  <w:r w:rsidRPr="007C0F42">
              <w:rPr>
                <w:sz w:val="20"/>
                <w:szCs w:val="20"/>
              </w:rPr>
              <w:t>Россия</w:t>
            </w:r>
          </w:p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</w:p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</w:p>
          <w:p w:rsidR="007C0F42" w:rsidRPr="007C0F42" w:rsidRDefault="007C0F42" w:rsidP="007C0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F42" w:rsidTr="007C0F42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Pr="0040051D" w:rsidRDefault="00A45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051D">
              <w:rPr>
                <w:sz w:val="20"/>
                <w:szCs w:val="20"/>
                <w:lang w:val="en-US"/>
              </w:rPr>
              <w:t>530 604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0F42" w:rsidRDefault="006B69AB" w:rsidP="007C0F4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332C34" w:rsidRDefault="00332C34"/>
    <w:sectPr w:rsidR="00332C34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42"/>
    <w:rsid w:val="00332C34"/>
    <w:rsid w:val="0040051D"/>
    <w:rsid w:val="006B69AB"/>
    <w:rsid w:val="007C0F42"/>
    <w:rsid w:val="00A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D48B"/>
  <w15:docId w15:val="{900CE5DE-9A3B-4296-B5A6-FF7E31A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9</cp:revision>
  <dcterms:created xsi:type="dcterms:W3CDTF">2016-04-14T07:49:00Z</dcterms:created>
  <dcterms:modified xsi:type="dcterms:W3CDTF">2017-04-19T11:42:00Z</dcterms:modified>
</cp:coreProperties>
</file>