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B5EE5" w:rsidR="000B5EE5" w:rsidP="000B5EE5" w:rsidRDefault="000B5EE5" w14:paraId="45671D1F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xmlns:wp14="http://schemas.microsoft.com/office/word/2010/wordml" w:rsidRPr="000B5EE5" w:rsidR="00FA7EA9" w:rsidP="00FA7EA9" w:rsidRDefault="000B5EE5" w14:paraId="52E5962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xmlns:wp14="http://schemas.microsoft.com/office/word/2010/wordml" w:rsidRPr="000B5EE5" w:rsidR="00FA7EA9" w:rsidP="00FA7EA9" w:rsidRDefault="00FA7EA9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A7EA9" w:rsidP="000B5EE5" w:rsidRDefault="000B5EE5" w14:paraId="7B6E325F" wp14:textId="77777777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xmlns:wp14="http://schemas.microsoft.com/office/word/2010/wordml" w:rsidR="000B5EE5" w:rsidP="000B5EE5" w:rsidRDefault="000B5EE5" w14:paraId="0DC536F7" wp14:textId="77777777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>ы на их денежное содержание за</w:t>
      </w:r>
      <w:r w:rsidR="001673F0">
        <w:rPr>
          <w:rFonts w:ascii="Times New Roman" w:hAnsi="Times New Roman" w:cs="Times New Roman"/>
          <w:sz w:val="24"/>
          <w:szCs w:val="24"/>
        </w:rPr>
        <w:t xml:space="preserve"> 3</w:t>
      </w:r>
      <w:r w:rsidR="00896549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xmlns:wp14="http://schemas.microsoft.com/office/word/2010/wordml" w:rsidRPr="000B5EE5" w:rsidR="00362B0E" w:rsidP="000B5EE5" w:rsidRDefault="00362B0E" w14:paraId="0A37501D" wp14:textId="77777777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xmlns:wp14="http://schemas.microsoft.com/office/word/2010/wordml" w:rsidR="00FA7EA9" w:rsidTr="21767A1E" w14:paraId="550EF25B" wp14:textId="77777777">
        <w:tc>
          <w:tcPr>
            <w:tcW w:w="3190" w:type="dxa"/>
            <w:tcMar/>
          </w:tcPr>
          <w:p w:rsidR="00FA7EA9" w:rsidP="00F508C9" w:rsidRDefault="000B5EE5" w14:paraId="5DAB6C7B" wp14:textId="77777777">
            <w:r>
              <w:tab/>
            </w:r>
          </w:p>
        </w:tc>
        <w:tc>
          <w:tcPr>
            <w:tcW w:w="2588" w:type="dxa"/>
            <w:tcMar/>
          </w:tcPr>
          <w:p w:rsidRPr="00D0455C" w:rsidR="00FA7EA9" w:rsidP="00F508C9" w:rsidRDefault="00FA7EA9" w14:paraId="3F58537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  <w:tcMar/>
          </w:tcPr>
          <w:p w:rsidR="00FA7EA9" w:rsidP="00F508C9" w:rsidRDefault="00FA7EA9" w14:paraId="050EE60E" wp14:textId="77777777">
            <w:r>
              <w:t>Среднемесячная номинальная начисленная заработная плата руб.</w:t>
            </w:r>
          </w:p>
        </w:tc>
      </w:tr>
      <w:tr xmlns:wp14="http://schemas.microsoft.com/office/word/2010/wordml" w:rsidR="00FA7EA9" w:rsidTr="21767A1E" w14:paraId="7D71A0DD" wp14:textId="77777777">
        <w:tc>
          <w:tcPr>
            <w:tcW w:w="3190" w:type="dxa"/>
            <w:tcMar/>
          </w:tcPr>
          <w:p w:rsidR="00FA7EA9" w:rsidP="00F508C9" w:rsidRDefault="00FA7EA9" w14:paraId="0032259B" wp14:textId="77777777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P="00F508C9" w:rsidRDefault="00FA7EA9" w14:paraId="5EC60332" wp14:textId="77777777">
            <w:r>
              <w:t xml:space="preserve">в том числе </w:t>
            </w:r>
          </w:p>
          <w:p w:rsidR="00FA7EA9" w:rsidP="00F508C9" w:rsidRDefault="00FA7EA9" w14:paraId="1829F8DF" wp14:textId="77777777">
            <w:r>
              <w:t>- муниципальные служащие</w:t>
            </w:r>
          </w:p>
        </w:tc>
        <w:tc>
          <w:tcPr>
            <w:tcW w:w="2588" w:type="dxa"/>
            <w:tcMar/>
          </w:tcPr>
          <w:p w:rsidR="00FA7EA9" w:rsidP="00F508C9" w:rsidRDefault="001673F0" w14:paraId="5007C906" wp14:textId="77777777">
            <w:pPr>
              <w:jc w:val="center"/>
            </w:pPr>
            <w:r>
              <w:t>20</w:t>
            </w:r>
          </w:p>
          <w:p w:rsidR="00FA7EA9" w:rsidP="00F508C9" w:rsidRDefault="00FA7EA9" w14:paraId="02EB378F" wp14:textId="77777777"/>
          <w:p w:rsidRPr="00FA7EA9" w:rsidR="00FA7EA9" w:rsidP="00F508C9" w:rsidRDefault="001673F0" w14:paraId="78941E47" wp14:textId="51BA9B5B">
            <w:pPr>
              <w:jc w:val="center"/>
            </w:pPr>
            <w:r w:rsidR="21767A1E">
              <w:rPr/>
              <w:t>4</w:t>
            </w:r>
          </w:p>
        </w:tc>
        <w:tc>
          <w:tcPr>
            <w:tcW w:w="3793" w:type="dxa"/>
            <w:tcMar/>
          </w:tcPr>
          <w:p w:rsidR="00FA7EA9" w:rsidP="00086DDA" w:rsidRDefault="001673F0" w14:paraId="0F009A16" wp14:textId="77777777">
            <w:pPr>
              <w:jc w:val="center"/>
            </w:pPr>
            <w:r>
              <w:t>15256,72</w:t>
            </w:r>
          </w:p>
          <w:p w:rsidR="00362B0E" w:rsidP="00F508C9" w:rsidRDefault="00362B0E" w14:paraId="6A05A809" wp14:textId="77777777">
            <w:pPr>
              <w:jc w:val="center"/>
            </w:pPr>
          </w:p>
          <w:p w:rsidR="21767A1E" w:rsidP="21767A1E" w:rsidRDefault="21767A1E" w14:paraId="3C10C596" w14:textId="0A9EC98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21767A1E">
              <w:rPr/>
              <w:t>24358,09</w:t>
            </w:r>
          </w:p>
          <w:p w:rsidRPr="00FA7EA9" w:rsidR="00236108" w:rsidP="00F508C9" w:rsidRDefault="00236108" w14:paraId="5A39BBE3" wp14:textId="77777777">
            <w:pPr>
              <w:jc w:val="center"/>
            </w:pPr>
          </w:p>
        </w:tc>
      </w:tr>
    </w:tbl>
    <w:p xmlns:wp14="http://schemas.microsoft.com/office/word/2010/wordml" w:rsidRPr="00FA7EA9" w:rsidR="005E27CD" w:rsidP="00FA7EA9" w:rsidRDefault="00C83016" w14:paraId="29D6B04F" wp14:textId="77777777">
      <w:r>
        <w:t xml:space="preserve"> </w:t>
      </w:r>
    </w:p>
    <w:sectPr w:rsidRPr="00FA7EA9" w:rsidR="005E27CD" w:rsidSect="005E27C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673F0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02B2C"/>
    <w:rsid w:val="007106A9"/>
    <w:rsid w:val="00755372"/>
    <w:rsid w:val="007E154F"/>
    <w:rsid w:val="007F4989"/>
    <w:rsid w:val="0085013C"/>
    <w:rsid w:val="008649D5"/>
    <w:rsid w:val="00896549"/>
    <w:rsid w:val="009E5CCD"/>
    <w:rsid w:val="009F293E"/>
    <w:rsid w:val="009F3F78"/>
    <w:rsid w:val="00A06912"/>
    <w:rsid w:val="00A14383"/>
    <w:rsid w:val="00A17DBC"/>
    <w:rsid w:val="00A46902"/>
    <w:rsid w:val="00A84549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  <w:rsid w:val="217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E5286"/>
  <w15:docId w15:val="{9aeb650d-d506-4d9c-83a6-b854065751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Администрация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Бухгалтер</dc:creator>
  <lastModifiedBy>adm.shatalovo</lastModifiedBy>
  <revision>5</revision>
  <lastPrinted>2020-11-25T06:18:00.0000000Z</lastPrinted>
  <dcterms:created xsi:type="dcterms:W3CDTF">2020-04-13T13:51:00.0000000Z</dcterms:created>
  <dcterms:modified xsi:type="dcterms:W3CDTF">2021-03-01T13:29:57.9706551Z</dcterms:modified>
</coreProperties>
</file>