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7D" w:rsidRDefault="00EF187D" w:rsidP="00EF1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EF187D" w:rsidRDefault="00EF187D" w:rsidP="00EF1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результатах публичных слушаний по проекту Генерального плана, Правил землепользования и застройки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Шаталовского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87D" w:rsidRDefault="00EF187D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87D" w:rsidRDefault="00EF187D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09 июля 2015 </w:t>
      </w:r>
      <w:r w:rsidR="009E3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проведены публичные слушания по обсуждению проекта Генерального плана и Правил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</w:t>
      </w:r>
      <w:r w:rsidR="009E3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3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области:</w:t>
      </w:r>
    </w:p>
    <w:p w:rsidR="009E33FE" w:rsidRDefault="009E33FE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д.Шаталово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15.00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;</w:t>
      </w:r>
      <w:proofErr w:type="gramEnd"/>
    </w:p>
    <w:p w:rsidR="009E33FE" w:rsidRDefault="009E33FE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д.Дмитриевка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10.00 часов;</w:t>
      </w:r>
    </w:p>
    <w:p w:rsidR="009E33FE" w:rsidRDefault="009E33FE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д.Митюли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11.00 часов;</w:t>
      </w:r>
    </w:p>
    <w:p w:rsidR="009E33FE" w:rsidRDefault="009E33FE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д.Алексино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12.00 часов.</w:t>
      </w:r>
    </w:p>
    <w:p w:rsidR="009E33FE" w:rsidRDefault="009E33FE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33FE" w:rsidRDefault="009E33FE" w:rsidP="009E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решение:</w:t>
      </w:r>
    </w:p>
    <w:p w:rsidR="009E33FE" w:rsidRDefault="009E33FE" w:rsidP="009E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Одобрить проект Генерального плана и Правил землепользования и застройки муниципального образования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E33FE" w:rsidRDefault="009E33FE" w:rsidP="009E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33FE" w:rsidRDefault="009E33FE" w:rsidP="009E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2015   были проведены публичные слушания по обсуждению проекта Генерального плана и Правил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области:</w:t>
      </w:r>
    </w:p>
    <w:p w:rsidR="009E33FE" w:rsidRDefault="009E33FE" w:rsidP="009E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д.Мачулы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13.30 часов;</w:t>
      </w:r>
    </w:p>
    <w:p w:rsidR="009E33FE" w:rsidRDefault="009E33FE" w:rsidP="009E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д.Козятники,д.Энгельгардтовская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,д.Мачулы-1 в 10 часов;</w:t>
      </w:r>
    </w:p>
    <w:p w:rsidR="009E33FE" w:rsidRDefault="009E33FE" w:rsidP="009E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д.Новоселье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15.00 часов.</w:t>
      </w:r>
    </w:p>
    <w:p w:rsidR="009E33FE" w:rsidRDefault="009E33FE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87D" w:rsidRDefault="00EF187D" w:rsidP="00EF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решение:</w:t>
      </w:r>
    </w:p>
    <w:p w:rsidR="00EF187D" w:rsidRDefault="00EF187D" w:rsidP="00EF1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Одобрить проект Генерального плана и Правил землепользования и застройки муниципального образования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F187D" w:rsidRDefault="00EF187D" w:rsidP="00EF187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проведению публичных слушаний –</w:t>
      </w: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_______                   </w:t>
      </w:r>
      <w:proofErr w:type="spellStart"/>
      <w:r>
        <w:rPr>
          <w:rFonts w:ascii="Times New Roman" w:hAnsi="Times New Roman"/>
          <w:sz w:val="28"/>
          <w:szCs w:val="28"/>
        </w:rPr>
        <w:t>В.Г.Жданов</w:t>
      </w:r>
      <w:proofErr w:type="spellEnd"/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7D" w:rsidRDefault="00EF187D" w:rsidP="00EF18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_______                  </w:t>
      </w:r>
      <w:proofErr w:type="spellStart"/>
      <w:r>
        <w:rPr>
          <w:rFonts w:ascii="Times New Roman" w:hAnsi="Times New Roman"/>
          <w:sz w:val="28"/>
          <w:szCs w:val="28"/>
        </w:rPr>
        <w:t>О.Н.Бачурина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EF187D" w:rsidRDefault="00EF187D" w:rsidP="00EF187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EF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4C"/>
    <w:rsid w:val="00735B4C"/>
    <w:rsid w:val="00871A77"/>
    <w:rsid w:val="009E33FE"/>
    <w:rsid w:val="00E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965C"/>
  <w15:chartTrackingRefBased/>
  <w15:docId w15:val="{190F9AF2-9951-4ACA-BF30-83F78E9B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7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2017-01-11T05:56:00Z</cp:lastPrinted>
  <dcterms:created xsi:type="dcterms:W3CDTF">2017-01-11T05:20:00Z</dcterms:created>
  <dcterms:modified xsi:type="dcterms:W3CDTF">2017-01-11T05:56:00Z</dcterms:modified>
</cp:coreProperties>
</file>